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 xml:space="preserve">Молчанова: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User Stories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8"/>
          <w:szCs w:val="28"/>
          <w:shd w:val="clear" w:fill="FFFFFF"/>
        </w:rPr>
        <w:t>Как пользователь я хочу, иметь возможность создавать и удалять теги.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8"/>
          <w:szCs w:val="28"/>
          <w:shd w:val="clear" w:fill="FFFFFF"/>
        </w:rPr>
        <w:t>Как пользователь я хочу, иметь возможность редактировать уже существующие теги.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8"/>
          <w:szCs w:val="28"/>
          <w:shd w:val="clear" w:fill="FFFFFF"/>
        </w:rPr>
        <w:t>Как пользователь я хочу, назначать теги к событиям, для более быстрой ориентации в напоминаниях.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8"/>
          <w:szCs w:val="28"/>
          <w:shd w:val="clear" w:fill="FFFFFF"/>
        </w:rPr>
        <w:t>Как пользователь я хочу, иметь возможность назначать несколько тегов одному напоминанию, для более детального описания.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8"/>
          <w:szCs w:val="28"/>
          <w:shd w:val="clear" w:fill="FFFFFF"/>
        </w:rPr>
        <w:t>Как пользователь я хочу, иметь возможность устанавливать и изменять имя пользователя, для дальнейшей интеграции в сети.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8"/>
          <w:szCs w:val="28"/>
          <w:shd w:val="clear" w:fill="FFFFFF"/>
        </w:rPr>
        <w:t>Как пользователь я хочу, иметь возможность добавлять события в избранное, чтобы выделять наиболее важное.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0F7037"/>
    <w:multiLevelType w:val="multilevel"/>
    <w:tmpl w:val="FF0F7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51D2C"/>
    <w:rsid w:val="372C25DD"/>
    <w:rsid w:val="5285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2020-12-25T14:04:00Z</dcterms:created>
  <dc:creator>Zver</dc:creator>
  <cp:lastModifiedBy>Виктория Молчанова</cp:lastModifiedBy>
  <dcterms:modified xsi:type="dcterms:W3CDTF">2020-12-25T14:06:31Z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