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2CD8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852271E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32B3A322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3086252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54BD57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6948BB40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644669C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92138C7" w14:textId="77777777" w:rsidR="001868BA" w:rsidRDefault="001868BA" w:rsidP="001868BA">
      <w:pPr>
        <w:pStyle w:val="a3"/>
        <w:jc w:val="left"/>
        <w:rPr>
          <w:caps w:val="0"/>
          <w:sz w:val="28"/>
          <w:szCs w:val="28"/>
        </w:rPr>
      </w:pPr>
    </w:p>
    <w:p w14:paraId="7A8BF66B" w14:textId="77777777" w:rsidR="001868BA" w:rsidRDefault="001868BA" w:rsidP="001868BA">
      <w:pPr>
        <w:pStyle w:val="a3"/>
        <w:rPr>
          <w:caps w:val="0"/>
          <w:sz w:val="28"/>
          <w:szCs w:val="28"/>
        </w:rPr>
      </w:pPr>
    </w:p>
    <w:p w14:paraId="667955B0" w14:textId="77777777" w:rsidR="001868BA" w:rsidRPr="008B57C9" w:rsidRDefault="001868BA" w:rsidP="001868BA">
      <w:pPr>
        <w:pStyle w:val="a3"/>
        <w:rPr>
          <w:caps w:val="0"/>
          <w:sz w:val="28"/>
          <w:szCs w:val="28"/>
        </w:rPr>
      </w:pPr>
    </w:p>
    <w:p w14:paraId="57D933A7" w14:textId="2A2BA532" w:rsidR="001868BA" w:rsidRPr="00854B37" w:rsidRDefault="001868BA" w:rsidP="001868BA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</w:t>
      </w:r>
      <w:r>
        <w:rPr>
          <w:szCs w:val="28"/>
        </w:rPr>
        <w:t>4</w:t>
      </w:r>
    </w:p>
    <w:p w14:paraId="429F6B07" w14:textId="79C79F36" w:rsidR="001868BA" w:rsidRDefault="001868BA" w:rsidP="001868BA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1868BA">
        <w:rPr>
          <w:szCs w:val="28"/>
        </w:rPr>
        <w:t>Работа с задачами в системе  GitHub</w:t>
      </w:r>
      <w:r w:rsidRPr="00854B37">
        <w:rPr>
          <w:bCs/>
          <w:szCs w:val="28"/>
        </w:rPr>
        <w:t>»</w:t>
      </w:r>
    </w:p>
    <w:p w14:paraId="78D9D1D1" w14:textId="77777777" w:rsidR="001868BA" w:rsidRPr="00536DAD" w:rsidRDefault="001868BA" w:rsidP="001868BA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57533CCE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F508AA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3FE4A82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421488F6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8D70B34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5CD58874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06E0BDAF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76D9997E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14E27C73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с</w:t>
      </w:r>
      <w:r w:rsidRPr="008B57C9">
        <w:rPr>
          <w:szCs w:val="28"/>
        </w:rPr>
        <w:t xml:space="preserve">т.гр.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4FCCFD0D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Парсаданян Яна</w:t>
      </w:r>
    </w:p>
    <w:p w14:paraId="0614BB2F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Сырых Алёна</w:t>
      </w:r>
    </w:p>
    <w:p w14:paraId="645DBD48" w14:textId="77777777" w:rsidR="001868BA" w:rsidRDefault="001868BA" w:rsidP="001868BA">
      <w:pPr>
        <w:jc w:val="both"/>
        <w:rPr>
          <w:sz w:val="28"/>
          <w:szCs w:val="28"/>
        </w:rPr>
      </w:pPr>
    </w:p>
    <w:p w14:paraId="7B3370BC" w14:textId="77777777" w:rsidR="001868BA" w:rsidRDefault="001868BA" w:rsidP="001868BA">
      <w:pPr>
        <w:jc w:val="both"/>
        <w:rPr>
          <w:sz w:val="28"/>
          <w:szCs w:val="28"/>
        </w:rPr>
      </w:pPr>
    </w:p>
    <w:p w14:paraId="7F78C69E" w14:textId="77777777" w:rsidR="001868BA" w:rsidRDefault="001868BA" w:rsidP="001868BA">
      <w:pPr>
        <w:jc w:val="both"/>
        <w:rPr>
          <w:sz w:val="28"/>
          <w:szCs w:val="28"/>
        </w:rPr>
      </w:pPr>
    </w:p>
    <w:p w14:paraId="57689202" w14:textId="77777777" w:rsidR="001868BA" w:rsidRDefault="001868BA" w:rsidP="001868BA">
      <w:pPr>
        <w:jc w:val="both"/>
        <w:rPr>
          <w:sz w:val="28"/>
          <w:szCs w:val="28"/>
        </w:rPr>
      </w:pPr>
    </w:p>
    <w:p w14:paraId="61B6453E" w14:textId="59280DD8" w:rsidR="001868BA" w:rsidRDefault="001868BA" w:rsidP="001868BA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033C7149" w14:textId="7D7195A4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Цель работ</w:t>
      </w:r>
      <w:r w:rsidRPr="001868BA">
        <w:rPr>
          <w:rFonts w:ascii="Times New Roman" w:hAnsi="Times New Roman" w:cs="Times New Roman"/>
          <w:b/>
          <w:sz w:val="28"/>
          <w:szCs w:val="28"/>
        </w:rPr>
        <w:t>ы:</w:t>
      </w:r>
      <w:r w:rsidRPr="001868B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управлении задачами в системе 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D2B172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E3788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Ход работ</w:t>
      </w:r>
      <w:r w:rsidRPr="001868BA">
        <w:rPr>
          <w:rFonts w:ascii="Times New Roman" w:hAnsi="Times New Roman" w:cs="Times New Roman"/>
          <w:b/>
          <w:sz w:val="28"/>
          <w:szCs w:val="28"/>
        </w:rPr>
        <w:t>ы</w:t>
      </w:r>
    </w:p>
    <w:p w14:paraId="66D55A6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68BA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21FB423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1868BA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GitHub и выполнить вход на сервер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868BA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293045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3</w:t>
      </w:r>
      <w:r w:rsidRPr="001868BA">
        <w:rPr>
          <w:rFonts w:ascii="Times New Roman" w:hAnsi="Times New Roman" w:cs="Times New Roman"/>
          <w:sz w:val="28"/>
          <w:szCs w:val="28"/>
        </w:rPr>
        <w:t>.  Создать недельные Milestones (Apr-6, Apr-13) и т.д.</w:t>
      </w:r>
    </w:p>
    <w:p w14:paraId="2A2DA88D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4</w:t>
      </w:r>
      <w:r w:rsidRPr="001868BA">
        <w:rPr>
          <w:rFonts w:ascii="Times New Roman" w:hAnsi="Times New Roman" w:cs="Times New Roman"/>
          <w:sz w:val="28"/>
          <w:szCs w:val="28"/>
        </w:rPr>
        <w:t>.  Создать список задач для реализации проекта (не менее 5 задач на каждого участника)</w:t>
      </w:r>
    </w:p>
    <w:p w14:paraId="34A7E8C3" w14:textId="5AB16397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5</w:t>
      </w:r>
      <w:r w:rsidRPr="001868BA">
        <w:rPr>
          <w:rFonts w:ascii="Times New Roman" w:hAnsi="Times New Roman" w:cs="Times New Roman"/>
          <w:sz w:val="28"/>
          <w:szCs w:val="28"/>
        </w:rPr>
        <w:t>. Распланировать задачи по майлстоунам.</w:t>
      </w:r>
    </w:p>
    <w:p w14:paraId="624686F9" w14:textId="46B4E69B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FB495" w14:textId="05930B15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было выделено 3 этапа создания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1868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Brilliant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51CD3AE" w14:textId="6DDE5379" w:rsid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приложения</w:t>
      </w:r>
      <w:r w:rsidR="00F3507B">
        <w:rPr>
          <w:rFonts w:ascii="Times New Roman" w:hAnsi="Times New Roman" w:cs="Times New Roman"/>
          <w:sz w:val="28"/>
          <w:szCs w:val="28"/>
        </w:rPr>
        <w:t xml:space="preserve"> (1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40D95" w14:textId="30AD9D4E" w:rsid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изображением</w:t>
      </w:r>
      <w:r w:rsidR="00F3507B">
        <w:rPr>
          <w:rFonts w:ascii="Times New Roman" w:hAnsi="Times New Roman" w:cs="Times New Roman"/>
          <w:sz w:val="28"/>
          <w:szCs w:val="28"/>
        </w:rPr>
        <w:t xml:space="preserve"> (2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6174" w14:textId="2852343D" w:rsidR="001868BA" w:rsidRP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импорт</w:t>
      </w:r>
      <w:r w:rsidR="00F3507B">
        <w:rPr>
          <w:rFonts w:ascii="Times New Roman" w:hAnsi="Times New Roman" w:cs="Times New Roman"/>
          <w:sz w:val="28"/>
          <w:szCs w:val="28"/>
        </w:rPr>
        <w:t xml:space="preserve"> (3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D65A2" w14:textId="3CBC925A" w:rsidR="001868BA" w:rsidRDefault="001868BA" w:rsidP="001868B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sz w:val="28"/>
          <w:szCs w:val="28"/>
        </w:rPr>
        <w:t>На основе выделенных этапов</w:t>
      </w:r>
      <w:r>
        <w:rPr>
          <w:rFonts w:ascii="Times New Roman" w:hAnsi="Times New Roman" w:cs="Times New Roman"/>
          <w:sz w:val="28"/>
          <w:szCs w:val="28"/>
        </w:rPr>
        <w:t xml:space="preserve"> были сформированы </w:t>
      </w:r>
      <w:r w:rsidRPr="001868BA">
        <w:rPr>
          <w:rFonts w:ascii="Times New Roman" w:hAnsi="Times New Roman" w:cs="Times New Roman"/>
          <w:sz w:val="28"/>
          <w:szCs w:val="28"/>
        </w:rPr>
        <w:t>Milestones</w:t>
      </w:r>
      <w:r>
        <w:rPr>
          <w:rFonts w:ascii="Times New Roman" w:hAnsi="Times New Roman" w:cs="Times New Roman"/>
          <w:sz w:val="28"/>
          <w:szCs w:val="28"/>
        </w:rPr>
        <w:t xml:space="preserve"> (см. рис. 1).</w:t>
      </w:r>
    </w:p>
    <w:p w14:paraId="29476974" w14:textId="77777777" w:rsidR="001868BA" w:rsidRPr="001868BA" w:rsidRDefault="001868BA" w:rsidP="001868BA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4D44ABD0" w14:textId="33A54A0D" w:rsidR="001868BA" w:rsidRDefault="001868BA" w:rsidP="00186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3F9F5" wp14:editId="1806B007">
            <wp:extent cx="5387340" cy="28200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966" cy="28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B66D" w14:textId="4286B5D0" w:rsidR="001868BA" w:rsidRPr="001868BA" w:rsidRDefault="001868BA" w:rsidP="00186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>Milestones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YA_Brilliant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BEB9F37" w14:textId="0993ED61" w:rsidR="001868BA" w:rsidRDefault="001868BA" w:rsidP="00F35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были сформулированы, распределены между участниками команды и распланированы по </w:t>
      </w:r>
      <w:r w:rsidRPr="001868BA">
        <w:rPr>
          <w:rFonts w:ascii="Times New Roman" w:hAnsi="Times New Roman" w:cs="Times New Roman"/>
          <w:sz w:val="28"/>
          <w:szCs w:val="28"/>
        </w:rPr>
        <w:t xml:space="preserve">Milestones </w:t>
      </w:r>
      <w:r>
        <w:rPr>
          <w:rFonts w:ascii="Times New Roman" w:hAnsi="Times New Roman" w:cs="Times New Roman"/>
          <w:sz w:val="28"/>
          <w:szCs w:val="28"/>
        </w:rPr>
        <w:t xml:space="preserve">задачи для реализации проекта. </w:t>
      </w:r>
    </w:p>
    <w:p w14:paraId="44F9C461" w14:textId="76B5632E" w:rsidR="001868BA" w:rsidRDefault="001868BA" w:rsidP="00186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задачи Яны Парсаданян:</w:t>
      </w:r>
    </w:p>
    <w:p w14:paraId="27AACE6E" w14:textId="5BC87601" w:rsidR="001868BA" w:rsidRDefault="001868BA" w:rsidP="001868BA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(</w:t>
      </w:r>
      <w:r w:rsidR="00F3507B">
        <w:rPr>
          <w:rFonts w:ascii="Times New Roman" w:hAnsi="Times New Roman" w:cs="Times New Roman"/>
          <w:sz w:val="28"/>
          <w:szCs w:val="28"/>
        </w:rPr>
        <w:t>1 этап</w:t>
      </w:r>
      <w:r>
        <w:rPr>
          <w:rFonts w:ascii="Times New Roman" w:hAnsi="Times New Roman" w:cs="Times New Roman"/>
          <w:sz w:val="28"/>
          <w:szCs w:val="28"/>
        </w:rPr>
        <w:t>)</w:t>
      </w:r>
      <w:r w:rsidR="00F3507B">
        <w:rPr>
          <w:rFonts w:ascii="Times New Roman" w:hAnsi="Times New Roman" w:cs="Times New Roman"/>
          <w:sz w:val="28"/>
          <w:szCs w:val="28"/>
        </w:rPr>
        <w:t>.</w:t>
      </w:r>
    </w:p>
    <w:p w14:paraId="3463E818" w14:textId="46357AA3" w:rsidR="00F3507B" w:rsidRDefault="00F3507B" w:rsidP="001868BA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эффектов (2 этап).</w:t>
      </w:r>
    </w:p>
    <w:p w14:paraId="0CAE8CEB" w14:textId="7E016C35" w:rsidR="00F3507B" w:rsidRDefault="00F3507B" w:rsidP="001868BA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авторского фильтра «Морской бриз» (2 этап).</w:t>
      </w:r>
    </w:p>
    <w:p w14:paraId="17A132A1" w14:textId="375B759D" w:rsidR="00F3507B" w:rsidRDefault="00F3507B" w:rsidP="001868BA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изображения (3 этап).</w:t>
      </w:r>
    </w:p>
    <w:p w14:paraId="4ABBC9AC" w14:textId="566A3E10" w:rsidR="00F3507B" w:rsidRDefault="00F3507B" w:rsidP="001868BA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изображения в соц. сеть (3 этап).</w:t>
      </w:r>
    </w:p>
    <w:p w14:paraId="44DBDF80" w14:textId="102BF313" w:rsidR="00F3507B" w:rsidRPr="001868BA" w:rsidRDefault="00F3507B" w:rsidP="001868BA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Журналирование действий пользователя (3 этап).</w:t>
      </w:r>
    </w:p>
    <w:p w14:paraId="3FB58FBB" w14:textId="3508D755" w:rsidR="00F3507B" w:rsidRPr="00F3507B" w:rsidRDefault="00F3507B" w:rsidP="00F3507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Задачи Алёны Сырых:</w:t>
      </w:r>
    </w:p>
    <w:p w14:paraId="2F39B757" w14:textId="0896572D" w:rsidR="00F3507B" w:rsidRPr="00F3507B" w:rsidRDefault="00F3507B" w:rsidP="00F3507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Авторизация пользователя (1 этап).</w:t>
      </w:r>
    </w:p>
    <w:p w14:paraId="0A9B076F" w14:textId="0ADC7E78" w:rsidR="00F3507B" w:rsidRPr="00F3507B" w:rsidRDefault="00F3507B" w:rsidP="00F3507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Добавление изображения (1 этап).</w:t>
      </w:r>
    </w:p>
    <w:p w14:paraId="47EC71EC" w14:textId="177FCC19" w:rsidR="00F3507B" w:rsidRPr="00F3507B" w:rsidRDefault="00F3507B" w:rsidP="00F3507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Разработка авторского фильтра «Майская кошка» (2 этап).</w:t>
      </w:r>
    </w:p>
    <w:p w14:paraId="1CC59408" w14:textId="4076268B" w:rsidR="00F3507B" w:rsidRDefault="00F3507B" w:rsidP="00F3507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удаление изменений (2 этап).</w:t>
      </w:r>
    </w:p>
    <w:p w14:paraId="0FB168C8" w14:textId="7E6108F7" w:rsidR="00F3507B" w:rsidRDefault="00F3507B" w:rsidP="00F3507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удаление изменений (2 этап).</w:t>
      </w:r>
    </w:p>
    <w:p w14:paraId="6BA1D574" w14:textId="3C149E15" w:rsidR="00F3507B" w:rsidRPr="00F3507B" w:rsidRDefault="00F3507B" w:rsidP="00F3507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до и после (2 этап).</w:t>
      </w:r>
    </w:p>
    <w:p w14:paraId="013EF425" w14:textId="345EC87E" w:rsidR="00F3507B" w:rsidRPr="00F3507B" w:rsidRDefault="00F3507B" w:rsidP="00F35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Пройдя данный этап, были сформированы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(см. рис. 2). На момент формирования отчёта часть задач была выполнена, по этой причине некоторые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в закрытом состоянии.</w:t>
      </w:r>
    </w:p>
    <w:p w14:paraId="290E8698" w14:textId="77777777" w:rsidR="00F3507B" w:rsidRPr="00F3507B" w:rsidRDefault="00F3507B" w:rsidP="00F3507B">
      <w:pPr>
        <w:ind w:left="708"/>
        <w:rPr>
          <w:sz w:val="16"/>
          <w:szCs w:val="16"/>
        </w:rPr>
      </w:pPr>
    </w:p>
    <w:p w14:paraId="785770A4" w14:textId="77777777" w:rsidR="00B5276B" w:rsidRDefault="00CE3884" w:rsidP="00B52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F4A740" wp14:editId="027F7CFC">
            <wp:extent cx="4655820" cy="2770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052" cy="27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FAB" w14:textId="070C2797" w:rsidR="00CE3884" w:rsidRPr="00B5276B" w:rsidRDefault="00F3507B" w:rsidP="00B52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B527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76B">
        <w:rPr>
          <w:rFonts w:ascii="Times New Roman" w:hAnsi="Times New Roman" w:cs="Times New Roman"/>
          <w:sz w:val="28"/>
          <w:szCs w:val="28"/>
          <w:lang w:val="en-US"/>
        </w:rPr>
        <w:t>Issues</w:t>
      </w:r>
      <w:r w:rsidR="00B5276B">
        <w:rPr>
          <w:rFonts w:ascii="Times New Roman" w:hAnsi="Times New Roman" w:cs="Times New Roman"/>
          <w:sz w:val="28"/>
          <w:szCs w:val="28"/>
        </w:rPr>
        <w:t xml:space="preserve"> в проекте «</w:t>
      </w:r>
      <w:r w:rsidR="00B5276B">
        <w:rPr>
          <w:rFonts w:ascii="Times New Roman" w:hAnsi="Times New Roman" w:cs="Times New Roman"/>
          <w:sz w:val="28"/>
          <w:szCs w:val="28"/>
          <w:lang w:val="en-US"/>
        </w:rPr>
        <w:t>YA_Brilliant</w:t>
      </w:r>
      <w:r w:rsidR="00B5276B">
        <w:rPr>
          <w:rFonts w:ascii="Times New Roman" w:hAnsi="Times New Roman" w:cs="Times New Roman"/>
          <w:sz w:val="28"/>
          <w:szCs w:val="28"/>
        </w:rPr>
        <w:t>»</w:t>
      </w:r>
    </w:p>
    <w:sectPr w:rsidR="00CE3884" w:rsidRPr="00B5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5491"/>
    <w:multiLevelType w:val="hybridMultilevel"/>
    <w:tmpl w:val="E5185228"/>
    <w:lvl w:ilvl="0" w:tplc="C1928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182ADF"/>
    <w:multiLevelType w:val="hybridMultilevel"/>
    <w:tmpl w:val="86D6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20F8"/>
    <w:multiLevelType w:val="hybridMultilevel"/>
    <w:tmpl w:val="04241AA0"/>
    <w:lvl w:ilvl="0" w:tplc="CE005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4"/>
    <w:rsid w:val="000609BC"/>
    <w:rsid w:val="001868BA"/>
    <w:rsid w:val="00B5276B"/>
    <w:rsid w:val="00CE3884"/>
    <w:rsid w:val="00DF551A"/>
    <w:rsid w:val="00F3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1868BA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1868B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1868B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186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1868BA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18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2020-05-22T15:56:00Z</dcterms:created>
  <dcterms:modified xsi:type="dcterms:W3CDTF">2020-05-30T14:47:00Z</dcterms:modified>
</cp:coreProperties>
</file>