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5A0F" w14:textId="7325904E" w:rsidR="00EE18B2" w:rsidRPr="00273115" w:rsidRDefault="0051642A" w:rsidP="00C27D0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115">
        <w:rPr>
          <w:rFonts w:ascii="Times New Roman" w:hAnsi="Times New Roman" w:cs="Times New Roman"/>
          <w:b/>
          <w:bCs/>
          <w:sz w:val="28"/>
          <w:szCs w:val="28"/>
        </w:rPr>
        <w:t>Обеспечение качества кода</w:t>
      </w:r>
    </w:p>
    <w:p w14:paraId="15E8CBA1" w14:textId="32BB0E0B" w:rsidR="0051642A" w:rsidRDefault="0051642A" w:rsidP="00273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3115">
        <w:rPr>
          <w:rFonts w:ascii="Times New Roman" w:hAnsi="Times New Roman" w:cs="Times New Roman"/>
          <w:b/>
          <w:bCs/>
          <w:sz w:val="28"/>
          <w:szCs w:val="28"/>
        </w:rPr>
        <w:t>Самодокументируемый</w:t>
      </w:r>
      <w:proofErr w:type="spellEnd"/>
      <w:r w:rsidRPr="00273115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</w:p>
    <w:p w14:paraId="4D1682E1" w14:textId="4A180BAA" w:rsidR="00273115" w:rsidRPr="00273115" w:rsidRDefault="00273115" w:rsidP="00273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10FD628" w14:textId="04C19878" w:rsidR="00310B7E" w:rsidRDefault="004662E7" w:rsidP="00310B7E">
      <w:r w:rsidRPr="004662E7">
        <w:rPr>
          <w:noProof/>
        </w:rPr>
        <w:drawing>
          <wp:inline distT="0" distB="0" distL="0" distR="0" wp14:anchorId="1202F994" wp14:editId="001AFE8A">
            <wp:extent cx="5940425" cy="5716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CD4" w14:textId="156BB49B" w:rsidR="004662E7" w:rsidRDefault="004662E7" w:rsidP="00310B7E">
      <w:r w:rsidRPr="004662E7">
        <w:rPr>
          <w:noProof/>
        </w:rPr>
        <w:drawing>
          <wp:inline distT="0" distB="0" distL="0" distR="0" wp14:anchorId="10EE3D7F" wp14:editId="095BE53B">
            <wp:extent cx="1762125" cy="41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538" b="37143"/>
                    <a:stretch/>
                  </pic:blipFill>
                  <pic:spPr bwMode="auto"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E39C8" w14:textId="47D8B67F" w:rsidR="00310B7E" w:rsidRDefault="004662E7" w:rsidP="00310B7E">
      <w:r>
        <w:br w:type="page"/>
      </w:r>
    </w:p>
    <w:p w14:paraId="5DB600F4" w14:textId="2FF90134" w:rsidR="00872B5C" w:rsidRDefault="00310B7E">
      <w:r w:rsidRPr="00974B8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2840E19" wp14:editId="6F1D9644">
            <wp:extent cx="4714159" cy="1690255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5" b="8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59" cy="169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93AB" w14:textId="77777777" w:rsidR="00273115" w:rsidRDefault="00273115">
      <w:pPr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71717"/>
          <w:sz w:val="32"/>
          <w:szCs w:val="32"/>
        </w:rPr>
        <w:br w:type="page"/>
      </w:r>
    </w:p>
    <w:p w14:paraId="48CAA271" w14:textId="2070EB17" w:rsidR="00872B5C" w:rsidRPr="00273115" w:rsidRDefault="00310B7E" w:rsidP="00273115">
      <w:pPr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D21D52">
        <w:rPr>
          <w:rFonts w:ascii="Times New Roman" w:hAnsi="Times New Roman" w:cs="Times New Roman"/>
          <w:b/>
          <w:bCs/>
          <w:color w:val="171717"/>
          <w:sz w:val="32"/>
          <w:szCs w:val="32"/>
        </w:rPr>
        <w:lastRenderedPageBreak/>
        <w:t>Соглашение о кодировании</w:t>
      </w:r>
    </w:p>
    <w:p w14:paraId="20C6AA29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По возможности используйте современные языковые функции и версии C#.</w:t>
      </w:r>
    </w:p>
    <w:p w14:paraId="007AA9F6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Избегайте устаревших или устаревших конструкций языка.</w:t>
      </w:r>
    </w:p>
    <w:p w14:paraId="7CD6E548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Перехват исключений, которые можно правильно обрабатывать; избегайте перехвата универсальных исключений.</w:t>
      </w:r>
    </w:p>
    <w:p w14:paraId="5B26EDB9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определенные типы исключений для предоставления значимых сообщений об ошибках.</w:t>
      </w:r>
    </w:p>
    <w:p w14:paraId="7F7AAD3E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запросы и методы LINQ для обработки коллекций, чтобы улучшить удобочитаемость кода.</w:t>
      </w:r>
    </w:p>
    <w:p w14:paraId="205517F7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асинхронное программирование с асинхронным и ожиданием операций с привязкой ввода-вывода.</w:t>
      </w:r>
    </w:p>
    <w:p w14:paraId="7B851CB1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Будьте осторожны с взаимоблокировками и используйте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fldChar w:fldCharType="begin"/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instrText xml:space="preserve"> HYPERLINK "https://learn.microsoft.com/ru-ru/dotnet/api/system.threading.tasks.task.configureawait" </w:instrText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fldChar w:fldCharType="separate"/>
      </w:r>
      <w:r w:rsidRPr="00D21D5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Task.ConfigureAwait</w:t>
      </w:r>
      <w:proofErr w:type="spellEnd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fldChar w:fldCharType="end"/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при необходимости.</w:t>
      </w:r>
    </w:p>
    <w:p w14:paraId="3CAABAD2" w14:textId="36450731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языковые ключевое слово для типов данных вместо типов среды выполнения. Например, используйте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string</w:t>
      </w:r>
      <w:proofErr w:type="spellEnd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вместо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fldChar w:fldCharType="begin"/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instrText xml:space="preserve"> HYPERLINK "https://learn.microsoft.com/ru-ru/dotnet/api/system.string" </w:instrText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fldChar w:fldCharType="separate"/>
      </w:r>
      <w:r w:rsidRPr="00D21D5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System.String</w:t>
      </w:r>
      <w:proofErr w:type="spellEnd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fldChar w:fldCharType="end"/>
      </w:r>
      <w:r w:rsidR="00D21D52"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 </w:t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нее или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int</w:t>
      </w:r>
      <w:proofErr w:type="spellEnd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вместо </w:t>
      </w:r>
      <w:hyperlink r:id="rId8" w:history="1">
        <w:r w:rsidRPr="00D21D5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System.Int32</w:t>
        </w:r>
      </w:hyperlink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.</w:t>
      </w:r>
    </w:p>
    <w:p w14:paraId="7CCDE254" w14:textId="324FB0F9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int</w:t>
      </w:r>
      <w:proofErr w:type="spellEnd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вместо неподписанных типов. Использование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int</w:t>
      </w:r>
      <w:proofErr w:type="spellEnd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часто используется на C#, и при использовании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int</w:t>
      </w:r>
      <w:proofErr w:type="spellEnd"/>
      <w:r w:rsidR="00D21D52"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 </w:t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проще взаимодействовать с другими библиотеками. Исключения предназначены для документации, конкретной для типов данных без знака.</w:t>
      </w:r>
    </w:p>
    <w:p w14:paraId="01709AC5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 </w:t>
      </w:r>
      <w:proofErr w:type="spellStart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var</w:t>
      </w:r>
      <w:proofErr w:type="spellEnd"/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только в том случае, если средство чтения может вывести тип из выражения. Читатели просматривают наши примеры на платформе документов. У них нет подсказок по наведении указателя мыши или инструментов, отображающих тип переменных.</w:t>
      </w:r>
    </w:p>
    <w:p w14:paraId="57EE1A8F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Напишите код с четкостью и простотой.</w:t>
      </w:r>
    </w:p>
    <w:p w14:paraId="79AA51CB" w14:textId="62190248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Избегайте чрезмерно сложной и запутанной логики кода.</w:t>
      </w:r>
    </w:p>
    <w:p w14:paraId="434C450A" w14:textId="6001587D" w:rsidR="00273115" w:rsidRPr="00273115" w:rsidRDefault="004662E7" w:rsidP="002731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4662E7">
        <w:rPr>
          <w:noProof/>
        </w:rPr>
        <w:lastRenderedPageBreak/>
        <w:drawing>
          <wp:inline distT="0" distB="0" distL="0" distR="0" wp14:anchorId="31D3907A" wp14:editId="5C92CB97">
            <wp:extent cx="5257800" cy="50599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691" cy="50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51F" w14:textId="77777777" w:rsidR="00273115" w:rsidRDefault="00273115">
      <w:pPr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71717"/>
          <w:sz w:val="32"/>
          <w:szCs w:val="32"/>
        </w:rPr>
        <w:br w:type="page"/>
      </w:r>
    </w:p>
    <w:p w14:paraId="40219F34" w14:textId="2EAC94AB" w:rsidR="00EE18B2" w:rsidRDefault="00EE18B2" w:rsidP="00EE18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EE18B2">
        <w:rPr>
          <w:rFonts w:ascii="Times New Roman" w:hAnsi="Times New Roman" w:cs="Times New Roman"/>
          <w:b/>
          <w:bCs/>
          <w:color w:val="171717"/>
          <w:sz w:val="32"/>
          <w:szCs w:val="32"/>
        </w:rPr>
        <w:lastRenderedPageBreak/>
        <w:t>Анализ качества кода</w:t>
      </w:r>
    </w:p>
    <w:p w14:paraId="38962606" w14:textId="77777777" w:rsidR="00EE18B2" w:rsidRPr="00D21D52" w:rsidRDefault="00EE18B2" w:rsidP="00EE18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D52">
        <w:rPr>
          <w:rFonts w:ascii="Times New Roman" w:hAnsi="Times New Roman" w:cs="Times New Roman"/>
          <w:sz w:val="28"/>
          <w:szCs w:val="28"/>
        </w:rPr>
        <w:t xml:space="preserve">Логическая сложность программы Джилб определяет как насыщенность программы условными операторами типа IF-THEN-ELSE и операторами цикла (при этом следует учитывать, что фактическая запись условий и циклов в разных языках программирования может быть представлена в разной форме при сохранении указанного смысла операторов). При этом вводятся следующие характеристики программного средства: </w:t>
      </w:r>
    </w:p>
    <w:p w14:paraId="733D980E" w14:textId="77777777" w:rsidR="00EE18B2" w:rsidRPr="00D21D52" w:rsidRDefault="00EE18B2" w:rsidP="00EE18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D52">
        <w:rPr>
          <w:rFonts w:ascii="Times New Roman" w:hAnsi="Times New Roman" w:cs="Times New Roman"/>
          <w:sz w:val="28"/>
          <w:szCs w:val="28"/>
        </w:rPr>
        <w:t xml:space="preserve">• CL - абсолютная сложность программы, характеризуемая количеством операторов условий; </w:t>
      </w:r>
    </w:p>
    <w:p w14:paraId="1CFF5629" w14:textId="07267ED5" w:rsidR="00EE18B2" w:rsidRDefault="00EE18B2" w:rsidP="00EE18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D5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21D52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D21D52">
        <w:rPr>
          <w:rFonts w:ascii="Times New Roman" w:hAnsi="Times New Roman" w:cs="Times New Roman"/>
          <w:sz w:val="28"/>
          <w:szCs w:val="28"/>
        </w:rPr>
        <w:t xml:space="preserve"> - относительная сложность программы, определяющая насыщенность программы операторами условия</w:t>
      </w:r>
    </w:p>
    <w:p w14:paraId="6ADC5C16" w14:textId="673050C7" w:rsidR="004662E7" w:rsidRPr="00273115" w:rsidRDefault="004662E7" w:rsidP="004662E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 =</w:t>
      </w:r>
      <w:r w:rsidR="005B2FDE">
        <w:rPr>
          <w:rFonts w:ascii="Times New Roman" w:hAnsi="Times New Roman" w:cs="Times New Roman"/>
          <w:sz w:val="28"/>
          <w:szCs w:val="28"/>
        </w:rPr>
        <w:t>1</w:t>
      </w:r>
    </w:p>
    <w:p w14:paraId="20F3A8B7" w14:textId="342F5B71" w:rsidR="004662E7" w:rsidRPr="00273115" w:rsidRDefault="004662E7" w:rsidP="004662E7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N=1</w:t>
      </w:r>
      <w:r w:rsidR="005B2FDE">
        <w:rPr>
          <w:rFonts w:ascii="Times New Roman" w:hAnsi="Times New Roman" w:cs="Times New Roman"/>
          <w:sz w:val="28"/>
          <w:szCs w:val="28"/>
        </w:rPr>
        <w:t>3</w:t>
      </w:r>
    </w:p>
    <w:p w14:paraId="1B165145" w14:textId="5B35BE49" w:rsidR="004662E7" w:rsidRDefault="004662E7" w:rsidP="004662E7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 = 0,</w:t>
      </w:r>
      <w:r>
        <w:rPr>
          <w:rFonts w:ascii="Times New Roman" w:hAnsi="Times New Roman" w:cs="Times New Roman"/>
          <w:sz w:val="28"/>
          <w:szCs w:val="28"/>
        </w:rPr>
        <w:t>07</w:t>
      </w:r>
    </w:p>
    <w:p w14:paraId="0A66663D" w14:textId="77777777" w:rsidR="004662E7" w:rsidRDefault="004662E7" w:rsidP="004662E7">
      <w:pPr>
        <w:spacing w:after="240" w:line="240" w:lineRule="auto"/>
        <w:ind w:firstLine="709"/>
        <w:rPr>
          <w:rFonts w:ascii="Times New Roman" w:hAnsi="Times New Roman"/>
          <w:sz w:val="28"/>
          <w:szCs w:val="28"/>
        </w:rPr>
      </w:pPr>
      <w:r w:rsidRPr="001F5009">
        <w:rPr>
          <w:rFonts w:ascii="Times New Roman" w:hAnsi="Times New Roman"/>
          <w:sz w:val="28"/>
          <w:szCs w:val="28"/>
        </w:rPr>
        <w:t xml:space="preserve">Метрика Джилба </w:t>
      </w:r>
      <w:proofErr w:type="gramStart"/>
      <w:r w:rsidRPr="001F5009">
        <w:rPr>
          <w:rFonts w:ascii="Times New Roman" w:hAnsi="Times New Roman"/>
          <w:sz w:val="28"/>
          <w:szCs w:val="28"/>
        </w:rPr>
        <w:t>- это</w:t>
      </w:r>
      <w:proofErr w:type="gramEnd"/>
      <w:r w:rsidRPr="001F5009">
        <w:rPr>
          <w:rFonts w:ascii="Times New Roman" w:hAnsi="Times New Roman"/>
          <w:sz w:val="28"/>
          <w:szCs w:val="28"/>
        </w:rPr>
        <w:t xml:space="preserve"> метрика, которая используется для оценки</w:t>
      </w:r>
      <w:r w:rsidRPr="00AD0E28">
        <w:rPr>
          <w:rFonts w:ascii="Times New Roman" w:hAnsi="Times New Roman"/>
          <w:sz w:val="28"/>
          <w:szCs w:val="28"/>
        </w:rPr>
        <w:t xml:space="preserve"> </w:t>
      </w:r>
      <w:r w:rsidRPr="001F5009">
        <w:rPr>
          <w:rFonts w:ascii="Times New Roman" w:hAnsi="Times New Roman"/>
          <w:sz w:val="28"/>
          <w:szCs w:val="28"/>
        </w:rPr>
        <w:t>сложности программы. Она основывается на количестве строк кода и количестве операторов ветвления и циклов.</w:t>
      </w:r>
    </w:p>
    <w:sectPr w:rsidR="0046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81F7C"/>
    <w:multiLevelType w:val="multilevel"/>
    <w:tmpl w:val="9122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2A"/>
    <w:rsid w:val="001D2592"/>
    <w:rsid w:val="00273115"/>
    <w:rsid w:val="00285F41"/>
    <w:rsid w:val="00310B7E"/>
    <w:rsid w:val="00375FF6"/>
    <w:rsid w:val="004662E7"/>
    <w:rsid w:val="0051642A"/>
    <w:rsid w:val="005813A9"/>
    <w:rsid w:val="005B2FDE"/>
    <w:rsid w:val="00615090"/>
    <w:rsid w:val="00872B5C"/>
    <w:rsid w:val="00C27D0D"/>
    <w:rsid w:val="00D21D52"/>
    <w:rsid w:val="00E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4D55"/>
  <w15:chartTrackingRefBased/>
  <w15:docId w15:val="{9ED5651A-A4DF-4857-AE6F-9D35B6B1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42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4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7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72B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72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int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229197-16</dc:creator>
  <cp:keywords/>
  <dc:description/>
  <cp:lastModifiedBy>229197-16</cp:lastModifiedBy>
  <cp:revision>9</cp:revision>
  <dcterms:created xsi:type="dcterms:W3CDTF">2024-03-06T07:00:00Z</dcterms:created>
  <dcterms:modified xsi:type="dcterms:W3CDTF">2024-03-12T11:19:00Z</dcterms:modified>
</cp:coreProperties>
</file>