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一些暂时未分配的知识点</w:t>
      </w:r>
    </w:p>
    <w:p>
      <w:pPr>
        <w:jc w:val="both"/>
        <w:rPr>
          <w:rFonts w:hint="eastAsia"/>
          <w:lang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冻结对象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o =Object.freeze(obj) 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obj对象被冻结（这个对象的不能添加新属性，不能修改属性，不能删除属性，不能改变属性的可枚举性，可配置性，可写性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BC33A0"/>
    <w:rsid w:val="2D4E39A4"/>
    <w:rsid w:val="44BC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2017-12-29T08:32:00Z</dcterms:created>
  <dc:creator>四娃放风筝</dc:creator>
  <cp:lastModifiedBy>四娃放风筝</cp:lastModifiedBy>
  <dcterms:modified xsi:type="dcterms:W3CDTF">2017-12-29T08:35:30Z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