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前端模块化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1C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2017-11-13T03:16:43Z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