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浏览器渲染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①解析</w:t>
      </w:r>
      <w:r>
        <w:rPr>
          <w:rFonts w:hint="eastAsia"/>
          <w:lang w:val="en-US" w:eastAsia="zh-CN"/>
        </w:rPr>
        <w:t xml:space="preserve"> HTML Source 构建 DOM Tree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②解析CSS Style 构建 CSSOM Tree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③组合 DOM Tree 与 CSSOM Tree，去除不可见元素，构建Render Tree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④执行reflow，根据 Render Tree 计算每个可见的元素的布局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⑤执行repaint， 通过绘制流程，将每个像素渲染到屏幕上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24098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 Tree 只包含渲染网页所需要的节点（隐藏的元素不渲染）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reflow过程是布局计算元素的精确位置和大小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过程是将 Render Tree的每个像素渲染到屏幕上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绘制是填充像素的过程，像素最终合成到用户的屏幕上，它往往是管道中运行时间最长的任务，应当避免此任务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除tranform或 opacity之外，更改任何属性都会触发绘制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绘制通常是像素管道中开销最大的部分，应避免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通过层的提升和动画的编排 ，可以有效减少绘制区域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可以使用Chrome DevTools绘制分析绘制的复杂性和开销，尽可能降低复杂性并减少开销。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触发布局一定会触发绘制，但是触发绘制时，不一定现有布局触发。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提升移动或淡出的元素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绘制并非总是绘制到内存中的单个图像，在必要时浏览器可以绘制多个图像或合成器层。各个层可以在彼此的上面处理并合并，以创建最终图像。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创建新层的最佳方式是使用will-change  CSS 属性（</w:t>
      </w:r>
      <w:r>
        <w:rPr>
          <w:rFonts w:hint="default" w:ascii="Roboto Mono" w:hAnsi="Roboto Mono" w:eastAsia="Roboto Mono" w:cs="Roboto Mono"/>
          <w:i w:val="0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>will-change: transform;</w:t>
      </w:r>
      <w:r>
        <w:rPr>
          <w:rFonts w:hint="eastAsia"/>
          <w:lang w:val="en-US" w:eastAsia="zh-CN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对于不支持的浏览器，可以滥用3D变形来强制创建新层（</w:t>
      </w:r>
      <w:r>
        <w:rPr>
          <w:rFonts w:hint="default" w:ascii="Roboto Mono" w:hAnsi="Roboto Mono" w:eastAsia="Roboto Mono" w:cs="Roboto Mono"/>
          <w:i w:val="0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>transform: translateZ(</w:t>
      </w:r>
      <w:r>
        <w:rPr>
          <w:rFonts w:hint="default" w:ascii="Roboto Mono" w:hAnsi="Roboto Mono" w:eastAsia="Roboto Mono" w:cs="Roboto Mono"/>
          <w:i w:val="0"/>
          <w:caps w:val="0"/>
          <w:color w:val="C53929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Roboto Mono" w:hAnsi="Roboto Mono" w:eastAsia="Roboto Mono" w:cs="Roboto Mono"/>
          <w:i w:val="0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不要随意创建层，每层都需要内存和管理开销。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渲染优化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1.</w:t>
      </w:r>
      <w:r>
        <w:t>减少 JS 逐行修改元素样式：</w:t>
      </w:r>
    </w:p>
    <w:p/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let body = document.getElementsByTagName('body')[0];</w:t>
      </w:r>
    </w:p>
    <w:p>
      <w:pPr>
        <w:ind w:left="420" w:leftChars="0" w:firstLine="420" w:firstLineChars="0"/>
      </w:pPr>
      <w:r>
        <w:rPr>
          <w:rFonts w:hint="default"/>
        </w:rPr>
        <w:t>body.className += ' class-name';</w:t>
      </w:r>
    </w:p>
    <w:p>
      <w:pPr>
        <w:ind w:left="420" w:leftChars="0" w:firstLine="420" w:firstLineChars="0"/>
      </w:pPr>
    </w:p>
    <w:p/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离线处理 DOM 操作：</w:t>
      </w:r>
    </w:p>
    <w:p/>
    <w:p>
      <w:pPr>
        <w:ind w:left="420" w:leftChars="0" w:firstLine="420" w:firstLineChars="0"/>
      </w:pPr>
      <w:r>
        <w:rPr>
          <w:rFonts w:hint="eastAsia"/>
          <w:lang w:eastAsia="zh-CN"/>
        </w:rPr>
        <w:t>①</w:t>
      </w:r>
      <w:r>
        <w:rPr>
          <w:rFonts w:hint="default"/>
        </w:rPr>
        <w:t>通过 documentFragment 集中处理临时操作；</w:t>
      </w:r>
    </w:p>
    <w:p>
      <w:pPr>
        <w:ind w:left="420" w:leftChars="0" w:firstLine="420" w:firstLineChars="0"/>
      </w:pPr>
      <w:r>
        <w:rPr>
          <w:rFonts w:hint="eastAsia"/>
          <w:lang w:eastAsia="zh-CN"/>
        </w:rPr>
        <w:t>②</w:t>
      </w:r>
      <w:r>
        <w:rPr>
          <w:rFonts w:hint="default"/>
        </w:rPr>
        <w:t>克隆节点进行操作，然后进行原节点替换；</w:t>
      </w:r>
    </w:p>
    <w:p>
      <w:pPr>
        <w:ind w:left="420" w:leftChars="0" w:firstLine="420" w:firstLineChars="0"/>
      </w:pPr>
      <w:r>
        <w:rPr>
          <w:rFonts w:hint="eastAsia"/>
          <w:lang w:eastAsia="zh-CN"/>
        </w:rPr>
        <w:t>③</w:t>
      </w:r>
      <w:r>
        <w:rPr>
          <w:rFonts w:hint="default"/>
        </w:rPr>
        <w:t>使用 display:none; 进行批量操作。</w:t>
      </w:r>
    </w:p>
    <w:p/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减少样式的重新计算，即减少 offset、scroll、client*、getComputedStyle、currentStyle 的使用，因为每次调用都会刷新操作缓冲区，执行 reflow &amp; repaint。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减少绘制区域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绘制一个大问题是，浏览器会将两个需要绘制的区域联合起来，这可能导致整个屏幕重绘（比如：页面顶部和底部都有绘制元素）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减少绘制区域往往是编排动画，使其不过多重叠（在不同的层中）。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降低绘制的复杂性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一些绘制的开销更大（如涉及模糊的元素）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调试监控渲染</w:t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 Chrome DevTools中的rendering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浏览器线程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浏览器中</w:t>
      </w:r>
      <w:r>
        <w:rPr>
          <w:rFonts w:hint="eastAsia"/>
          <w:lang w:val="en-US" w:eastAsia="zh-CN"/>
        </w:rPr>
        <w:t>JavaScript和 UI公用一个线程，JavaScript的长时间执行会导致ui渲染和响应被中断。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1837"/>
    <w:multiLevelType w:val="singleLevel"/>
    <w:tmpl w:val="5AA6183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A61FF4"/>
    <w:multiLevelType w:val="multilevel"/>
    <w:tmpl w:val="5AA61FF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C56D4"/>
    <w:rsid w:val="08615F9E"/>
    <w:rsid w:val="097F44C7"/>
    <w:rsid w:val="0B7A696D"/>
    <w:rsid w:val="14C74DDC"/>
    <w:rsid w:val="18631F82"/>
    <w:rsid w:val="1ED8386E"/>
    <w:rsid w:val="208350C0"/>
    <w:rsid w:val="2B913D01"/>
    <w:rsid w:val="2D035621"/>
    <w:rsid w:val="2DDA280C"/>
    <w:rsid w:val="2EC27BC8"/>
    <w:rsid w:val="38AA5454"/>
    <w:rsid w:val="38F96590"/>
    <w:rsid w:val="3A1179F8"/>
    <w:rsid w:val="3E3F1708"/>
    <w:rsid w:val="48F242E3"/>
    <w:rsid w:val="4F5C69E2"/>
    <w:rsid w:val="4FA4157F"/>
    <w:rsid w:val="546B792D"/>
    <w:rsid w:val="59692097"/>
    <w:rsid w:val="5C3A6A71"/>
    <w:rsid w:val="60EA670A"/>
    <w:rsid w:val="632F1046"/>
    <w:rsid w:val="662C30B4"/>
    <w:rsid w:val="6B510FB7"/>
    <w:rsid w:val="6C0B47AE"/>
    <w:rsid w:val="779E5D63"/>
    <w:rsid w:val="78667BE0"/>
    <w:rsid w:val="7929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2018-03-12T06:31:01Z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