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定时器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方法（</w:t>
      </w:r>
      <w:r>
        <w:rPr>
          <w:rFonts w:hint="eastAsia"/>
          <w:lang w:val="en-US" w:eastAsia="zh-CN"/>
        </w:rPr>
        <w:t>windows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启用一个定时器，在一段</w:t>
      </w:r>
      <w:r>
        <w:rPr>
          <w:rFonts w:hint="eastAsia"/>
          <w:b/>
          <w:bCs/>
          <w:lang w:val="en-US" w:eastAsia="zh-CN"/>
        </w:rPr>
        <w:t>延迟</w:t>
      </w:r>
      <w:r>
        <w:rPr>
          <w:rFonts w:hint="eastAsia"/>
          <w:lang w:val="en-US" w:eastAsia="zh-CN"/>
        </w:rPr>
        <w:t>后执行回调。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clearTimeout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定时器如果没有触发，清除定时器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启动一个定时器，没隔一段时间执行回调。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clearInterval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清除定时器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setTimeout（fn , n）表示：延迟n后执行fn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setInterval(fn,n) 表示：每隔n尝试执行fn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如有fn执行时间大于n，异步执行需要排队，（如果一直延迟，甚至可能导致fn最后执行不需要延迟）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调整事件队列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setTimeout(fn,0)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将fn置于所有事件（event loop）之后----（包括渲染）的后面）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处理昂贵的计算过程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/pages/feature/timeout/timeout.html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中央定时器控制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/pages/feature/timeout/central-timer-control.html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对于大量定时器，浏览器将会增加垃圾回收任务发生的可能性。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定时器是个特殊的问题，因为它们通常是JavaScript单线程引擎之外的进程中进行管理的（其他浏览器线程）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每个页面在同一时间只需要运行一个定时器。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可以根据需要暂停和恢复定时器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删除回调函数的过程变得简单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web Worker之前，所有JavaScript代码都在单线程中执行。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13227"/>
    <w:multiLevelType w:val="singleLevel"/>
    <w:tmpl w:val="567132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A4217"/>
    <w:rsid w:val="02C16988"/>
    <w:rsid w:val="06415E5B"/>
    <w:rsid w:val="0AEA2805"/>
    <w:rsid w:val="0B8168B4"/>
    <w:rsid w:val="0CCA7CD6"/>
    <w:rsid w:val="0CD13126"/>
    <w:rsid w:val="10A51F72"/>
    <w:rsid w:val="169B6669"/>
    <w:rsid w:val="1D115874"/>
    <w:rsid w:val="203D6325"/>
    <w:rsid w:val="24DE10E5"/>
    <w:rsid w:val="257863DD"/>
    <w:rsid w:val="28981940"/>
    <w:rsid w:val="2956350A"/>
    <w:rsid w:val="3DDD78D8"/>
    <w:rsid w:val="40FC4733"/>
    <w:rsid w:val="46C40CFD"/>
    <w:rsid w:val="48731AA2"/>
    <w:rsid w:val="4D991A74"/>
    <w:rsid w:val="4E424778"/>
    <w:rsid w:val="50592459"/>
    <w:rsid w:val="56350F4D"/>
    <w:rsid w:val="59CF7906"/>
    <w:rsid w:val="5A1A466E"/>
    <w:rsid w:val="5B887C76"/>
    <w:rsid w:val="5CFB366E"/>
    <w:rsid w:val="5D8A0EC3"/>
    <w:rsid w:val="5D9076DB"/>
    <w:rsid w:val="5FDA264E"/>
    <w:rsid w:val="676045C6"/>
    <w:rsid w:val="677354DD"/>
    <w:rsid w:val="77FF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2018-04-09T09:26:57Z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