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babel工作原理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babel的功能十分纯粹，以字符串的形式将源代码传给他，它就会返回一段新的代码字符串。（既不会运行代码，也不会将多个代码打包到一起，它就是一个编译器。 输入：ES6+ 输出： ES5）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解析：将代码字符串解析成抽象语法树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变换： 将抽象语法树进行变换操作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再建： 根据变换后的抽象语法树再生成代码字符串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运行babel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.babelrc里配置的presets 和plugin都是在第二步（变换）时使用的。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presets(预设) -语法转义器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可以按需安装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ES2015转码规则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babel-preset-es2015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react转码规则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bable-preset-react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ES7 不同阶段语法提案的转码规则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bable-preset-state-0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bable-preset-state-1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bable-preset-state-2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bable-preset-state-4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babel-preset-env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根据运行环境选取 babel 和 polyfill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"presets": [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["env", 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"targets": 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"node": "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current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"presets": [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["env", 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"targets": 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"browsers": ["last 2 versions", "safari &gt;= 7"]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插件-补丁转义器 plugins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主要是转译js新增的api和全局对象。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</w:t>
      </w:r>
    </w:p>
    <w:p>
      <w:pPr>
        <w:ind w:firstLine="420" w:firstLineChars="0"/>
      </w:pPr>
      <w:r>
        <w:rPr>
          <w:rFonts w:hint="default"/>
          <w:lang w:val="en-US" w:eastAsia="zh-CN"/>
        </w:rPr>
        <w:t>babel-plugin-transform-runtime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支持promise， Object.assign等等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babel-cli （命令行转码）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文件转码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 example.js -o compiled.js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文件夹中所有文件转码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 src -d lib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注意：需要配置 .babelrc </w:t>
      </w:r>
    </w:p>
    <w:p>
      <w:p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babel-node ( balel-cli自带命令)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这个命令可以直接运行ES6脚本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bable-register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这个模块改写了require 命令，为它加上了一个钩子，每当文件中使用require加载 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.jsx  .es  .es6后缀的文件时，就会先用bable进行加载。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需要首先加载 babel-register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require（‘bable-reqister’）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注意：只会对require命令加载的文件转码，而不会对当前文件转码（实时编码，只适合开发环境）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babel-core（使用babel的API进行转码）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babel-polyfill (转换新API)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babel只能转换语法（如箭头函数） ，而使用babel-polyfill来支持新的全局变量（Promise， String.padStat ,Set.........），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相当于添加一个垫片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只要在入口文件中引入即可（webpack 中  在entry中引入即可 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'babel-polyfill'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'./src/main.js'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与其它工具的配合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eslint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下载babel-eslint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在.eslint配置文件中加入parser字段，再在package.json中的script加入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script：{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“lint”: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eslint my.js </w:t>
      </w:r>
      <w:r>
        <w:rPr>
          <w:rFonts w:hint="default"/>
          <w:lang w:val="en-US" w:eastAsia="zh-CN"/>
        </w:rPr>
        <w:t>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mocha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script：{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“test”:</w:t>
      </w:r>
      <w:r>
        <w:rPr>
          <w:rFonts w:hint="default"/>
          <w:lang w:val="en-US" w:eastAsia="zh-CN"/>
        </w:rPr>
        <w:t>”</w:t>
      </w:r>
      <w:r>
        <w:t>mocha --ui qunit --compilers js:babel-core/register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 和 flow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babel可以转换jsx语法并删除类型注释，可以和babel-sublime包一起用（语法高亮）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babel-preset-react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0B9A"/>
    <w:rsid w:val="00BC639A"/>
    <w:rsid w:val="02EF57A3"/>
    <w:rsid w:val="036339CC"/>
    <w:rsid w:val="04C01F8B"/>
    <w:rsid w:val="068815E7"/>
    <w:rsid w:val="096E7513"/>
    <w:rsid w:val="0A5517E8"/>
    <w:rsid w:val="0A657A27"/>
    <w:rsid w:val="0B69468F"/>
    <w:rsid w:val="0E376116"/>
    <w:rsid w:val="0E7A3021"/>
    <w:rsid w:val="10941814"/>
    <w:rsid w:val="12722205"/>
    <w:rsid w:val="13016BCE"/>
    <w:rsid w:val="140E2CB6"/>
    <w:rsid w:val="15966DC1"/>
    <w:rsid w:val="160B7C9E"/>
    <w:rsid w:val="17AA32D5"/>
    <w:rsid w:val="17E41FB9"/>
    <w:rsid w:val="19ED04DA"/>
    <w:rsid w:val="1A1F3154"/>
    <w:rsid w:val="1A6200BB"/>
    <w:rsid w:val="1AAB478D"/>
    <w:rsid w:val="1C4940E1"/>
    <w:rsid w:val="1C7750F1"/>
    <w:rsid w:val="1CB13B06"/>
    <w:rsid w:val="1E2820BD"/>
    <w:rsid w:val="1E5935DD"/>
    <w:rsid w:val="1F4A20CA"/>
    <w:rsid w:val="1FAC07F8"/>
    <w:rsid w:val="20CC6996"/>
    <w:rsid w:val="22733C4E"/>
    <w:rsid w:val="22C96AA5"/>
    <w:rsid w:val="23FB78B7"/>
    <w:rsid w:val="245355C5"/>
    <w:rsid w:val="27D22B1B"/>
    <w:rsid w:val="2B1B07EB"/>
    <w:rsid w:val="2BB270B8"/>
    <w:rsid w:val="2CE33E71"/>
    <w:rsid w:val="2D7E6DD2"/>
    <w:rsid w:val="2E3054A6"/>
    <w:rsid w:val="2E326B52"/>
    <w:rsid w:val="2F736F27"/>
    <w:rsid w:val="314F7C4E"/>
    <w:rsid w:val="31E3731C"/>
    <w:rsid w:val="324E6755"/>
    <w:rsid w:val="3375464B"/>
    <w:rsid w:val="33904E4F"/>
    <w:rsid w:val="33AE1239"/>
    <w:rsid w:val="34086111"/>
    <w:rsid w:val="34981FDC"/>
    <w:rsid w:val="34B11423"/>
    <w:rsid w:val="34FF00D5"/>
    <w:rsid w:val="35245E3F"/>
    <w:rsid w:val="359802D3"/>
    <w:rsid w:val="36D629EE"/>
    <w:rsid w:val="374F60B1"/>
    <w:rsid w:val="384C60D7"/>
    <w:rsid w:val="38A909B2"/>
    <w:rsid w:val="39B57AFC"/>
    <w:rsid w:val="3A643CF4"/>
    <w:rsid w:val="3C885D06"/>
    <w:rsid w:val="3CC83560"/>
    <w:rsid w:val="3DEF368A"/>
    <w:rsid w:val="3E415A27"/>
    <w:rsid w:val="3F4401DA"/>
    <w:rsid w:val="3F815D37"/>
    <w:rsid w:val="402C133E"/>
    <w:rsid w:val="41900783"/>
    <w:rsid w:val="422123A1"/>
    <w:rsid w:val="42EB65C4"/>
    <w:rsid w:val="44433756"/>
    <w:rsid w:val="459E545E"/>
    <w:rsid w:val="463346A4"/>
    <w:rsid w:val="474817B0"/>
    <w:rsid w:val="499361A3"/>
    <w:rsid w:val="4C0C5B30"/>
    <w:rsid w:val="4C0F71C6"/>
    <w:rsid w:val="4CB511FA"/>
    <w:rsid w:val="4EF9118F"/>
    <w:rsid w:val="50113087"/>
    <w:rsid w:val="502B719C"/>
    <w:rsid w:val="5344539C"/>
    <w:rsid w:val="538E3B5C"/>
    <w:rsid w:val="555634BB"/>
    <w:rsid w:val="59EC3C48"/>
    <w:rsid w:val="5BA8742F"/>
    <w:rsid w:val="5BEB7847"/>
    <w:rsid w:val="5CB873CE"/>
    <w:rsid w:val="5DFE3B5E"/>
    <w:rsid w:val="5F6A5B02"/>
    <w:rsid w:val="5FE524F2"/>
    <w:rsid w:val="628A2E43"/>
    <w:rsid w:val="62BE199B"/>
    <w:rsid w:val="65070F38"/>
    <w:rsid w:val="66CC3933"/>
    <w:rsid w:val="67C131A3"/>
    <w:rsid w:val="69DE4A11"/>
    <w:rsid w:val="69E945B9"/>
    <w:rsid w:val="6A145321"/>
    <w:rsid w:val="6B7829A0"/>
    <w:rsid w:val="6F3C3262"/>
    <w:rsid w:val="6F851DD4"/>
    <w:rsid w:val="707203D9"/>
    <w:rsid w:val="70DA71FA"/>
    <w:rsid w:val="712B53E6"/>
    <w:rsid w:val="730323C2"/>
    <w:rsid w:val="73073E4E"/>
    <w:rsid w:val="755344CB"/>
    <w:rsid w:val="75713EE8"/>
    <w:rsid w:val="76921AF1"/>
    <w:rsid w:val="772B1A46"/>
    <w:rsid w:val="782B1DC8"/>
    <w:rsid w:val="7B233742"/>
    <w:rsid w:val="7F4B688C"/>
    <w:rsid w:val="7FA4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2018-05-21T06:24:12Z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