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SVG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SVG元素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SVG属性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SVG DOM API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89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2017-12-19T04:02:05Z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