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/>
          <w:lang w:val="en-US" w:eastAsia="zh-CN"/>
        </w:rPr>
        <w:t xml:space="preserve">forum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['fɔrəm]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 论坛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snippet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['snɪpɪt]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片段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gallery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['gæləri]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画廊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almanac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['ɔlmənæk]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年历，历书，年鉴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newsletter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['nuzlɛtɚ]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时事通讯，简报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profile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['profaɪl]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轮廓，简况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execute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['ɛksɪkjut]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audit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['ɔdɪt]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审计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anonymous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[ə'nɑnəməs]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匿名的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范围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default"/>
        </w:rPr>
        <w:t>inheritance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[ɪn'hɛrɪtəns]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继承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default"/>
        </w:rPr>
        <w:t>algorithm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['ælgə'rɪðəm]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195" w:afterAutospacing="0"/>
        <w:ind w:left="0" w:right="0" w:firstLine="0"/>
        <w:rPr>
          <w:rFonts w:hint="eastAsia" w:ascii="Tahoma" w:hAnsi="Tahoma" w:eastAsia="Tahoma" w:cs="Tahoma"/>
          <w:b/>
          <w:i w:val="0"/>
          <w:caps w:val="0"/>
          <w:color w:val="000000"/>
          <w:spacing w:val="0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iterable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capture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捕获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snapshot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快照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heap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divide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分开，划分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</w:pPr>
      <w:r>
        <w:rPr>
          <w:rFonts w:hint="eastAsia"/>
          <w:lang w:val="en-US" w:eastAsia="zh-CN"/>
        </w:rPr>
        <w:t xml:space="preserve">accumulator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[ə'kjumjəletɚ]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 w:eastAsiaTheme="minorEastAsia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>累加器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273B"/>
    <w:rsid w:val="0CC7183E"/>
    <w:rsid w:val="0D671B5B"/>
    <w:rsid w:val="15805872"/>
    <w:rsid w:val="258C4EB8"/>
    <w:rsid w:val="2D0243F5"/>
    <w:rsid w:val="310759E1"/>
    <w:rsid w:val="36FC2309"/>
    <w:rsid w:val="39851845"/>
    <w:rsid w:val="3AAC22A0"/>
    <w:rsid w:val="4418753C"/>
    <w:rsid w:val="449B528E"/>
    <w:rsid w:val="4D28716A"/>
    <w:rsid w:val="516611B2"/>
    <w:rsid w:val="59275DF9"/>
    <w:rsid w:val="59CD391F"/>
    <w:rsid w:val="605310E8"/>
    <w:rsid w:val="668C5D25"/>
    <w:rsid w:val="68667FE4"/>
    <w:rsid w:val="6FAA49F9"/>
    <w:rsid w:val="705820C8"/>
    <w:rsid w:val="70C70747"/>
    <w:rsid w:val="76A55F80"/>
    <w:rsid w:val="7F1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2018-04-10T03:41:25Z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