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/>
          <w:lang w:val="en-US" w:eastAsia="zh-CN"/>
        </w:rPr>
        <w:t xml:space="preserve">forum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['fɔrəm]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论坛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snippet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['snɪpɪt]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片段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gallery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['gæləri]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画廊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almanac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['ɔlmənæk]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年历，历书，年鉴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newsletter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['nuzlɛtɚ]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时事通讯，简报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profile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['profaɪl]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轮廓，简况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execute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['ɛksɪkjut]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audit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['ɔdɪt]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审计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anonymous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[ə'nɑnəməs]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匿名的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范围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</w:pPr>
      <w:r>
        <w:rPr>
          <w:rFonts w:hint="default"/>
        </w:rPr>
        <w:t>inheritance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[ɪn'hɛrɪtəns]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>继承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default"/>
        </w:rPr>
        <w:t>algorithm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</w:rPr>
        <w:t>['ælgə'rɪðəm]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算法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195" w:afterAutospacing="0"/>
        <w:ind w:left="0" w:right="0" w:firstLine="0"/>
        <w:rPr>
          <w:rFonts w:hint="eastAsia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bdr w:val="none" w:color="auto" w:sz="0" w:space="0"/>
          <w:shd w:val="clear" w:fill="F9FBFC"/>
          <w:lang w:val="en-US" w:eastAsia="zh-CN"/>
        </w:rPr>
        <w:t>算法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7183E"/>
    <w:rsid w:val="0D671B5B"/>
    <w:rsid w:val="258C4EB8"/>
    <w:rsid w:val="310759E1"/>
    <w:rsid w:val="3AAC22A0"/>
    <w:rsid w:val="4418753C"/>
    <w:rsid w:val="449B528E"/>
    <w:rsid w:val="4D28716A"/>
    <w:rsid w:val="516611B2"/>
    <w:rsid w:val="59275DF9"/>
    <w:rsid w:val="605310E8"/>
    <w:rsid w:val="6FAA49F9"/>
    <w:rsid w:val="70C70747"/>
    <w:rsid w:val="76A5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2018-04-02T09:15:25Z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