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Promise的实质是一个代理工具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16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2018-03-27T06:20:34Z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