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记时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.time(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"Array initialize"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var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array=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new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Array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1000000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var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i = array.length -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; i &gt;=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0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 i--)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array[i] =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new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Object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};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.timeEnd(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"Array initialize"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);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会计数一个变量值调用的次数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gogo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console.count(a)  gogo: 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表格输出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.table([{a: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 b: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 c: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3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}, {a: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"foo"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 b: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false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 c: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undefined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.table([[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3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], 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3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4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]]);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打印调用栈</w:t>
      </w:r>
    </w:p>
    <w:p>
      <w:pPr>
        <w:rPr>
          <w:rFonts w:hint="default"/>
        </w:rPr>
      </w:pPr>
      <w:r>
        <w:fldChar w:fldCharType="begin"/>
      </w:r>
      <w:r>
        <w:instrText xml:space="preserve"> HYPERLINK "http://www.css88.com/doc/chrome-devtools/console/console-reference" \l "consoletraceobject" \t "http://www.css88.com/doc/chrome-devtools/console/track-exceptions/_blank" </w:instrText>
      </w:r>
      <w:r>
        <w:fldChar w:fldCharType="separate"/>
      </w:r>
      <w:r>
        <w:rPr>
          <w:rFonts w:hint="default"/>
        </w:rPr>
        <w:t>console.trace()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断言输出</w:t>
      </w:r>
    </w:p>
    <w:p>
      <w:pPr>
        <w:rPr>
          <w:rFonts w:hint="default"/>
        </w:rPr>
      </w:pPr>
      <w:r>
        <w:rPr>
          <w:rFonts w:hint="default"/>
        </w:rPr>
        <w:t>console.assert(</w:t>
      </w:r>
      <w:r>
        <w:rPr>
          <w:rFonts w:hint="eastAsia"/>
          <w:lang w:val="en-US" w:eastAsia="zh-CN"/>
        </w:rPr>
        <w:t>condition, msg</w:t>
      </w:r>
      <w:r>
        <w:rPr>
          <w:rFonts w:hint="default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.assert(a &gt; b, {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"message"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"a is not greater than b"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"a"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:a,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"b"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:b});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catch（e）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e.stack --- &gt; 每个Error对象都一有一个名为stack的属性，包含堆栈跟踪信息。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window.onerror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如果错误没有被try - catch 捕捉，这个函数就会被调用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window.onerror = function(msg, url, line){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对象上的事件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监视对象事件触发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monitorEvents(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document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.body,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"click"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或监视所有事件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monitorEvents(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document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.body);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unmonitorEvents(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document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.body);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返回对象上绑定的事件监听器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420" w:firstLineChars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getEventListeners(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document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直接在Element面板中查看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在element面板上点击相关元素，右侧显示所有事件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35BE8"/>
    <w:rsid w:val="272B1014"/>
    <w:rsid w:val="2A750C3D"/>
    <w:rsid w:val="3BA35E20"/>
    <w:rsid w:val="3C402F8A"/>
    <w:rsid w:val="43144C74"/>
    <w:rsid w:val="48BE7F5B"/>
    <w:rsid w:val="50F93256"/>
    <w:rsid w:val="562B7480"/>
    <w:rsid w:val="6B7D4C0E"/>
    <w:rsid w:val="783F2D25"/>
    <w:rsid w:val="7903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2018-04-09T03:02:02Z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