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git一般命令行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所有git仓库的用户名和邮箱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wudongyue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"mailto:\“m18207144079@163.com\”"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“</w:t>
      </w:r>
      <w:r>
        <w:rPr>
          <w:rStyle w:val="5"/>
          <w:rFonts w:hint="eastAsia"/>
          <w:lang w:val="en-US" w:eastAsia="zh-CN"/>
        </w:rPr>
        <w:t>m18207144079@163.com</w:t>
      </w:r>
      <w:r>
        <w:rPr>
          <w:rStyle w:val="5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将一个目录变为git可以管理的仓库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会生成一个 .git的目录，是用来跟踪管理版本库的（不要手动修改）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将文件添加git仓库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test.txt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将当前文件夹中所有文件提交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this is remark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提交说明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reset  --hard HEAD^ 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上个版本 （上上个版本 HEAD^^, HEAD~10 往前10个版本）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这里的log也会被消除，无法返回后面的版本，但是通过commit id还是可以回到后面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的版本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--hard : 硬恢复   --soft:   --mixed:</w:t>
      </w:r>
    </w:p>
    <w:p>
      <w:pPr>
        <w:ind w:firstLine="420" w:firstLineChars="0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/>
          <w:lang w:val="en-US" w:eastAsia="zh-CN"/>
        </w:rPr>
        <w:t xml:space="preserve">git reset --hard </w:t>
      </w:r>
      <w:r>
        <w:rPr>
          <w:rFonts w:hint="eastAsia" w:ascii="Lucida Console" w:hAnsi="Lucida Console" w:eastAsia="Lucida Console"/>
          <w:color w:val="BFBF00"/>
          <w:sz w:val="18"/>
        </w:rPr>
        <w:t>e2e8c40df8cf4451e818e2eab39ba8a75a73eaa8</w:t>
      </w:r>
    </w:p>
    <w:p>
      <w:pPr>
        <w:ind w:left="1680" w:leftChars="0" w:firstLine="420" w:firstLineChars="0"/>
        <w:rPr>
          <w:rFonts w:hint="eastAsia" w:ascii="Lucida Console" w:hAnsi="Lucida Console" w:eastAsia="宋体"/>
          <w:color w:val="BFBF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BFBF00"/>
          <w:sz w:val="18"/>
          <w:lang w:val="en-US" w:eastAsia="zh-CN"/>
        </w:rPr>
        <w:t>不写全也可以</w:t>
      </w:r>
    </w:p>
    <w:p>
      <w:pPr>
        <w:ind w:left="1680" w:leftChars="0" w:firstLine="420" w:firstLineChars="0"/>
        <w:rPr>
          <w:rFonts w:hint="eastAsia" w:ascii="Lucida Console" w:hAnsi="Lucida Console" w:eastAsia="宋体"/>
          <w:color w:val="BFBF00"/>
          <w:sz w:val="18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实际上不能回退新增的文件，因为还没有上传的文件，没有入仓库，无法回退。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查看提交记录(配合回退)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查看每次操作后的commit id (配合git reset --hard commitId 任意切换版本)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查看工作区和版本库中暂存区文件的状态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Untracked   ： 未被跟踪的文件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changes not staged ： 修改未被放入暂存区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changes to be committed : 修改已提交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 file：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modified：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对比本地文件与仓库中文件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a -- 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去除工作区文件的修改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checkout -- a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会将a文件恢复到add 或commit后的状态，其中工作区的未被add修改会被去掉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但是对于新增文件（没有被add），git仓库没有保存，无法查找，也就不能删除它。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删除也是修改，因此 此命令可以恢复被删除的文件 ！！！ 但是好像不能用，不能匹配。。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将add 回退（就是将暂存区的删除）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reset HEAD test.txt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 git checkout -- test.txt可以对已add 的test.txt文件工作区回退修改以前状态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添加本地远程库关联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remote add origin git@github.com:piLurk/gitTest.git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删除本地远程库关联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remote rm origin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查看本地分支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  远程库详细情况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修改本地远程库管理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origin set-url [url]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向远程库推送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-u:第一次推送使用，将本地mater分支内容推送大远程新的master分支，并将本地的mater分支与远程的master分支关联起来。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远程库克隆到本地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git@github.com:piLurk/gitTest1.git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-b：创建并切换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 git branch dev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 git checkout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dev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将远程仓库拉到本地仓库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  （需要本地仓库与远程仓库有链接）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隐藏工作区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显示隐藏的列表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恢复到隐藏时的文件状态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apply   +   git stash drop (删除stash)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pop 恢复同时删除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apply stash@{0} 恢复到指定的stash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查看标签列表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展示的顺序是按照字母排序，而不是时间排序的。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tag -a v1.0 -m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有个说明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-a:标签名   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查看标签详情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show v1.0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1.0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标签可以是汉字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-d v0.1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向远程推送标签(对应github上的releases)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v1.0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推送所有标签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--tags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删除远程库上的标签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:refs/tags/0.14.0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工作区和缓存区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电脑中能看到的目录就是工作区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.git就是git的版本库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62450" cy="2228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stage(index):暂存区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master：git自动创建的第一个分支  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HEAD: 指向master的一个指针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将文件添加到暂存区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commit 实际上就是讲暂存区的内容提交到当前分支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将所有需要提交的文件修改统统放在暂存区，然后，一次性提交暂存区所有修改。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管理修改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git跟踪管理的是修改，而非文件。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修改字符，添加文字，创造文件都是修改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远程仓库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 github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分支管理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分支的意义：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短时间无法完成的开发，不完整的代码上传会影响别人，等到开发完毕再提交又有丢失的风险。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先开一个自己的分支，别人不可见，等到开发完毕，在一次合并到原来的分支上。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实际上svn也是有分支，但是操作非常慢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主分支master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67025" cy="14382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分支：新建指针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dev ，将HEAD指向dev。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95675" cy="22193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dev分支提交一次后，dev指针向前移动一步，而master指针不变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05350" cy="221932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合并就是讲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master指向dev的当前提交，就完成了合并。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29075" cy="211455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删除分支后保留分支信息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默认情况下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Git采用Fast forward模式（这种模式下，会丢失分支信息）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用--no-ff方式的git merge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merge --no-ff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merge with no-ff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dev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此次合并要创建一个新的commit， 所有加上 -m ,这样会保留分支信息。在git reflog中可以找到。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这个参数可以看出曾经做过合并，而fast forward看不出来曾经做过合并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当当前开发一时完成不了，可以先将当前文件状态保存隐藏（stash）起来，配合新开一个bug分支，修复后合并主干，并删除bug分支。在提取隐藏的文件状态。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与bug分支类似，但是不确定性很高。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多人协作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master主干，时刻与远程同步。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dev开发分支，也需要与远程同步。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bug分支，没有必要退到远程。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feature分支是否需要推送到远程，取决于你是否与同事在上面合作开发。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标签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历史版本标签，比</w:t>
      </w:r>
      <w:r>
        <w:rPr>
          <w:rFonts w:hint="eastAsia"/>
          <w:lang w:val="en-US" w:eastAsia="zh-CN"/>
        </w:rPr>
        <w:t>commit id好管理。</w:t>
      </w: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其中碰到的问题和错误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GitHub远程创建仓库时，如果用README初始化仓库，只能在本地克隆仓库，在本地创建与远程仓库origin分支的链接，不会成功上传本地库，因为已经初始化了。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D7533"/>
    <w:multiLevelType w:val="singleLevel"/>
    <w:tmpl w:val="5A5D753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730AB"/>
    <w:rsid w:val="00A4462E"/>
    <w:rsid w:val="01B97EFB"/>
    <w:rsid w:val="03260B03"/>
    <w:rsid w:val="0565449B"/>
    <w:rsid w:val="07F5397A"/>
    <w:rsid w:val="089F45E5"/>
    <w:rsid w:val="09824E97"/>
    <w:rsid w:val="0A412EB7"/>
    <w:rsid w:val="0B954ED0"/>
    <w:rsid w:val="0C420EB8"/>
    <w:rsid w:val="0DF56FE0"/>
    <w:rsid w:val="0E566669"/>
    <w:rsid w:val="0EBF52C7"/>
    <w:rsid w:val="0F2A6E3F"/>
    <w:rsid w:val="0F646515"/>
    <w:rsid w:val="10030C30"/>
    <w:rsid w:val="111C46C3"/>
    <w:rsid w:val="117B3A31"/>
    <w:rsid w:val="11DE0193"/>
    <w:rsid w:val="12E6358C"/>
    <w:rsid w:val="13B4433B"/>
    <w:rsid w:val="175C21F3"/>
    <w:rsid w:val="17B66F1D"/>
    <w:rsid w:val="18573937"/>
    <w:rsid w:val="1A067CD8"/>
    <w:rsid w:val="1A087DAD"/>
    <w:rsid w:val="1A0C10F9"/>
    <w:rsid w:val="1ACC133D"/>
    <w:rsid w:val="1AFE5F17"/>
    <w:rsid w:val="1B797465"/>
    <w:rsid w:val="1B8968BC"/>
    <w:rsid w:val="1BBB068B"/>
    <w:rsid w:val="1BD13467"/>
    <w:rsid w:val="1D9A3C73"/>
    <w:rsid w:val="1E6F2752"/>
    <w:rsid w:val="20061F55"/>
    <w:rsid w:val="20810B46"/>
    <w:rsid w:val="20E82C86"/>
    <w:rsid w:val="21C77430"/>
    <w:rsid w:val="229655F3"/>
    <w:rsid w:val="22E3678B"/>
    <w:rsid w:val="23651E71"/>
    <w:rsid w:val="249722CB"/>
    <w:rsid w:val="250B4C8D"/>
    <w:rsid w:val="2521178C"/>
    <w:rsid w:val="25751B82"/>
    <w:rsid w:val="25A13E70"/>
    <w:rsid w:val="26113B99"/>
    <w:rsid w:val="26A441E3"/>
    <w:rsid w:val="26E4481E"/>
    <w:rsid w:val="27980607"/>
    <w:rsid w:val="2A6A5217"/>
    <w:rsid w:val="2A703887"/>
    <w:rsid w:val="2ABC38CF"/>
    <w:rsid w:val="2B332D8E"/>
    <w:rsid w:val="2B551B98"/>
    <w:rsid w:val="2B702E18"/>
    <w:rsid w:val="2C9E3667"/>
    <w:rsid w:val="2D2C478C"/>
    <w:rsid w:val="2DFB432C"/>
    <w:rsid w:val="2EA95BFD"/>
    <w:rsid w:val="2EB6276F"/>
    <w:rsid w:val="2F197B42"/>
    <w:rsid w:val="2F7054DE"/>
    <w:rsid w:val="315A4F59"/>
    <w:rsid w:val="31A15C47"/>
    <w:rsid w:val="31D815BC"/>
    <w:rsid w:val="32372C52"/>
    <w:rsid w:val="32656495"/>
    <w:rsid w:val="32816F2B"/>
    <w:rsid w:val="32B87070"/>
    <w:rsid w:val="332E0E59"/>
    <w:rsid w:val="34251531"/>
    <w:rsid w:val="34A550E6"/>
    <w:rsid w:val="34C2371B"/>
    <w:rsid w:val="353608C3"/>
    <w:rsid w:val="35B10B9A"/>
    <w:rsid w:val="35F145D0"/>
    <w:rsid w:val="36622314"/>
    <w:rsid w:val="371E4F8F"/>
    <w:rsid w:val="3762417B"/>
    <w:rsid w:val="3770501D"/>
    <w:rsid w:val="378668B4"/>
    <w:rsid w:val="38122203"/>
    <w:rsid w:val="38C93FE4"/>
    <w:rsid w:val="39C7490C"/>
    <w:rsid w:val="39F22E53"/>
    <w:rsid w:val="3A0B5631"/>
    <w:rsid w:val="3A636AF4"/>
    <w:rsid w:val="3E51479E"/>
    <w:rsid w:val="3EF65C6D"/>
    <w:rsid w:val="3F9C0F7A"/>
    <w:rsid w:val="3FEB3A6B"/>
    <w:rsid w:val="40372694"/>
    <w:rsid w:val="40766812"/>
    <w:rsid w:val="413656BF"/>
    <w:rsid w:val="41443829"/>
    <w:rsid w:val="41F643CF"/>
    <w:rsid w:val="42083C5D"/>
    <w:rsid w:val="4262156B"/>
    <w:rsid w:val="429C677F"/>
    <w:rsid w:val="43416CDB"/>
    <w:rsid w:val="44FB68B3"/>
    <w:rsid w:val="46EB2302"/>
    <w:rsid w:val="481B1F1D"/>
    <w:rsid w:val="483D4F87"/>
    <w:rsid w:val="484E7DF1"/>
    <w:rsid w:val="489F457A"/>
    <w:rsid w:val="496A5B29"/>
    <w:rsid w:val="49EC068F"/>
    <w:rsid w:val="4AAC62C5"/>
    <w:rsid w:val="4B393249"/>
    <w:rsid w:val="4B5E59E9"/>
    <w:rsid w:val="4BB21521"/>
    <w:rsid w:val="4BC81E3D"/>
    <w:rsid w:val="4BE42AAF"/>
    <w:rsid w:val="4C2252BD"/>
    <w:rsid w:val="4C3E048B"/>
    <w:rsid w:val="4C3F6DD0"/>
    <w:rsid w:val="4CD0557F"/>
    <w:rsid w:val="4D56774A"/>
    <w:rsid w:val="4EB9297F"/>
    <w:rsid w:val="4F7E4035"/>
    <w:rsid w:val="4F997613"/>
    <w:rsid w:val="5013775E"/>
    <w:rsid w:val="5018008B"/>
    <w:rsid w:val="50906692"/>
    <w:rsid w:val="515B6A1A"/>
    <w:rsid w:val="51D06233"/>
    <w:rsid w:val="52CC0430"/>
    <w:rsid w:val="52D0653A"/>
    <w:rsid w:val="53AA293C"/>
    <w:rsid w:val="53B03310"/>
    <w:rsid w:val="53E150A0"/>
    <w:rsid w:val="54436414"/>
    <w:rsid w:val="553A460C"/>
    <w:rsid w:val="558F2BCA"/>
    <w:rsid w:val="562B57AA"/>
    <w:rsid w:val="57297BFD"/>
    <w:rsid w:val="578953F1"/>
    <w:rsid w:val="57BC08DC"/>
    <w:rsid w:val="5868536E"/>
    <w:rsid w:val="587A2F22"/>
    <w:rsid w:val="58DF5F8F"/>
    <w:rsid w:val="59806250"/>
    <w:rsid w:val="5A787527"/>
    <w:rsid w:val="5A9B159C"/>
    <w:rsid w:val="5AC51D18"/>
    <w:rsid w:val="5AD863EF"/>
    <w:rsid w:val="5B176260"/>
    <w:rsid w:val="5DDE6BBA"/>
    <w:rsid w:val="5DFC15E6"/>
    <w:rsid w:val="5F7849AE"/>
    <w:rsid w:val="5FE11944"/>
    <w:rsid w:val="5FE25F57"/>
    <w:rsid w:val="60C8484E"/>
    <w:rsid w:val="615D7EC1"/>
    <w:rsid w:val="61F55D8A"/>
    <w:rsid w:val="62647FD0"/>
    <w:rsid w:val="64511FC5"/>
    <w:rsid w:val="64620F3D"/>
    <w:rsid w:val="64FF658D"/>
    <w:rsid w:val="678F0809"/>
    <w:rsid w:val="694E5722"/>
    <w:rsid w:val="6A3C1616"/>
    <w:rsid w:val="6A9F4384"/>
    <w:rsid w:val="6AA60657"/>
    <w:rsid w:val="6AB3081D"/>
    <w:rsid w:val="6AD62BFD"/>
    <w:rsid w:val="6C35235E"/>
    <w:rsid w:val="6C5F402F"/>
    <w:rsid w:val="6E8B0767"/>
    <w:rsid w:val="6EF41833"/>
    <w:rsid w:val="6F4B6C1E"/>
    <w:rsid w:val="6F920C7D"/>
    <w:rsid w:val="6FD90201"/>
    <w:rsid w:val="700F1D83"/>
    <w:rsid w:val="701C052B"/>
    <w:rsid w:val="7192220F"/>
    <w:rsid w:val="721D1477"/>
    <w:rsid w:val="7254651B"/>
    <w:rsid w:val="727F74EA"/>
    <w:rsid w:val="72FC3820"/>
    <w:rsid w:val="741D15A7"/>
    <w:rsid w:val="7469416F"/>
    <w:rsid w:val="74E759F6"/>
    <w:rsid w:val="75610767"/>
    <w:rsid w:val="76271D45"/>
    <w:rsid w:val="76B54347"/>
    <w:rsid w:val="77915BD8"/>
    <w:rsid w:val="77E010DD"/>
    <w:rsid w:val="782F2216"/>
    <w:rsid w:val="78524B19"/>
    <w:rsid w:val="7963491D"/>
    <w:rsid w:val="79845E9B"/>
    <w:rsid w:val="7B412101"/>
    <w:rsid w:val="7B4803A4"/>
    <w:rsid w:val="7B5F29D6"/>
    <w:rsid w:val="7BE202B4"/>
    <w:rsid w:val="7CE03F18"/>
    <w:rsid w:val="7D9D5231"/>
    <w:rsid w:val="7F6E3A5D"/>
    <w:rsid w:val="7FDF10EE"/>
    <w:rsid w:val="7FFF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2018-02-26T03:13:44Z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