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函数存储与对象存储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问题：如何存储一组独立的函数？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 可以将函数视为对象，在其上添加属性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函数属性存储优势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将状态和缓存信息存储在独立位置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利于代码组织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外部存储或缓存对象无需污染作用域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自记忆函数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用于缓存记忆昂贵的计算结果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can never be prime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但是也要权衡一下缺点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节省了计算性能，但是任何类型的缓存肯定会牺牲内存。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缓存是否应该与业务逻辑放在一起？（函数或方法应该只做一件事？）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缓存记忆DOM元素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||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利用参数进行函数重载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由于js函数没有重载的概念，可以借用参数模仿重载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注：函数的length属性，可以知道声明了多少形参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arguments.length属性，可以知道传入了多少实参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更具实参个数进行判断进而重载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函数判定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如何判断一个对象是一个函数的实例，并且可以调用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一个非期望的函数结果返回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   返回nodeList为function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。。。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Object.prototype.toString.call(fn)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[object Function]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返回一个对象内部的描述符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IE会将DOM元素的方法报告为object（</w:t>
      </w:r>
      <w:r>
        <w:rPr>
          <w:rFonts w:hint="eastAsia"/>
          <w:color w:val="FF0000"/>
          <w:lang w:val="en-US" w:eastAsia="zh-CN"/>
        </w:rPr>
        <w:t>测试情况不符合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闭包如何工作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一个函数在创建时，允许该函数访问并操作该函数之外的变量所创建的作用域。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也就是说：函数调用时可以访问，该函数声明时的作用域里的变量和函数。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实际上是一种状态封装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在某一方面保护了，函数执行完毕后要被垃圾回收的变量和函数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闭包使用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访问私有变量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访问函数内部的变量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回调与计时器回调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绑定函数上下文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button has been clicked"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也就是柯里化函数，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柯里化：在一个函数中首先填充几个参数（然后在返回一个新函数）的技术就是柯里化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对于调用者，内部方法不可见。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 is prime"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函数包装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是一种封装函数逻辑的技巧，用于在单个步骤内重载创建新函数或继承函数。（在特定情况下重写函数功能）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一个最常见的使用场景是在编写跨浏览器代码，必须在某个特定浏览器下实现某个特定功能。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即时函数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可以利用即时函数创建一个临时的作用域，用于储存数据状态。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(function(i){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利于即时函数，传递参数，防止外部变量污染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(function($){})(jQuery)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3.绑定简写的名称，或者其它即时执行的初始化动作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类库包装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window.jQuery = funtion(){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通常只暴露一个变量时，用下列方法更好。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(function(){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jQuery(){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jQuery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原型与面向对象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原型表面上是对象的特性，实际上原型的本质是函数特性。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 = new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创建一个空对象 { },将函数中this指向这个对象，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这个对象拥有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只读属性__proto__对象</w:t>
      </w:r>
      <w:r>
        <w:rPr>
          <w:rFonts w:hint="eastAsia"/>
          <w:lang w:val="en-US" w:eastAsia="zh-CN"/>
        </w:rPr>
        <w:t>（这个实例对象的原型）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__proto__对象拥有直接指向类的prototype对象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由this实例化的属性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其他设置的原型属性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优先用字面量形式来构建一个已知的正则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而用构造器方式来动态构建正则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4CD3B"/>
    <w:multiLevelType w:val="singleLevel"/>
    <w:tmpl w:val="5A94CD3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94FB17"/>
    <w:multiLevelType w:val="singleLevel"/>
    <w:tmpl w:val="5A94FB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9CE64D"/>
    <w:multiLevelType w:val="multilevel"/>
    <w:tmpl w:val="5A9CE6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65B1"/>
    <w:rsid w:val="049A6C26"/>
    <w:rsid w:val="04A4478D"/>
    <w:rsid w:val="06C56F88"/>
    <w:rsid w:val="07C40EEC"/>
    <w:rsid w:val="080F266E"/>
    <w:rsid w:val="09FE18C5"/>
    <w:rsid w:val="0ABF5AD8"/>
    <w:rsid w:val="14A522E5"/>
    <w:rsid w:val="16D83295"/>
    <w:rsid w:val="17341FCF"/>
    <w:rsid w:val="19327344"/>
    <w:rsid w:val="197719A3"/>
    <w:rsid w:val="1A094B8F"/>
    <w:rsid w:val="1A25519B"/>
    <w:rsid w:val="1D162733"/>
    <w:rsid w:val="1E247CEA"/>
    <w:rsid w:val="2202087F"/>
    <w:rsid w:val="24A67E95"/>
    <w:rsid w:val="277602D1"/>
    <w:rsid w:val="2B597A0F"/>
    <w:rsid w:val="2C6B76AE"/>
    <w:rsid w:val="2C73717F"/>
    <w:rsid w:val="2CEB0A2A"/>
    <w:rsid w:val="2D6009E8"/>
    <w:rsid w:val="2F5F1C97"/>
    <w:rsid w:val="302C24DB"/>
    <w:rsid w:val="306115CB"/>
    <w:rsid w:val="329F6043"/>
    <w:rsid w:val="350D07F7"/>
    <w:rsid w:val="35C00407"/>
    <w:rsid w:val="37F97D81"/>
    <w:rsid w:val="3CC16C67"/>
    <w:rsid w:val="3EA4750E"/>
    <w:rsid w:val="4114538B"/>
    <w:rsid w:val="43637247"/>
    <w:rsid w:val="444049E0"/>
    <w:rsid w:val="44956960"/>
    <w:rsid w:val="455D713F"/>
    <w:rsid w:val="46CD46F3"/>
    <w:rsid w:val="48F47F08"/>
    <w:rsid w:val="491F2064"/>
    <w:rsid w:val="4AFA0C0E"/>
    <w:rsid w:val="4DA24B4A"/>
    <w:rsid w:val="4DC603D9"/>
    <w:rsid w:val="4F017FE4"/>
    <w:rsid w:val="4F972FFE"/>
    <w:rsid w:val="4FEB1F60"/>
    <w:rsid w:val="50F3742A"/>
    <w:rsid w:val="53EE5740"/>
    <w:rsid w:val="5447081A"/>
    <w:rsid w:val="55E9701E"/>
    <w:rsid w:val="567C5137"/>
    <w:rsid w:val="5B3149CE"/>
    <w:rsid w:val="5B817DD3"/>
    <w:rsid w:val="5B9B3769"/>
    <w:rsid w:val="5C1A439C"/>
    <w:rsid w:val="5E7B1B5A"/>
    <w:rsid w:val="602D0809"/>
    <w:rsid w:val="6337113E"/>
    <w:rsid w:val="6E2F19C7"/>
    <w:rsid w:val="71784992"/>
    <w:rsid w:val="73A80E97"/>
    <w:rsid w:val="73FC019D"/>
    <w:rsid w:val="744D78D8"/>
    <w:rsid w:val="76BA45A4"/>
    <w:rsid w:val="79AF092C"/>
    <w:rsid w:val="7AA926E5"/>
    <w:rsid w:val="7B38323B"/>
    <w:rsid w:val="7F9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2018-03-06T08:04:18Z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