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问题：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SFMono-Regular" w:hAnsi="SFMono-Regular" w:eastAsia="SFMono-Regular" w:cs="SFMono-Regular"/>
          <w:i w:val="0"/>
          <w:caps w:val="0"/>
          <w:color w:val="24292E"/>
          <w:spacing w:val="0"/>
          <w:sz w:val="18"/>
          <w:szCs w:val="18"/>
        </w:rPr>
      </w:pPr>
      <w:r>
        <w:rPr>
          <w:rFonts w:hint="eastAsia"/>
          <w:lang w:val="en-US" w:eastAsia="zh-CN"/>
        </w:rPr>
        <w:t xml:space="preserve">1 libray  output中librayr和 </w:t>
      </w: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8"/>
          <w:szCs w:val="18"/>
          <w:shd w:val="clear" w:fill="F6F8FA"/>
        </w:rPr>
        <w:t>libraryTarget</w:t>
      </w:r>
      <w:r>
        <w:rPr>
          <w:rFonts w:hint="eastAsia" w:ascii="SFMono-Regular" w:hAnsi="SFMono-Regular" w:eastAsia="宋体" w:cs="SFMono-Regular"/>
          <w:i w:val="0"/>
          <w:caps w:val="0"/>
          <w:color w:val="24292E"/>
          <w:spacing w:val="0"/>
          <w:sz w:val="18"/>
          <w:szCs w:val="18"/>
          <w:shd w:val="clear" w:fill="F6F8FA"/>
          <w:lang w:val="en-US" w:eastAsia="zh-CN"/>
        </w:rPr>
        <w:t xml:space="preserve">  https://github.com/zhengweikeng/blog/issues/10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组件写法心得</w:t>
      </w:r>
    </w:p>
    <w:p>
      <w:pPr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封装组件不应该限制数据格式，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应该讲数据处理方法暴露出去。</w:t>
      </w:r>
    </w:p>
    <w:p>
      <w:pPr>
        <w:ind w:left="420" w:leftChars="0" w:firstLine="420" w:firstLineChars="0"/>
        <w:rPr>
          <w:rFonts w:hint="eastAsia"/>
          <w:lang w:eastAsia="zh-CN"/>
        </w:rPr>
      </w:pPr>
    </w:p>
    <w:p>
      <w:pPr>
        <w:ind w:left="420" w:leftChars="0" w:firstLine="420" w:firstLineChars="0"/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的 $ref用法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获取当前页面的元素（子组件也能拿到）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this.$refs会返回当前实例中绑定了ref属性的所有元素，可以访问这些元素的属性（vue包装后的）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$forceUpdate</w:t>
      </w:r>
      <w:r>
        <w:rPr>
          <w:rFonts w:hint="eastAsia"/>
          <w:lang w:val="en-US" w:eastAsia="zh-CN"/>
        </w:rPr>
        <w:t>用法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迫使vue实例重新渲染，只影响实例本身和插入插槽内容的子组件。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$parent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父实例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Vue.c</w:t>
      </w:r>
      <w:r>
        <w:rPr>
          <w:rFonts w:hint="eastAsia"/>
          <w:lang w:val="en-US" w:eastAsia="zh-CN"/>
        </w:rPr>
        <w:t>onfig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watch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immediate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立即以当前值触发watch中的回调函数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main中的app是index中的#app。。。。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在组件内部，和标签上添加的属性会叠加（如class）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default"/>
          <w:lang w:val="en-US" w:eastAsia="zh-CN"/>
        </w:rPr>
        <w:t>publicPath:'/',</w:t>
      </w:r>
      <w:r>
        <w:rPr>
          <w:rFonts w:hint="eastAsia"/>
          <w:lang w:val="en-US" w:eastAsia="zh-CN"/>
        </w:rPr>
        <w:t xml:space="preserve"> 需要设置为 /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滚轮事件</w:t>
      </w:r>
    </w:p>
    <w:p>
      <w:pPr>
        <w:ind w:firstLine="420" w:firstLineChars="0"/>
        <w:rPr>
          <w:rFonts w:ascii="Consolas" w:hAnsi="Consolas" w:eastAsia="Consolas" w:cs="Consolas"/>
          <w:i w:val="0"/>
          <w:caps w:val="0"/>
          <w:color w:val="333333"/>
          <w:spacing w:val="0"/>
          <w:sz w:val="27"/>
          <w:szCs w:val="27"/>
          <w:shd w:val="clear" w:fill="F8F8F8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27"/>
          <w:szCs w:val="27"/>
          <w:shd w:val="clear" w:fill="F8F8F8"/>
        </w:rPr>
        <w:t>onmousewheel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isFirefox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'undefined'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userAgent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'firefox'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&gt; 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ind w:firstLine="420" w:firstLineChars="0"/>
        <w:rPr>
          <w:rFonts w:hint="eastAsia" w:ascii="Consolas" w:hAnsi="Consolas" w:eastAsia="Consolas" w:cs="Consolas"/>
          <w:i w:val="0"/>
          <w:caps w:val="0"/>
          <w:color w:val="333333"/>
          <w:spacing w:val="0"/>
          <w:sz w:val="27"/>
          <w:szCs w:val="27"/>
          <w:shd w:val="clear" w:fill="F8F8F8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7"/>
          <w:szCs w:val="27"/>
          <w:shd w:val="clear" w:fill="F8F8F8"/>
          <w:lang w:val="en-US" w:eastAsia="zh-CN"/>
        </w:rPr>
        <w:t xml:space="preserve">filefox --&gt; </w:t>
      </w:r>
      <w:r>
        <w:rPr>
          <w:rFonts w:ascii="Consolas" w:hAnsi="Consolas" w:eastAsia="Consolas" w:cs="Consolas"/>
          <w:i w:val="0"/>
          <w:caps w:val="0"/>
          <w:color w:val="333333"/>
          <w:spacing w:val="0"/>
          <w:sz w:val="27"/>
          <w:szCs w:val="27"/>
          <w:shd w:val="clear" w:fill="F8F8F8"/>
        </w:rPr>
        <w:t>DOMMouseScroll</w:t>
      </w:r>
    </w:p>
    <w:p>
      <w:pPr>
        <w:ind w:firstLine="420" w:firstLineChars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7"/>
          <w:szCs w:val="27"/>
          <w:shd w:val="clear" w:fill="F8F8F8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7"/>
          <w:szCs w:val="27"/>
          <w:shd w:val="clear" w:fill="F8F8F8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7"/>
          <w:szCs w:val="27"/>
          <w:shd w:val="clear" w:fill="F8F8F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webpack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模式，优化内部构建</w:t>
      </w:r>
    </w:p>
    <w:p>
      <w:pPr>
        <w:rPr>
          <w:rFonts w:hint="default"/>
        </w:rPr>
      </w:pPr>
      <w:r>
        <w:t>module</w:t>
      </w:r>
      <w:r>
        <w:rPr>
          <w:rFonts w:hint="default"/>
        </w:rPr>
        <w:t>.exports = {</w:t>
      </w:r>
    </w:p>
    <w:p>
      <w:pPr>
        <w:rPr>
          <w:rFonts w:hint="default"/>
        </w:rPr>
      </w:pPr>
      <w:r>
        <w:rPr>
          <w:rFonts w:hint="default"/>
        </w:rPr>
        <w:t xml:space="preserve">  mode: 'production'};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t>webpack --mode</w:t>
      </w:r>
      <w:r>
        <w:rPr>
          <w:rFonts w:hint="default"/>
        </w:rPr>
        <w:t>=production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output里不能用chunkhash或者contenthash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babel-plugin-component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babel插件：</w:t>
      </w:r>
    </w:p>
    <w:p>
      <w:pPr>
        <w:ind w:left="420" w:leftChars="0" w:firstLine="420" w:firstLineChars="0"/>
      </w:pPr>
      <w:r>
        <w:rPr>
          <w:rFonts w:hint="eastAsia"/>
          <w:lang w:val="en-US" w:eastAsia="zh-CN"/>
        </w:rPr>
        <w:t>配合</w:t>
      </w: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"libraryName": "element-ui",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"styleLibraryName": "theme-default"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</w:t>
      </w:r>
      <w:r>
        <w:rPr>
          <w:rFonts w:hint="default"/>
          <w:lang w:val="en-US" w:eastAsia="zh-CN"/>
        </w:rPr>
        <w:t>import 'element-ui/lib/theme-default/index.css'</w:t>
      </w:r>
      <w:r>
        <w:rPr>
          <w:rFonts w:hint="eastAsia"/>
          <w:lang w:val="en-US" w:eastAsia="zh-CN"/>
        </w:rPr>
        <w:t>引入 css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vue中jsx使用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shd w:val="clear" w:fill="F6F8FA"/>
        </w:rPr>
        <w:t>babel-plugin-syntax-jsx\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babel-plugin-transform-vue-jsx\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babel-helper-vue-jsx-merge-props\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babel-preset-env\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</w:rPr>
        <w:t>Vue.prototype._l = renderList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_l是渲染list的方法简写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需要慎用scoped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组件中使用这个属性，css是无法作用到子组件中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加上这个后，渲染出来的css会添加data-v-...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content[data-v-57bc25a10]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无法作用到子组件上的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content组件上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5358B7"/>
    <w:rsid w:val="0A771218"/>
    <w:rsid w:val="10157011"/>
    <w:rsid w:val="115358B7"/>
    <w:rsid w:val="16AE159B"/>
    <w:rsid w:val="1C8F1D68"/>
    <w:rsid w:val="1D6C1930"/>
    <w:rsid w:val="21042097"/>
    <w:rsid w:val="2D5B13B1"/>
    <w:rsid w:val="2D6164B9"/>
    <w:rsid w:val="2E382F67"/>
    <w:rsid w:val="3FA229E7"/>
    <w:rsid w:val="432C5F20"/>
    <w:rsid w:val="44013A3C"/>
    <w:rsid w:val="44AB27BF"/>
    <w:rsid w:val="4BC111A1"/>
    <w:rsid w:val="50980271"/>
    <w:rsid w:val="535B13A6"/>
    <w:rsid w:val="54D00F5A"/>
    <w:rsid w:val="57BA105C"/>
    <w:rsid w:val="5FAB0EE9"/>
    <w:rsid w:val="620828FC"/>
    <w:rsid w:val="70546BDA"/>
    <w:rsid w:val="75A943F8"/>
    <w:rsid w:val="7F99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2018-04-17T04:56:00Z</dcterms:created>
  <dc:creator>四娃放风筝</dc:creator>
  <cp:lastModifiedBy>四娃放风筝</cp:lastModifiedBy>
  <dcterms:modified xsi:type="dcterms:W3CDTF">2018-05-09T02:45:56Z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