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软件安装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数据库相关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671"/>
    <w:multiLevelType w:val="singleLevel"/>
    <w:tmpl w:val="59FAD67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45CC3"/>
    <w:rsid w:val="5BAA1BE7"/>
    <w:rsid w:val="775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2017-11-02T08:19:00Z</dcterms:created>
  <dc:creator>四娃放风筝</dc:creator>
  <cp:lastModifiedBy>四娃放风筝</cp:lastModifiedBy>
  <dcterms:modified xsi:type="dcterms:W3CDTF">2017-11-02T09:04:50Z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