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shelljs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shell.which(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npm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判断npm是否可用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shell.rm(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-rf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dist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shell.cp(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D62C7"/>
    <w:rsid w:val="0B3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2018-05-14T07:48:00Z</dcterms:created>
  <dc:creator>四娃放风筝</dc:creator>
  <cp:lastModifiedBy>四娃放风筝</cp:lastModifiedBy>
  <dcterms:modified xsi:type="dcterms:W3CDTF">2018-05-14T10:21:31Z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