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showHeader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showSummary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fixedColumns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rightFixedColumns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//多重表格叠加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tablestore共享状态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expand | index | section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dist报错</w:t>
      </w:r>
    </w:p>
    <w:p>
      <w:pPr>
        <w:rPr>
          <w:rFonts w:hint="eastAsia"/>
          <w:lang w:eastAsia="zh-CN"/>
        </w:rPr>
      </w:pPr>
      <w:r>
        <w:t>.eslintignore</w:t>
      </w:r>
      <w:r>
        <w:rPr>
          <w:rFonts w:hint="eastAsia"/>
          <w:lang w:eastAsia="zh-CN"/>
        </w:rPr>
        <w:t>中加上</w:t>
      </w:r>
    </w:p>
    <w:p>
      <w:pPr>
        <w:rPr>
          <w:rFonts w:hint="default"/>
        </w:rPr>
      </w:pPr>
      <w:r>
        <w:rPr>
          <w:rFonts w:hint="default"/>
        </w:rPr>
        <w:t xml:space="preserve">*.scss </w:t>
      </w:r>
    </w:p>
    <w:p>
      <w:pPr>
        <w:rPr>
          <w:rFonts w:hint="default"/>
        </w:rPr>
      </w:pPr>
      <w:r>
        <w:rPr>
          <w:rFonts w:hint="default"/>
        </w:rPr>
        <w:t>*.ttf</w:t>
      </w:r>
    </w:p>
    <w:p>
      <w:r>
        <w:rPr>
          <w:rFonts w:hint="default"/>
        </w:rPr>
        <w:t>*.woff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vue中组件上的属性会由 a-b-c 转换为abc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slot插槽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组件的一块html模块，这个模块显示与否，怎么显示 由父组件决定。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slot写在组件什么位置，父组件传过来的模板就显示在什么位置。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匿名插槽与具名插槽</w:t>
      </w:r>
    </w:p>
    <w:p>
      <w:pPr>
        <w:ind w:left="42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没有name的插槽 关联匿名模板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name插槽(&lt;slot name=</w:t>
      </w:r>
      <w:r>
        <w:rPr>
          <w:rFonts w:hint="default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&gt;&lt;/slot&gt;)与 具名模板（slot=“aa”）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可以在模板上是使用slot传入的数据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如 &lt;slot name=</w:t>
      </w:r>
      <w:r>
        <w:rPr>
          <w:rFonts w:hint="default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&gt;&lt;/slot&gt;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selection-change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handleSelectionChange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通过emit（‘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selection-change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’）触发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slice使用技巧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arr.slice()返回一个新数组，可以用以传递数据而不相互引用</w:t>
      </w:r>
    </w:p>
    <w:p>
      <w:pPr>
        <w:ind w:left="42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[...arr]也能实现同样效果</w:t>
      </w:r>
    </w:p>
    <w:p>
      <w:pPr>
        <w:ind w:left="42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实际上只能解耦一层，arr内部的复杂对象依然存在引用关系。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关于父子组件钩子触发顺序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父组件 created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slot组件 created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父组件中《template》 写入的子组件 created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slot组件 mounted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父组件中《template》 写入的子组件 mounted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父组件 mounted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map返回新数组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filter 返回新数组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未定义 obj.name === undefined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共享对象</w:t>
      </w:r>
    </w:p>
    <w:p>
      <w:pPr>
        <w:ind w:left="84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var a = b ={ msg: {name:</w:t>
      </w:r>
      <w:r>
        <w:rPr>
          <w:rFonts w:hint="default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tom</w:t>
      </w:r>
      <w:r>
        <w:rPr>
          <w:rFonts w:hint="default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}}</w:t>
      </w: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直接修改其中一个的引用，另一个引用不会修改</w:t>
      </w: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而修改msg引用，另一个同样也会修改。</w:t>
      </w: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简而言之：就是一层引用共享。</w:t>
      </w: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http://9nltr1qh8b-dsn.algolia.net/1/indexes/element-zh/query?x-algolia-agent=Algolia%20for%20vanilla%20JavaScript%203.24.5&amp;x-algolia-application-id=9NLTR1QH8B&amp;x-algolia-api-key=a75cbec97cda75ab7334fed9219ecc57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27C84"/>
    <w:rsid w:val="03133825"/>
    <w:rsid w:val="058F0B36"/>
    <w:rsid w:val="06C169F4"/>
    <w:rsid w:val="0BB9407A"/>
    <w:rsid w:val="0C426C77"/>
    <w:rsid w:val="1304765F"/>
    <w:rsid w:val="15801140"/>
    <w:rsid w:val="19AE1C23"/>
    <w:rsid w:val="1C152E4E"/>
    <w:rsid w:val="1E491FB8"/>
    <w:rsid w:val="229C14E3"/>
    <w:rsid w:val="22AC6BE2"/>
    <w:rsid w:val="2AC50449"/>
    <w:rsid w:val="2BCF764F"/>
    <w:rsid w:val="32500621"/>
    <w:rsid w:val="32A70BF2"/>
    <w:rsid w:val="489265A9"/>
    <w:rsid w:val="49A30382"/>
    <w:rsid w:val="4C720AC9"/>
    <w:rsid w:val="53D7139B"/>
    <w:rsid w:val="57D27C84"/>
    <w:rsid w:val="5AD21E87"/>
    <w:rsid w:val="651052F2"/>
    <w:rsid w:val="659D0BDD"/>
    <w:rsid w:val="68A409CD"/>
    <w:rsid w:val="6CCD448C"/>
    <w:rsid w:val="6D7573C2"/>
    <w:rsid w:val="6E9C2550"/>
    <w:rsid w:val="736866C8"/>
    <w:rsid w:val="74BF5AF8"/>
    <w:rsid w:val="77A70107"/>
    <w:rsid w:val="7B031B4E"/>
    <w:rsid w:val="7D6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2018-04-18T03:26:00Z</dcterms:created>
  <dc:creator>四娃放风筝</dc:creator>
  <cp:lastModifiedBy>四娃放风筝</cp:lastModifiedBy>
  <dcterms:modified xsi:type="dcterms:W3CDTF">2018-04-28T10:20:53Z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