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846E" w14:textId="678CF651" w:rsidR="00326D8C" w:rsidRDefault="006C1077" w:rsidP="006C1077">
      <w:pPr>
        <w:jc w:val="center"/>
        <w:rPr>
          <w:sz w:val="40"/>
          <w:szCs w:val="40"/>
        </w:rPr>
      </w:pPr>
      <w:r w:rsidRPr="006C1077">
        <w:rPr>
          <w:sz w:val="40"/>
          <w:szCs w:val="40"/>
        </w:rPr>
        <w:t>Wykorzystanie algorytmu mrówkowego w celu znalezienia optymalnego przejazdu komunikacją miejską dla miasta Gdańsk</w:t>
      </w:r>
    </w:p>
    <w:p w14:paraId="25D25C8A" w14:textId="559D40B4" w:rsidR="006C1077" w:rsidRDefault="006C1077" w:rsidP="006C1077">
      <w:pPr>
        <w:jc w:val="right"/>
        <w:rPr>
          <w:sz w:val="36"/>
          <w:szCs w:val="36"/>
        </w:rPr>
      </w:pPr>
      <w:r>
        <w:rPr>
          <w:sz w:val="36"/>
          <w:szCs w:val="36"/>
        </w:rPr>
        <w:t>Mateusz Pilecki</w:t>
      </w:r>
    </w:p>
    <w:p w14:paraId="0CC80BBE" w14:textId="2032125B" w:rsidR="006C1077" w:rsidRDefault="006C1077" w:rsidP="006C1077">
      <w:pPr>
        <w:jc w:val="right"/>
        <w:rPr>
          <w:sz w:val="36"/>
          <w:szCs w:val="36"/>
        </w:rPr>
      </w:pPr>
      <w:r>
        <w:rPr>
          <w:sz w:val="36"/>
          <w:szCs w:val="36"/>
        </w:rPr>
        <w:t>Adam Sygut</w:t>
      </w:r>
    </w:p>
    <w:p w14:paraId="3BF6FB5C" w14:textId="77777777" w:rsidR="006C1077" w:rsidRPr="006C1077" w:rsidRDefault="006C1077" w:rsidP="006C1077">
      <w:pPr>
        <w:jc w:val="right"/>
        <w:rPr>
          <w:sz w:val="36"/>
          <w:szCs w:val="36"/>
        </w:rPr>
      </w:pPr>
    </w:p>
    <w:p w14:paraId="3E342C31" w14:textId="1CFAD9E4" w:rsidR="00C93E47" w:rsidRPr="006C1077" w:rsidRDefault="00C93E47" w:rsidP="00C93E4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C1077">
        <w:rPr>
          <w:b/>
          <w:bCs/>
          <w:sz w:val="28"/>
          <w:szCs w:val="28"/>
        </w:rPr>
        <w:t>Model matematyczny</w:t>
      </w:r>
    </w:p>
    <w:p w14:paraId="53FB1692" w14:textId="77777777" w:rsidR="00667A82" w:rsidRDefault="00667A82" w:rsidP="00667A82">
      <w:pPr>
        <w:pStyle w:val="Akapitzlist"/>
        <w:ind w:left="360"/>
      </w:pPr>
    </w:p>
    <w:p w14:paraId="5B8F7EA4" w14:textId="1CA86F3B" w:rsidR="00FC0893" w:rsidRPr="00FC0893" w:rsidRDefault="00FC0893" w:rsidP="00FC0893">
      <w:pPr>
        <w:pStyle w:val="Akapitzlist"/>
        <w:numPr>
          <w:ilvl w:val="1"/>
          <w:numId w:val="13"/>
        </w:numPr>
        <w:rPr>
          <w:sz w:val="24"/>
          <w:szCs w:val="24"/>
        </w:rPr>
      </w:pPr>
      <w:r w:rsidRPr="00FC0893">
        <w:rPr>
          <w:sz w:val="24"/>
          <w:szCs w:val="24"/>
        </w:rPr>
        <w:t>Opis słowny problemu</w:t>
      </w:r>
    </w:p>
    <w:p w14:paraId="22A13BD6" w14:textId="77777777" w:rsidR="00FC0893" w:rsidRPr="00FC0893" w:rsidRDefault="00FC0893" w:rsidP="00FC0893">
      <w:pPr>
        <w:pStyle w:val="Akapitzlist"/>
        <w:rPr>
          <w:sz w:val="24"/>
          <w:szCs w:val="24"/>
        </w:rPr>
      </w:pPr>
    </w:p>
    <w:p w14:paraId="70035110" w14:textId="77777777" w:rsidR="00FC0893" w:rsidRDefault="00FC0893" w:rsidP="00FC0893">
      <w:pPr>
        <w:ind w:firstLine="360"/>
        <w:rPr>
          <w:sz w:val="24"/>
          <w:szCs w:val="24"/>
        </w:rPr>
      </w:pPr>
      <w:r>
        <w:t>C</w:t>
      </w:r>
      <w:r w:rsidR="00667A82" w:rsidRPr="00667A82">
        <w:rPr>
          <w:sz w:val="24"/>
          <w:szCs w:val="24"/>
        </w:rPr>
        <w:t xml:space="preserve">elem </w:t>
      </w:r>
      <w:r>
        <w:rPr>
          <w:sz w:val="24"/>
          <w:szCs w:val="24"/>
        </w:rPr>
        <w:t xml:space="preserve">projektu było </w:t>
      </w:r>
      <w:r w:rsidR="00667A82" w:rsidRPr="00667A82">
        <w:rPr>
          <w:sz w:val="24"/>
          <w:szCs w:val="24"/>
        </w:rPr>
        <w:t>stworzenie programu mającego za zadanie znalezienie optymalnej drogi z punktu A do punktu B za pomocą komunikacji miejskiej oraz poruszania się pieszo na terenie miasta Gdańsk. Problem który rozważa</w:t>
      </w:r>
      <w:r>
        <w:rPr>
          <w:sz w:val="24"/>
          <w:szCs w:val="24"/>
        </w:rPr>
        <w:t>liśmy j</w:t>
      </w:r>
      <w:r w:rsidR="00667A82" w:rsidRPr="00667A82">
        <w:rPr>
          <w:sz w:val="24"/>
          <w:szCs w:val="24"/>
        </w:rPr>
        <w:t>est fragmentem dyscypliny optymalizacji matematycznej. Korzysta</w:t>
      </w:r>
      <w:r>
        <w:rPr>
          <w:sz w:val="24"/>
          <w:szCs w:val="24"/>
        </w:rPr>
        <w:t>liśmy</w:t>
      </w:r>
      <w:r w:rsidR="00667A82" w:rsidRPr="00667A82">
        <w:rPr>
          <w:sz w:val="24"/>
          <w:szCs w:val="24"/>
        </w:rPr>
        <w:t xml:space="preserve"> z gotowego rozkładu jazdy autobusów </w:t>
      </w:r>
      <w:r>
        <w:rPr>
          <w:sz w:val="24"/>
          <w:szCs w:val="24"/>
        </w:rPr>
        <w:t xml:space="preserve">i tramwajów ZTM Gdańsk dostępnego na stronie: </w:t>
      </w:r>
      <w:hyperlink r:id="rId5" w:history="1">
        <w:r w:rsidRPr="00735EE2">
          <w:rPr>
            <w:rStyle w:val="Hipercze"/>
            <w:sz w:val="24"/>
            <w:szCs w:val="24"/>
          </w:rPr>
          <w:t>https://ckan.multimediagdansk.pl/dataset/tristar</w:t>
        </w:r>
      </w:hyperlink>
      <w:r>
        <w:rPr>
          <w:sz w:val="24"/>
          <w:szCs w:val="24"/>
        </w:rPr>
        <w:t xml:space="preserve"> </w:t>
      </w:r>
    </w:p>
    <w:p w14:paraId="38811B87" w14:textId="40AAB58A" w:rsidR="00FC0893" w:rsidRDefault="00FC0893" w:rsidP="00FC089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Dane te zawierają między innymi informacje o aktualnym rozkładzie jazdy oraz dane z nimi związane. Zgodnie z regulaminem, dane nie są chronione prawami autorskimi, a co za tym idzie można z nich swobodnie korzystać. </w:t>
      </w:r>
      <w:r w:rsidR="00667A82" w:rsidRPr="00667A82">
        <w:rPr>
          <w:sz w:val="24"/>
          <w:szCs w:val="24"/>
        </w:rPr>
        <w:t xml:space="preserve">W celu wyznaczenia optymalnego rozwiązania </w:t>
      </w:r>
      <w:r>
        <w:rPr>
          <w:sz w:val="24"/>
          <w:szCs w:val="24"/>
        </w:rPr>
        <w:t xml:space="preserve">zaimplementowaliśmy </w:t>
      </w:r>
      <w:r w:rsidR="00667A82" w:rsidRPr="00667A82">
        <w:rPr>
          <w:sz w:val="24"/>
          <w:szCs w:val="24"/>
        </w:rPr>
        <w:t xml:space="preserve">algorytm </w:t>
      </w:r>
      <w:r>
        <w:rPr>
          <w:sz w:val="24"/>
          <w:szCs w:val="24"/>
        </w:rPr>
        <w:t>mrówkowy</w:t>
      </w:r>
      <w:r w:rsidR="00667A82" w:rsidRPr="00667A82">
        <w:rPr>
          <w:sz w:val="24"/>
          <w:szCs w:val="24"/>
        </w:rPr>
        <w:t>.</w:t>
      </w:r>
    </w:p>
    <w:p w14:paraId="3821E0F1" w14:textId="06BF4C3B" w:rsidR="00FC0893" w:rsidRDefault="00FC0893" w:rsidP="00FC0893">
      <w:pPr>
        <w:ind w:firstLine="360"/>
        <w:rPr>
          <w:sz w:val="24"/>
          <w:szCs w:val="24"/>
        </w:rPr>
      </w:pPr>
    </w:p>
    <w:p w14:paraId="5412030D" w14:textId="77777777" w:rsidR="00FC0893" w:rsidRPr="00FC0893" w:rsidRDefault="00FC0893" w:rsidP="00FC0893">
      <w:pPr>
        <w:pStyle w:val="Akapitzlist"/>
        <w:numPr>
          <w:ilvl w:val="1"/>
          <w:numId w:val="13"/>
        </w:numPr>
        <w:rPr>
          <w:sz w:val="24"/>
          <w:szCs w:val="24"/>
        </w:rPr>
      </w:pPr>
      <w:r w:rsidRPr="00FC0893">
        <w:rPr>
          <w:sz w:val="24"/>
          <w:szCs w:val="24"/>
        </w:rPr>
        <w:t>Model matematyczny</w:t>
      </w:r>
    </w:p>
    <w:p w14:paraId="73DC1C44" w14:textId="5EE9C42D" w:rsidR="00FC0893" w:rsidRDefault="00FC0893" w:rsidP="00445CE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Nasza funkcja celu skupia się wokół czasu, jaki jest potrzebny użytkownikowi komunikacji miejskiej na dotarcie z punktu startowego do punktu docelowego. Wobec tego, przyjmuje ona poniższą postać:</w:t>
      </w:r>
    </w:p>
    <w:p w14:paraId="4917CD16" w14:textId="770501AC" w:rsidR="00FC0893" w:rsidRPr="00FC0893" w:rsidRDefault="00FC0893" w:rsidP="00FC0893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 y, 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+y</m:t>
              </m:r>
              <w:bookmarkStart w:id="0" w:name="_Hlk61196801"/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+z(</m:t>
              </m:r>
              <w:bookmarkStart w:id="1" w:name="_Hlk61197603"/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w:bookmarkEnd w:id="1"/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9B0C2B9" w14:textId="4E353B0D" w:rsidR="007B1476" w:rsidRDefault="007B1476" w:rsidP="00FC0893">
      <w:r>
        <w:t>Gdzie:</w:t>
      </w:r>
    </w:p>
    <w:p w14:paraId="19FA94BF" w14:textId="3C67BD10" w:rsidR="007B1476" w:rsidRPr="007B1476" w:rsidRDefault="007B1476" w:rsidP="007B1476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czas potrzebny na przejazd komunikacją miejską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 xml:space="preserve"> przystanku A do przystanku B</m:t>
        </m:r>
      </m:oMath>
    </w:p>
    <w:p w14:paraId="6B273CFC" w14:textId="0E4EB331" w:rsidR="007B1476" w:rsidRPr="007B1476" w:rsidRDefault="007B1476" w:rsidP="007B1476">
      <w:pPr>
        <w:pStyle w:val="Akapitzlist"/>
        <w:numPr>
          <w:ilvl w:val="0"/>
          <w:numId w:val="14"/>
        </w:num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czas potrzebny na piesze przejście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 przystanku </m:t>
        </m:r>
        <m:r>
          <w:rPr>
            <w:rFonts w:ascii="Cambria Math" w:hAnsi="Cambria Math"/>
            <w:sz w:val="24"/>
            <w:szCs w:val="24"/>
          </w:rPr>
          <m:t xml:space="preserve">na </m:t>
        </m:r>
        <m:r>
          <w:rPr>
            <w:rFonts w:ascii="Cambria Math" w:hAnsi="Cambria Math"/>
            <w:sz w:val="24"/>
            <w:szCs w:val="24"/>
          </w:rPr>
          <m:t>przystan</m:t>
        </m:r>
        <m:r>
          <w:rPr>
            <w:rFonts w:ascii="Cambria Math" w:hAnsi="Cambria Math"/>
            <w:sz w:val="24"/>
            <w:szCs w:val="24"/>
          </w:rPr>
          <m:t>ek</m:t>
        </m:r>
      </m:oMath>
    </w:p>
    <w:p w14:paraId="2E5CD16C" w14:textId="1DBAC41F" w:rsidR="007B1476" w:rsidRPr="007B1476" w:rsidRDefault="007B1476" w:rsidP="00AE3C11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czas jaki trzeba odczekać na przystanku na następny pojazd</m:t>
        </m:r>
      </m:oMath>
    </w:p>
    <w:p w14:paraId="0525A79E" w14:textId="4DC55EF1" w:rsidR="007B1476" w:rsidRPr="007B1476" w:rsidRDefault="007B1476" w:rsidP="007B1476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komunikacj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iejskiej po pieszym</m:t>
          </m:r>
          <m:r>
            <w:rPr>
              <w:rFonts w:ascii="Cambria Math" w:hAnsi="Cambria Math"/>
              <w:sz w:val="24"/>
              <w:szCs w:val="24"/>
            </w:rPr>
            <m:t xml:space="preserve"> przejściu na inny przystanek</m:t>
          </m:r>
        </m:oMath>
      </m:oMathPara>
    </w:p>
    <w:p w14:paraId="103F362D" w14:textId="348F42AA" w:rsidR="007B1476" w:rsidRPr="00445CEF" w:rsidRDefault="007B1476" w:rsidP="00445CEF">
      <w:pPr>
        <w:ind w:left="348" w:firstLine="360"/>
        <w:rPr>
          <w:sz w:val="24"/>
          <w:szCs w:val="24"/>
        </w:rPr>
      </w:pPr>
      <w:r w:rsidRPr="00445CEF">
        <w:rPr>
          <w:sz w:val="24"/>
          <w:szCs w:val="24"/>
        </w:rPr>
        <w:lastRenderedPageBreak/>
        <w:t xml:space="preserve">Oczywiście dla danego </w:t>
      </w:r>
      <m:oMath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"</m:t>
        </m:r>
      </m:oMath>
      <w:r w:rsidRPr="00445CEF">
        <w:rPr>
          <w:sz w:val="24"/>
          <w:szCs w:val="24"/>
        </w:rPr>
        <w:t xml:space="preserve"> składniki </w:t>
      </w:r>
      <w:r w:rsidR="00445CEF">
        <w:rPr>
          <w:sz w:val="24"/>
          <w:szCs w:val="24"/>
        </w:rPr>
        <w:t>powyższej</w:t>
      </w:r>
      <w:r w:rsidRPr="00445CEF">
        <w:rPr>
          <w:sz w:val="24"/>
          <w:szCs w:val="24"/>
        </w:rPr>
        <w:t xml:space="preserve"> sumy będą się nawzajem wykluczać, tzn. jeśli dla konkretnego </w:t>
      </w:r>
      <m:oMath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"</m:t>
        </m:r>
      </m:oMath>
      <w:r w:rsidR="00445CEF" w:rsidRPr="00445C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 w:rsidRPr="00445CEF">
        <w:rPr>
          <w:sz w:val="24"/>
          <w:szCs w:val="24"/>
        </w:rPr>
        <w:t xml:space="preserve"> będzie mniejsze niż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>
        <w:rPr>
          <w:rFonts w:eastAsiaTheme="minorEastAsia"/>
          <w:sz w:val="24"/>
          <w:szCs w:val="24"/>
        </w:rPr>
        <w:t xml:space="preserve"> </w:t>
      </w:r>
      <w:r w:rsidR="00445CEF" w:rsidRPr="00445CEF">
        <w:rPr>
          <w:sz w:val="24"/>
          <w:szCs w:val="24"/>
        </w:rPr>
        <w:t xml:space="preserve">do macierzy kosztów wpisana zostanie wartość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>
        <w:rPr>
          <w:rFonts w:eastAsiaTheme="minorEastAsia"/>
          <w:sz w:val="24"/>
          <w:szCs w:val="24"/>
        </w:rPr>
        <w:t xml:space="preserve">, </w:t>
      </w:r>
      <w:r w:rsidR="00445CEF" w:rsidRPr="00445CEF">
        <w:rPr>
          <w:sz w:val="24"/>
          <w:szCs w:val="24"/>
        </w:rPr>
        <w:t xml:space="preserve">natomiast jeśli dla danego </w:t>
      </w:r>
      <m:oMath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"</m:t>
        </m:r>
      </m:oMath>
      <w:r w:rsidR="00445CEF" w:rsidRPr="00445CEF">
        <w:rPr>
          <w:sz w:val="24"/>
          <w:szCs w:val="24"/>
        </w:rPr>
        <w:t xml:space="preserve"> suma</w:t>
      </w:r>
      <w:r w:rsidR="00445C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 w:rsidRPr="00445CEF">
        <w:rPr>
          <w:sz w:val="24"/>
          <w:szCs w:val="24"/>
        </w:rPr>
        <w:t xml:space="preserve"> dająca sumaryczny czas </w:t>
      </w:r>
      <w:r w:rsidR="00445CEF">
        <w:rPr>
          <w:sz w:val="24"/>
          <w:szCs w:val="24"/>
        </w:rPr>
        <w:t>przejścia</w:t>
      </w:r>
      <w:r w:rsidR="00445CEF" w:rsidRPr="00445CEF">
        <w:rPr>
          <w:sz w:val="24"/>
          <w:szCs w:val="24"/>
        </w:rPr>
        <w:t xml:space="preserve"> na dany przystanek i odczekania na następny pojazd komunikacji miejskiej będzie mniejsza niż czas dojazdu </w:t>
      </w:r>
      <w:r w:rsidR="00445CEF">
        <w:rPr>
          <w:sz w:val="24"/>
          <w:szCs w:val="24"/>
        </w:rPr>
        <w:t>do</w:t>
      </w:r>
      <w:r w:rsidR="00445CEF" w:rsidRPr="00445CEF">
        <w:rPr>
          <w:sz w:val="24"/>
          <w:szCs w:val="24"/>
        </w:rPr>
        <w:t xml:space="preserve"> niego danym środkiem transportu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 w:rsidRPr="00445CEF">
        <w:rPr>
          <w:sz w:val="24"/>
          <w:szCs w:val="24"/>
        </w:rPr>
        <w:t xml:space="preserve"> </w:t>
      </w:r>
      <w:r w:rsidR="00445CEF">
        <w:rPr>
          <w:sz w:val="24"/>
          <w:szCs w:val="24"/>
        </w:rPr>
        <w:t>–</w:t>
      </w:r>
      <w:r w:rsidR="00445CEF" w:rsidRPr="00445CEF">
        <w:rPr>
          <w:sz w:val="24"/>
          <w:szCs w:val="24"/>
        </w:rPr>
        <w:t xml:space="preserve"> </w:t>
      </w:r>
      <w:r w:rsidR="00445CEF">
        <w:rPr>
          <w:sz w:val="24"/>
          <w:szCs w:val="24"/>
        </w:rPr>
        <w:t xml:space="preserve">wówczas do macierzy kosztów wpisana zostanie wartość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>
        <w:rPr>
          <w:rFonts w:eastAsiaTheme="minorEastAsia"/>
          <w:sz w:val="24"/>
          <w:szCs w:val="24"/>
        </w:rPr>
        <w:t>.</w:t>
      </w:r>
    </w:p>
    <w:p w14:paraId="0CF48722" w14:textId="5FC9D09C" w:rsidR="007B1476" w:rsidRPr="007B1476" w:rsidRDefault="00445CEF" w:rsidP="00221785">
      <w:pPr>
        <w:ind w:left="348" w:firstLine="360"/>
      </w:pPr>
      <w:r>
        <w:t xml:space="preserve">Stanem w naszym modelu </w:t>
      </w:r>
      <w:r w:rsidRPr="00221785">
        <w:rPr>
          <w:sz w:val="24"/>
          <w:szCs w:val="24"/>
        </w:rPr>
        <w:t xml:space="preserve">matematycznym jest aktualnie rozważany przez algorytm wierzchołek grafu (przystanek). Decyzją w naszym algorytmie jest wybór następnego wierzchołka grafu (przystanku) zgodnie z prawdopodobieństwem </w:t>
      </w:r>
      <w:r>
        <w:t>obliczonym przez algorytm.</w:t>
      </w:r>
    </w:p>
    <w:p w14:paraId="04B5AEEE" w14:textId="0F254CC1" w:rsidR="007B1476" w:rsidRDefault="007B1476" w:rsidP="00445CEF"/>
    <w:p w14:paraId="24FE4405" w14:textId="6D68857C" w:rsidR="00221785" w:rsidRPr="00221785" w:rsidRDefault="00221785" w:rsidP="00445CEF">
      <w:pPr>
        <w:rPr>
          <w:color w:val="FF0000"/>
        </w:rPr>
      </w:pPr>
      <w:r w:rsidRPr="00221785">
        <w:rPr>
          <w:color w:val="FF0000"/>
        </w:rPr>
        <w:t>Na razie nie wiem gdzie to wsadzić i czy w ogole to dawac</w:t>
      </w:r>
    </w:p>
    <w:p w14:paraId="553A137E" w14:textId="1BF0ECB5" w:rsidR="00667A82" w:rsidRPr="00667A82" w:rsidRDefault="00FC0893" w:rsidP="007B1476">
      <w:pPr>
        <w:ind w:left="360"/>
      </w:pPr>
      <w:r>
        <w:t>Opcja 1</w:t>
      </w:r>
    </w:p>
    <w:p w14:paraId="5B44FD67" w14:textId="414D5B89" w:rsidR="00667A82" w:rsidRDefault="00667A82" w:rsidP="00667A82">
      <w:r w:rsidRPr="00667A82">
        <w:drawing>
          <wp:inline distT="0" distB="0" distL="0" distR="0" wp14:anchorId="6ACD52E5" wp14:editId="2FC4E776">
            <wp:extent cx="5760720" cy="2353310"/>
            <wp:effectExtent l="0" t="0" r="0" b="8890"/>
            <wp:docPr id="68" name="Google Shape;6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oogle Shape;68;p15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76D4" w14:textId="54AD3C47" w:rsidR="00667A82" w:rsidRDefault="00667A82" w:rsidP="00667A82"/>
    <w:p w14:paraId="14EE4E6E" w14:textId="5537F759" w:rsidR="00667A82" w:rsidRDefault="00667A82" w:rsidP="00667A82">
      <w:r>
        <w:t>Opcja 2</w:t>
      </w:r>
    </w:p>
    <w:p w14:paraId="1998144D" w14:textId="7A4F9ED1" w:rsidR="00667A82" w:rsidRDefault="00667A82" w:rsidP="00667A82"/>
    <w:p w14:paraId="5B8CB7C1" w14:textId="624F1D8D" w:rsidR="00667A82" w:rsidRDefault="00667A82" w:rsidP="00667A82">
      <w:r w:rsidRPr="00667A82">
        <w:drawing>
          <wp:inline distT="0" distB="0" distL="0" distR="0" wp14:anchorId="102DA4A9" wp14:editId="72ED8545">
            <wp:extent cx="5760720" cy="2353310"/>
            <wp:effectExtent l="0" t="0" r="0" b="8890"/>
            <wp:docPr id="75" name="Google Shape;75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oogle Shape;75;p16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41E9" w14:textId="63A5C38B" w:rsidR="00221785" w:rsidRPr="00221785" w:rsidRDefault="00221785" w:rsidP="00667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Algorytm</w:t>
      </w:r>
    </w:p>
    <w:p w14:paraId="3BE45B5F" w14:textId="6B5C6882" w:rsidR="00667A82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2.1</w:t>
      </w:r>
      <w:r w:rsidR="00221785">
        <w:rPr>
          <w:sz w:val="24"/>
          <w:szCs w:val="24"/>
        </w:rPr>
        <w:t xml:space="preserve"> Schemat algorytmu</w:t>
      </w:r>
    </w:p>
    <w:p w14:paraId="5322441A" w14:textId="2A39AA29" w:rsidR="00164340" w:rsidRPr="00221785" w:rsidRDefault="00164340" w:rsidP="00667A82">
      <w:pPr>
        <w:rPr>
          <w:sz w:val="24"/>
          <w:szCs w:val="24"/>
        </w:rPr>
      </w:pPr>
      <w:r w:rsidRPr="00136BE1">
        <w:rPr>
          <w:sz w:val="24"/>
          <w:szCs w:val="24"/>
        </w:rPr>
        <w:t>Algorytm mrówkowy jest probabilistyczną techniką szukania dróg w grafach.</w:t>
      </w:r>
      <w:r>
        <w:rPr>
          <w:sz w:val="24"/>
          <w:szCs w:val="24"/>
        </w:rPr>
        <w:t xml:space="preserve"> Do znalezienia optymalnej trasy wykorzystuje feromony zostawione na ścieżkach.</w:t>
      </w:r>
    </w:p>
    <w:p w14:paraId="723418EC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Natężenie feromonów jest zatem „wskaźnikiem jakości” danej trasy. Wyznaczamy je z następującej zależności:</w:t>
      </w:r>
    </w:p>
    <w:p w14:paraId="53ACFFC2" w14:textId="77777777" w:rsidR="00667A82" w:rsidRPr="00221785" w:rsidRDefault="00667A82" w:rsidP="00667A8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&amp;jeśli mrówka przejdzie krawędzią i,j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&amp;w przeciwnym przypadku</m:t>
                  </m:r>
                </m:e>
              </m:eqArr>
            </m:e>
          </m:d>
        </m:oMath>
      </m:oMathPara>
    </w:p>
    <w:p w14:paraId="2EDC9037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Gdzie:</w:t>
      </w:r>
    </w:p>
    <w:p w14:paraId="5E95668B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∆τ-ilość feromonu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248BD729" w14:textId="77777777" w:rsidR="00667A82" w:rsidRPr="00221785" w:rsidRDefault="00667A82" w:rsidP="00667A82">
      <w:pPr>
        <w:pStyle w:val="Akapitzlis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i, j</m:t>
        </m:r>
        <m:r>
          <w:rPr>
            <w:rFonts w:ascii="Cambria Math" w:eastAsiaTheme="minorEastAsia" w:hAnsi="Cambria Math"/>
            <w:sz w:val="24"/>
            <w:szCs w:val="24"/>
          </w:rPr>
          <m:t>-krawędź z wierzchołka "i" do wierzchołka "j"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23CA129E" w14:textId="77777777" w:rsidR="00667A82" w:rsidRPr="00221785" w:rsidRDefault="00667A82" w:rsidP="00667A82">
      <w:pPr>
        <w:pStyle w:val="Akapitzlis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K-K-ta mrówka</m:t>
          </m:r>
        </m:oMath>
      </m:oMathPara>
    </w:p>
    <w:p w14:paraId="1A38FF42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-długość ścieżki</m:t>
          </m:r>
        </m:oMath>
      </m:oMathPara>
    </w:p>
    <w:p w14:paraId="17A541DF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</w:p>
    <w:p w14:paraId="39DCD90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Z powyższej zależności widać, że im krótsza ścieżka tym większa wartość feromonu.</w:t>
      </w:r>
    </w:p>
    <w:p w14:paraId="687E0920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Uwzględniając liczbę mrówek otrzymujemy:</w:t>
      </w:r>
    </w:p>
    <w:p w14:paraId="463103F1" w14:textId="77777777" w:rsidR="00667A82" w:rsidRPr="00221785" w:rsidRDefault="00667A82" w:rsidP="00667A82">
      <w:pPr>
        <w:pStyle w:val="Akapitzlist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14:paraId="6170FCEE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Dodatkowo po uwzględnieniu procesu wyparowania feromonów uzyskujemy wzór:</w:t>
      </w:r>
    </w:p>
    <w:p w14:paraId="46A42222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1-ρ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14:paraId="21BE4CDE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Gdzie:</w:t>
      </w:r>
    </w:p>
    <w:p w14:paraId="1C97A450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ρ-</m:t>
        </m:r>
        <m:r>
          <w:rPr>
            <w:rFonts w:ascii="Cambria Math" w:eastAsiaTheme="minorEastAsia" w:hAnsi="Cambria Math"/>
            <w:sz w:val="24"/>
            <w:szCs w:val="24"/>
          </w:rPr>
          <m:t>stała wartość z zakresu (0, 1)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0087455E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-aktualny poziom feromonu</m:t>
          </m:r>
        </m:oMath>
      </m:oMathPara>
    </w:p>
    <w:p w14:paraId="607CD261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-nowy poziom feromonu dla wszystkich mrówek</m:t>
          </m:r>
        </m:oMath>
      </m:oMathPara>
    </w:p>
    <w:p w14:paraId="2F9FCC0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2062DFFE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0C37D6A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5531EA01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Wybór ścieżki zależy od prawdopodobieństwa wyliczonego z poniższego wzoru:</w:t>
      </w:r>
    </w:p>
    <w:p w14:paraId="76EB0A71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1FC885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lastRenderedPageBreak/>
        <w:t>Gdzie:</w:t>
      </w:r>
    </w:p>
    <w:p w14:paraId="40072BAD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„jakość”</m:t>
        </m:r>
        <m:r>
          <w:rPr>
            <w:rFonts w:ascii="Cambria Math" w:eastAsiaTheme="minorEastAsia" w:hAnsi="Cambria Math"/>
            <w:sz w:val="24"/>
            <w:szCs w:val="24"/>
          </w:rPr>
          <m:t xml:space="preserve"> krawędzi i, j w grafie</m:t>
        </m:r>
      </m:oMath>
    </w:p>
    <w:p w14:paraId="6E235CEB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α, β ∈constants</m:t>
        </m:r>
      </m:oMath>
    </w:p>
    <w:p w14:paraId="2EB85F7D" w14:textId="03C09D79" w:rsidR="00667A82" w:rsidRPr="00221785" w:rsidRDefault="00667A82" w:rsidP="00667A82">
      <w:pPr>
        <w:rPr>
          <w:sz w:val="24"/>
          <w:szCs w:val="24"/>
        </w:rPr>
      </w:pPr>
    </w:p>
    <w:p w14:paraId="0F65EFAB" w14:textId="5F34DCCB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2.2 Pseudokod</w:t>
      </w:r>
    </w:p>
    <w:p w14:paraId="2B543F42" w14:textId="5A0B8F5C" w:rsidR="00667A82" w:rsidRPr="00221785" w:rsidRDefault="00667A82" w:rsidP="00667A82">
      <w:pPr>
        <w:rPr>
          <w:sz w:val="24"/>
          <w:szCs w:val="24"/>
        </w:rPr>
      </w:pPr>
    </w:p>
    <w:p w14:paraId="688EC99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Dla każdej iteracji (jednego przejścia mrówki):</w:t>
      </w:r>
    </w:p>
    <w:p w14:paraId="48D8CB72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Dla każdej mrówki z kolonii:</w:t>
      </w:r>
    </w:p>
    <w:p w14:paraId="4001BE9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Dopóki mrówka nie dotarła do pokarmu (przystanek docelowy):</w:t>
      </w:r>
    </w:p>
    <w:p w14:paraId="1DF9691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Oblicz prawdopodobieństwo przejścia każdą krawędzią</w:t>
      </w:r>
    </w:p>
    <w:p w14:paraId="04418714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Losowo wybierz zgodnie z prawdopodobieństwem krawędź</w:t>
      </w:r>
    </w:p>
    <w:p w14:paraId="60E7B712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Przejdź daną krawędzią do danego wierzchołka</w:t>
      </w:r>
    </w:p>
    <w:p w14:paraId="34671F35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Przelicz koszt trasy</w:t>
      </w:r>
    </w:p>
    <w:p w14:paraId="7324FCC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Pomnóż feromony przez „współczynnik parowania”</w:t>
      </w:r>
    </w:p>
    <w:p w14:paraId="6D027E4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Dla każdej ścieżki mrówek:</w:t>
      </w:r>
    </w:p>
    <w:p w14:paraId="13B2C90D" w14:textId="77777777" w:rsidR="00667A82" w:rsidRPr="00221785" w:rsidRDefault="00667A82" w:rsidP="00667A82">
      <w:pPr>
        <w:ind w:left="1416"/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Zaktualizuj feromony zgodnie z kosztem krawędzi, przez które przeszła mrówka</w:t>
      </w:r>
    </w:p>
    <w:p w14:paraId="088798BD" w14:textId="4CD7C32D" w:rsidR="00667A82" w:rsidRPr="00221785" w:rsidRDefault="00667A82" w:rsidP="00667A82">
      <w:pPr>
        <w:rPr>
          <w:sz w:val="24"/>
          <w:szCs w:val="24"/>
        </w:rPr>
      </w:pPr>
    </w:p>
    <w:p w14:paraId="1AD52232" w14:textId="17C7FC61" w:rsidR="00221785" w:rsidRDefault="00C93E47" w:rsidP="00221785">
      <w:pPr>
        <w:pStyle w:val="Akapitzlist"/>
        <w:numPr>
          <w:ilvl w:val="1"/>
          <w:numId w:val="16"/>
        </w:numPr>
        <w:rPr>
          <w:sz w:val="24"/>
          <w:szCs w:val="24"/>
        </w:rPr>
      </w:pPr>
      <w:r w:rsidRPr="00221785">
        <w:rPr>
          <w:sz w:val="24"/>
          <w:szCs w:val="24"/>
        </w:rPr>
        <w:t>Opis elementów opracowanych (np. operator krzyżowania/mutacji/stosowane typy selekcji)</w:t>
      </w:r>
    </w:p>
    <w:p w14:paraId="6E29C3C4" w14:textId="77777777" w:rsidR="00221785" w:rsidRPr="00221785" w:rsidRDefault="00221785" w:rsidP="00221785">
      <w:pPr>
        <w:rPr>
          <w:sz w:val="24"/>
          <w:szCs w:val="24"/>
        </w:rPr>
      </w:pPr>
    </w:p>
    <w:p w14:paraId="5C20C71D" w14:textId="195CCA42" w:rsidR="00221785" w:rsidRPr="00221785" w:rsidRDefault="00221785" w:rsidP="00221785">
      <w:pPr>
        <w:pStyle w:val="Akapitzlist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Parametry algorytmu</w:t>
      </w:r>
    </w:p>
    <w:p w14:paraId="34EDB4A3" w14:textId="0F40222B" w:rsidR="00667A82" w:rsidRPr="00221785" w:rsidRDefault="00164340" w:rsidP="00667A82">
      <w:pPr>
        <w:rPr>
          <w:sz w:val="24"/>
          <w:szCs w:val="24"/>
        </w:rPr>
      </w:pPr>
      <w:r>
        <w:rPr>
          <w:sz w:val="24"/>
          <w:szCs w:val="24"/>
        </w:rPr>
        <w:t xml:space="preserve">Podstawowymi parametrami algorytmu są: poziom feromonu, współczynnik wyparowania feromonów, współczynniki alfa oraz beta znajdujące się we wzorze na obliczanie prawdopodobieństwa, ilość iteracji, ilość mrówek. Istotne są również parametry, które związane są z algorytmem ze względu na konkretna postać problemu, jakim jest ten projekt. Są to między innymi: średnia prędkość poruszania się człowieka, zakres czasowy znajdowania pierwszych rozkładów jazdy na podstawie godziny odjazdu podanej przez użytkownika (np. </w:t>
      </w:r>
      <w:r w:rsidR="003D04C7">
        <w:rPr>
          <w:sz w:val="24"/>
          <w:szCs w:val="24"/>
        </w:rPr>
        <w:t>user_time +- 10 minut</w:t>
      </w:r>
      <w:r>
        <w:rPr>
          <w:sz w:val="24"/>
          <w:szCs w:val="24"/>
        </w:rPr>
        <w:t>)</w:t>
      </w:r>
      <w:r w:rsidR="003D04C7">
        <w:rPr>
          <w:sz w:val="24"/>
          <w:szCs w:val="24"/>
        </w:rPr>
        <w:t>, maksymalny czas dojścia z przystanku na przystanek, maksymalny czas oczekiwania na następny środek transportu po przejściu na inny przystanek.</w:t>
      </w:r>
    </w:p>
    <w:p w14:paraId="6E3F9521" w14:textId="7D40F686" w:rsidR="00C93E47" w:rsidRPr="00221785" w:rsidRDefault="00C93E47" w:rsidP="00667A82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21785">
        <w:rPr>
          <w:sz w:val="24"/>
          <w:szCs w:val="24"/>
        </w:rPr>
        <w:t>Aplikacja (2 strony)</w:t>
      </w:r>
    </w:p>
    <w:p w14:paraId="48610ED5" w14:textId="77777777" w:rsidR="0069623A" w:rsidRPr="00221785" w:rsidRDefault="0069623A" w:rsidP="00044B6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21785">
        <w:rPr>
          <w:sz w:val="24"/>
          <w:szCs w:val="24"/>
        </w:rPr>
        <w:t>Bez zrzutów ekranu</w:t>
      </w:r>
    </w:p>
    <w:p w14:paraId="4E82EE40" w14:textId="4A3A9193" w:rsidR="0069623A" w:rsidRPr="00221785" w:rsidRDefault="0069623A" w:rsidP="00044B6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21785">
        <w:rPr>
          <w:sz w:val="24"/>
          <w:szCs w:val="24"/>
        </w:rPr>
        <w:t>Wymagania odnośnie uruchomienia</w:t>
      </w:r>
      <w:r w:rsidR="00667A82" w:rsidRPr="00221785">
        <w:rPr>
          <w:sz w:val="24"/>
          <w:szCs w:val="24"/>
        </w:rPr>
        <w:t xml:space="preserve"> (biblioteki)</w:t>
      </w:r>
    </w:p>
    <w:p w14:paraId="0FFAE42C" w14:textId="57E5E42E" w:rsidR="0069623A" w:rsidRPr="00221785" w:rsidRDefault="0069623A" w:rsidP="00044B6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21785">
        <w:rPr>
          <w:sz w:val="24"/>
          <w:szCs w:val="24"/>
        </w:rPr>
        <w:lastRenderedPageBreak/>
        <w:t>Format danych/wyników</w:t>
      </w:r>
    </w:p>
    <w:p w14:paraId="296FA9A1" w14:textId="76758FE2" w:rsidR="00667A82" w:rsidRPr="00221785" w:rsidRDefault="00667A82" w:rsidP="00667A82">
      <w:pPr>
        <w:rPr>
          <w:sz w:val="24"/>
          <w:szCs w:val="24"/>
        </w:rPr>
      </w:pPr>
    </w:p>
    <w:p w14:paraId="171DBEB9" w14:textId="32B4F08F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Postać rozwiązania</w:t>
      </w:r>
    </w:p>
    <w:p w14:paraId="585F2AFE" w14:textId="77777777" w:rsidR="00667A82" w:rsidRPr="00221785" w:rsidRDefault="00667A82" w:rsidP="00667A82">
      <w:pPr>
        <w:ind w:firstLine="708"/>
        <w:rPr>
          <w:sz w:val="24"/>
          <w:szCs w:val="24"/>
        </w:rPr>
      </w:pPr>
      <w:r w:rsidRPr="00221785">
        <w:rPr>
          <w:sz w:val="24"/>
          <w:szCs w:val="24"/>
        </w:rPr>
        <w:t>Rozwiązanie ma postać listy kolejno odwiedzonych w optymalnej trasie wierzchołków wraz z kosztem tej trasy (czasem dotarcia z miejsca startowego do miejsca docelowego) oraz wybranym środkiem transportu. Rozwiązanie powinno zawierać również aktualny, rzeczywisty czas odjazdu i przyjazdu.</w:t>
      </w:r>
    </w:p>
    <w:p w14:paraId="627D7FA7" w14:textId="43EF9C2E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Postać danych wejściowych</w:t>
      </w:r>
    </w:p>
    <w:p w14:paraId="5A475A24" w14:textId="09A0BCD1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…</w:t>
      </w:r>
    </w:p>
    <w:p w14:paraId="403E68FE" w14:textId="4223BFBE" w:rsidR="0069623A" w:rsidRPr="00221785" w:rsidRDefault="0069623A" w:rsidP="0069623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21785">
        <w:rPr>
          <w:sz w:val="24"/>
          <w:szCs w:val="24"/>
        </w:rPr>
        <w:t>Krótko opisana funkcjonalnośc (punkty)]</w:t>
      </w:r>
    </w:p>
    <w:p w14:paraId="51E93EBD" w14:textId="73053B71" w:rsidR="0069623A" w:rsidRPr="00221785" w:rsidRDefault="00044B66" w:rsidP="00667A82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21785">
        <w:rPr>
          <w:sz w:val="24"/>
          <w:szCs w:val="24"/>
        </w:rPr>
        <w:t>Testy (10)</w:t>
      </w:r>
    </w:p>
    <w:p w14:paraId="12C52748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Wykaz scenariuszy podlegające badaniu aspekty</w:t>
      </w:r>
    </w:p>
    <w:p w14:paraId="3080C0FC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Opis metodyki badań</w:t>
      </w:r>
    </w:p>
    <w:p w14:paraId="5678567E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Zdefiniowane zadania testowe (charakterystyka) – dane w plikach</w:t>
      </w:r>
    </w:p>
    <w:p w14:paraId="2AC64155" w14:textId="07C39284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Opis kolejnych testów (autor, cel testy, wyniki, tabele zbiorcze – nie jednostkowe/pliki, wykresy, interpretacja)</w:t>
      </w:r>
    </w:p>
    <w:p w14:paraId="7E656DF3" w14:textId="73DDE385" w:rsidR="00044B66" w:rsidRPr="00221785" w:rsidRDefault="00044B66" w:rsidP="00667A82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21785">
        <w:rPr>
          <w:sz w:val="24"/>
          <w:szCs w:val="24"/>
        </w:rPr>
        <w:t>Podsumowanie (1 strona)</w:t>
      </w:r>
    </w:p>
    <w:p w14:paraId="226E5629" w14:textId="54C906E5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Wnioski</w:t>
      </w:r>
    </w:p>
    <w:p w14:paraId="135295FE" w14:textId="65666D10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Stwierdzone problemy</w:t>
      </w:r>
    </w:p>
    <w:p w14:paraId="2572F4E7" w14:textId="16BB01B5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Kierunki dalszego rozwoju</w:t>
      </w:r>
    </w:p>
    <w:p w14:paraId="1F3D2B70" w14:textId="3D7683FE" w:rsidR="00044B66" w:rsidRDefault="00044B66" w:rsidP="00044B66"/>
    <w:p w14:paraId="06B28610" w14:textId="09CDBEAD" w:rsidR="00044B66" w:rsidRDefault="00044B66" w:rsidP="00044B66"/>
    <w:p w14:paraId="3518A26E" w14:textId="0D1C168D" w:rsidR="00044B66" w:rsidRDefault="00044B66" w:rsidP="00044B66"/>
    <w:p w14:paraId="0999E8BB" w14:textId="708208AD" w:rsidR="00044B66" w:rsidRDefault="00044B66" w:rsidP="00044B66"/>
    <w:p w14:paraId="4793BE46" w14:textId="09F74CCA" w:rsidR="00044B66" w:rsidRDefault="00044B66" w:rsidP="00044B66"/>
    <w:p w14:paraId="6F498E30" w14:textId="73E0B91A" w:rsidR="00044B66" w:rsidRDefault="00044B66" w:rsidP="00044B66"/>
    <w:p w14:paraId="0F2A096B" w14:textId="5AB801CC" w:rsidR="00044B66" w:rsidRDefault="00044B66" w:rsidP="00044B66"/>
    <w:p w14:paraId="6029C43A" w14:textId="3D59CC19" w:rsidR="00044B66" w:rsidRDefault="00044B66" w:rsidP="00044B66"/>
    <w:p w14:paraId="38F7AB8E" w14:textId="107D4393" w:rsidR="00044B66" w:rsidRDefault="00044B66" w:rsidP="00044B66"/>
    <w:p w14:paraId="309621D7" w14:textId="0A9CFADE" w:rsidR="00044B66" w:rsidRDefault="00044B66" w:rsidP="00044B66"/>
    <w:p w14:paraId="4350CE3F" w14:textId="0E051830" w:rsidR="00044B66" w:rsidRDefault="00044B66" w:rsidP="00044B66"/>
    <w:p w14:paraId="747D9FFC" w14:textId="126F6961" w:rsidR="00044B66" w:rsidRDefault="00044B66" w:rsidP="00044B66"/>
    <w:p w14:paraId="572A7831" w14:textId="1351D45C" w:rsidR="00044B66" w:rsidRDefault="00044B66" w:rsidP="00044B66"/>
    <w:p w14:paraId="454C77C2" w14:textId="77777777" w:rsidR="00044B66" w:rsidRDefault="00044B66" w:rsidP="00044B66"/>
    <w:p w14:paraId="7C543375" w14:textId="77777777" w:rsidR="00044B66" w:rsidRDefault="00044B66" w:rsidP="00044B66"/>
    <w:p w14:paraId="0D1AD4D8" w14:textId="49E50B8E" w:rsidR="0069623A" w:rsidRDefault="0069623A" w:rsidP="0069623A"/>
    <w:sectPr w:rsidR="0069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6E7"/>
    <w:multiLevelType w:val="multilevel"/>
    <w:tmpl w:val="E1FE6C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5A22C2"/>
    <w:multiLevelType w:val="hybridMultilevel"/>
    <w:tmpl w:val="4EEE6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7CA7"/>
    <w:multiLevelType w:val="hybridMultilevel"/>
    <w:tmpl w:val="D47AC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42DE"/>
    <w:multiLevelType w:val="hybridMultilevel"/>
    <w:tmpl w:val="012E94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F1A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40075"/>
    <w:multiLevelType w:val="hybridMultilevel"/>
    <w:tmpl w:val="61A67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1F1"/>
    <w:multiLevelType w:val="hybridMultilevel"/>
    <w:tmpl w:val="2F52B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A134E"/>
    <w:multiLevelType w:val="hybridMultilevel"/>
    <w:tmpl w:val="71F8AA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386EF0"/>
    <w:multiLevelType w:val="hybridMultilevel"/>
    <w:tmpl w:val="3CC00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C660E"/>
    <w:multiLevelType w:val="multilevel"/>
    <w:tmpl w:val="0C80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8E4CC4"/>
    <w:multiLevelType w:val="hybridMultilevel"/>
    <w:tmpl w:val="826E5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A5E44"/>
    <w:multiLevelType w:val="hybridMultilevel"/>
    <w:tmpl w:val="55AC15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2E4F87"/>
    <w:multiLevelType w:val="multilevel"/>
    <w:tmpl w:val="47644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8B94863"/>
    <w:multiLevelType w:val="hybridMultilevel"/>
    <w:tmpl w:val="64406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F2233"/>
    <w:multiLevelType w:val="multilevel"/>
    <w:tmpl w:val="F96A1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7CF635AF"/>
    <w:multiLevelType w:val="hybridMultilevel"/>
    <w:tmpl w:val="8BCA2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13"/>
  </w:num>
  <w:num w:numId="7">
    <w:abstractNumId w:val="2"/>
  </w:num>
  <w:num w:numId="8">
    <w:abstractNumId w:val="3"/>
  </w:num>
  <w:num w:numId="9">
    <w:abstractNumId w:val="15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75"/>
    <w:rsid w:val="00044B66"/>
    <w:rsid w:val="000C60C5"/>
    <w:rsid w:val="00164340"/>
    <w:rsid w:val="00221785"/>
    <w:rsid w:val="003D04C7"/>
    <w:rsid w:val="00445CEF"/>
    <w:rsid w:val="00667A82"/>
    <w:rsid w:val="0069623A"/>
    <w:rsid w:val="006C1077"/>
    <w:rsid w:val="007B1476"/>
    <w:rsid w:val="00AC7B75"/>
    <w:rsid w:val="00C93E47"/>
    <w:rsid w:val="00F02E66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3ECB"/>
  <w15:chartTrackingRefBased/>
  <w15:docId w15:val="{46F7E25C-39A5-43D6-AAF7-1BC0C10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E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C08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089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FC0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kan.multimediagdansk.pl/dataset/tris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872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3</cp:revision>
  <dcterms:created xsi:type="dcterms:W3CDTF">2021-01-09T18:05:00Z</dcterms:created>
  <dcterms:modified xsi:type="dcterms:W3CDTF">2021-01-10T18:32:00Z</dcterms:modified>
</cp:coreProperties>
</file>