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BC112C" w14:paraId="57375426" wp14:textId="43C8BFA5">
      <w:pPr>
        <w:jc w:val="center"/>
        <w:rPr>
          <w:sz w:val="52"/>
          <w:szCs w:val="52"/>
        </w:rPr>
      </w:pPr>
      <w:bookmarkStart w:name="_GoBack" w:id="0"/>
      <w:bookmarkEnd w:id="0"/>
      <w:r w:rsidRPr="7DBC112C" w:rsidR="70602F69">
        <w:rPr>
          <w:sz w:val="52"/>
          <w:szCs w:val="52"/>
        </w:rPr>
        <w:t>Badanie szumu matrycy CCD.</w:t>
      </w:r>
    </w:p>
    <w:p w:rsidR="70602F69" w:rsidP="7DBC112C" w:rsidRDefault="70602F69" w14:paraId="2E99AAFB" w14:textId="64B0618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7DBC112C" w:rsidR="70602F69">
        <w:rPr>
          <w:sz w:val="44"/>
          <w:szCs w:val="44"/>
        </w:rPr>
        <w:t>Rozkład oraz redukcja szumu.</w:t>
      </w:r>
    </w:p>
    <w:p w:rsidR="7DBC112C" w:rsidP="7DBC112C" w:rsidRDefault="7DBC112C" w14:paraId="485691CC" w14:textId="6A7E58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</w:p>
    <w:p w:rsidR="5EF0F686" w:rsidP="7DBC112C" w:rsidRDefault="5EF0F686" w14:paraId="54BF7C60" w14:textId="49FE7D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DBC112C" w:rsidR="5EF0F686">
        <w:rPr>
          <w:sz w:val="32"/>
          <w:szCs w:val="32"/>
        </w:rPr>
        <w:t>Przygotowali:</w:t>
      </w:r>
    </w:p>
    <w:p w:rsidR="5EF0F686" w:rsidP="7DBC112C" w:rsidRDefault="5EF0F686" w14:paraId="48403F8B" w14:textId="4C352CB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</w:rPr>
      </w:pPr>
      <w:r w:rsidRPr="7DBC112C" w:rsidR="5EF0F686">
        <w:rPr>
          <w:sz w:val="32"/>
          <w:szCs w:val="32"/>
        </w:rPr>
        <w:t>Piotr Pawełczak</w:t>
      </w:r>
    </w:p>
    <w:p w:rsidR="5EF0F686" w:rsidP="7DBC112C" w:rsidRDefault="5EF0F686" w14:paraId="615E48A6" w14:textId="269B6E6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</w:rPr>
      </w:pPr>
      <w:r w:rsidRPr="7DBC112C" w:rsidR="5EF0F686">
        <w:rPr>
          <w:sz w:val="32"/>
          <w:szCs w:val="32"/>
        </w:rPr>
        <w:t>Adam Sygut</w:t>
      </w:r>
    </w:p>
    <w:p w:rsidR="5EF0F686" w:rsidP="7DBC112C" w:rsidRDefault="5EF0F686" w14:paraId="43296244" w14:textId="2BB2431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</w:rPr>
      </w:pPr>
      <w:r w:rsidRPr="7DBC112C" w:rsidR="5EF0F686">
        <w:rPr>
          <w:sz w:val="32"/>
          <w:szCs w:val="32"/>
        </w:rPr>
        <w:t>Norbert Sak</w:t>
      </w:r>
    </w:p>
    <w:p w:rsidR="5EF0F686" w:rsidP="7DBC112C" w:rsidRDefault="5EF0F686" w14:paraId="7627B002" w14:textId="403191E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32"/>
          <w:szCs w:val="32"/>
        </w:rPr>
      </w:pPr>
      <w:r w:rsidRPr="7DBC112C" w:rsidR="5EF0F686">
        <w:rPr>
          <w:sz w:val="32"/>
          <w:szCs w:val="32"/>
        </w:rPr>
        <w:t>Mateusz Pilecki</w:t>
      </w:r>
    </w:p>
    <w:p w:rsidR="5EF0F686" w:rsidP="7DBC112C" w:rsidRDefault="5EF0F686" w14:paraId="45995C0B" w14:textId="76AA846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sz w:val="32"/>
          <w:szCs w:val="32"/>
        </w:rPr>
      </w:pPr>
      <w:r w:rsidRPr="7DBC112C" w:rsidR="5EF0F686">
        <w:rPr>
          <w:sz w:val="32"/>
          <w:szCs w:val="32"/>
        </w:rPr>
        <w:t xml:space="preserve">Grupa 4 </w:t>
      </w:r>
      <w:proofErr w:type="spellStart"/>
      <w:r w:rsidRPr="7DBC112C" w:rsidR="5EF0F686">
        <w:rPr>
          <w:sz w:val="32"/>
          <w:szCs w:val="32"/>
        </w:rPr>
        <w:t>AiR</w:t>
      </w:r>
      <w:proofErr w:type="spellEnd"/>
      <w:r w:rsidRPr="7DBC112C" w:rsidR="5EF0F686">
        <w:rPr>
          <w:sz w:val="32"/>
          <w:szCs w:val="32"/>
        </w:rPr>
        <w:t xml:space="preserve"> </w:t>
      </w:r>
      <w:proofErr w:type="spellStart"/>
      <w:r w:rsidRPr="7DBC112C" w:rsidR="5EF0F686">
        <w:rPr>
          <w:sz w:val="32"/>
          <w:szCs w:val="32"/>
        </w:rPr>
        <w:t>EAIiIB</w:t>
      </w:r>
      <w:proofErr w:type="spellEnd"/>
    </w:p>
    <w:p w:rsidR="7DBC112C" w:rsidP="7DBC112C" w:rsidRDefault="7DBC112C" w14:paraId="27081186" w14:textId="4053636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sz w:val="32"/>
          <w:szCs w:val="32"/>
        </w:rPr>
      </w:pPr>
    </w:p>
    <w:p w:rsidR="5EF0F686" w:rsidP="7DBC112C" w:rsidRDefault="5EF0F686" w14:paraId="236D1AB8" w14:textId="4A899D0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sz w:val="40"/>
          <w:szCs w:val="40"/>
        </w:rPr>
      </w:pPr>
      <w:r w:rsidRPr="7DBC112C" w:rsidR="5EF0F686">
        <w:rPr>
          <w:sz w:val="36"/>
          <w:szCs w:val="36"/>
        </w:rPr>
        <w:t>Wstęp</w:t>
      </w:r>
    </w:p>
    <w:p w:rsidR="5EF0F686" w:rsidP="7DBC112C" w:rsidRDefault="5EF0F686" w14:paraId="5072689A" w14:textId="26D0842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24"/>
          <w:szCs w:val="24"/>
        </w:rPr>
      </w:pPr>
      <w:r w:rsidRPr="25E097A9" w:rsidR="5EF0F686">
        <w:rPr>
          <w:sz w:val="24"/>
          <w:szCs w:val="24"/>
        </w:rPr>
        <w:t xml:space="preserve">Naszym zadaniem było wykonanie serii zdjęć jednorodnie </w:t>
      </w:r>
      <w:r w:rsidRPr="25E097A9" w:rsidR="215D1424">
        <w:rPr>
          <w:sz w:val="24"/>
          <w:szCs w:val="24"/>
        </w:rPr>
        <w:t>oświetlonej szarej powierzchni w formacie surowym (nieskompresowanym), zapisanie jej w ska</w:t>
      </w:r>
      <w:r w:rsidRPr="25E097A9" w:rsidR="0188A8B1">
        <w:rPr>
          <w:sz w:val="24"/>
          <w:szCs w:val="24"/>
        </w:rPr>
        <w:t xml:space="preserve">li szarości w formacie </w:t>
      </w:r>
      <w:r w:rsidRPr="25E097A9" w:rsidR="1091D581">
        <w:rPr>
          <w:sz w:val="24"/>
          <w:szCs w:val="24"/>
        </w:rPr>
        <w:t>.</w:t>
      </w:r>
      <w:proofErr w:type="spellStart"/>
      <w:r w:rsidRPr="25E097A9" w:rsidR="0188A8B1">
        <w:rPr>
          <w:sz w:val="24"/>
          <w:szCs w:val="24"/>
        </w:rPr>
        <w:t>tiff</w:t>
      </w:r>
      <w:proofErr w:type="spellEnd"/>
      <w:r w:rsidRPr="25E097A9" w:rsidR="0188A8B1">
        <w:rPr>
          <w:sz w:val="24"/>
          <w:szCs w:val="24"/>
        </w:rPr>
        <w:t xml:space="preserve"> oraz wyznaczenie parametrów </w:t>
      </w:r>
      <w:r w:rsidRPr="25E097A9" w:rsidR="46F9752B">
        <w:rPr>
          <w:sz w:val="24"/>
          <w:szCs w:val="24"/>
        </w:rPr>
        <w:t xml:space="preserve">szumu, </w:t>
      </w:r>
      <w:r w:rsidRPr="25E097A9" w:rsidR="0188A8B1">
        <w:rPr>
          <w:sz w:val="24"/>
          <w:szCs w:val="24"/>
        </w:rPr>
        <w:t>rozkład</w:t>
      </w:r>
      <w:r w:rsidRPr="25E097A9" w:rsidR="5AC6E55F">
        <w:rPr>
          <w:sz w:val="24"/>
          <w:szCs w:val="24"/>
        </w:rPr>
        <w:t>u</w:t>
      </w:r>
      <w:r w:rsidRPr="25E097A9" w:rsidR="0188A8B1">
        <w:rPr>
          <w:sz w:val="24"/>
          <w:szCs w:val="24"/>
        </w:rPr>
        <w:t xml:space="preserve"> gamma i </w:t>
      </w:r>
      <w:r w:rsidRPr="25E097A9" w:rsidR="70409536">
        <w:rPr>
          <w:sz w:val="24"/>
          <w:szCs w:val="24"/>
        </w:rPr>
        <w:t xml:space="preserve">rozkładu </w:t>
      </w:r>
      <w:r w:rsidRPr="25E097A9" w:rsidR="0188A8B1">
        <w:rPr>
          <w:sz w:val="24"/>
          <w:szCs w:val="24"/>
        </w:rPr>
        <w:t>normalnego</w:t>
      </w:r>
      <w:r w:rsidRPr="25E097A9" w:rsidR="464DC928">
        <w:rPr>
          <w:sz w:val="24"/>
          <w:szCs w:val="24"/>
        </w:rPr>
        <w:t>. Naszym celem była też redukcja szumu fotografii</w:t>
      </w:r>
      <w:r w:rsidRPr="25E097A9" w:rsidR="09FEDC77">
        <w:rPr>
          <w:sz w:val="24"/>
          <w:szCs w:val="24"/>
        </w:rPr>
        <w:t>.</w:t>
      </w:r>
    </w:p>
    <w:p w:rsidR="464DC928" w:rsidP="7DBC112C" w:rsidRDefault="464DC928" w14:paraId="0FFD4DA3" w14:textId="4A16BD1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24"/>
          <w:szCs w:val="24"/>
        </w:rPr>
      </w:pPr>
      <w:r w:rsidRPr="7DBC112C" w:rsidR="464DC928">
        <w:rPr>
          <w:sz w:val="24"/>
          <w:szCs w:val="24"/>
        </w:rPr>
        <w:t xml:space="preserve">Pierwszą czynnością, jaką zrobiliśmy było zapoznanie się z parametrami aparatu cyfrowego oraz jaki </w:t>
      </w:r>
      <w:r w:rsidRPr="7DBC112C" w:rsidR="464DC928">
        <w:rPr>
          <w:sz w:val="24"/>
          <w:szCs w:val="24"/>
        </w:rPr>
        <w:t>maj</w:t>
      </w:r>
      <w:r w:rsidRPr="7DBC112C" w:rsidR="0FFE4D5B">
        <w:rPr>
          <w:sz w:val="24"/>
          <w:szCs w:val="24"/>
        </w:rPr>
        <w:t>ą</w:t>
      </w:r>
      <w:r w:rsidRPr="7DBC112C" w:rsidR="464DC928">
        <w:rPr>
          <w:sz w:val="24"/>
          <w:szCs w:val="24"/>
        </w:rPr>
        <w:t xml:space="preserve"> one wpływ na powstawanie szumu przy fotografowaniu jednorodnie oświetlonej szarej powierzch</w:t>
      </w:r>
      <w:r w:rsidRPr="7DBC112C" w:rsidR="54C3A734">
        <w:rPr>
          <w:sz w:val="24"/>
          <w:szCs w:val="24"/>
        </w:rPr>
        <w:t xml:space="preserve">ni. </w:t>
      </w:r>
      <w:r w:rsidRPr="7DBC112C" w:rsidR="64685B40">
        <w:rPr>
          <w:sz w:val="24"/>
          <w:szCs w:val="24"/>
        </w:rPr>
        <w:t xml:space="preserve"> Dowiedzieliśmy się, że ustawienie przysłony obiekty</w:t>
      </w:r>
      <w:r w:rsidRPr="7DBC112C" w:rsidR="55C39D38">
        <w:rPr>
          <w:sz w:val="24"/>
          <w:szCs w:val="24"/>
        </w:rPr>
        <w:t xml:space="preserve">wu </w:t>
      </w:r>
      <w:r w:rsidRPr="7DBC112C" w:rsidR="64685B40">
        <w:rPr>
          <w:sz w:val="24"/>
          <w:szCs w:val="24"/>
        </w:rPr>
        <w:t xml:space="preserve">na niewielką </w:t>
      </w:r>
      <w:r w:rsidRPr="7DBC112C" w:rsidR="64685B40">
        <w:rPr>
          <w:sz w:val="24"/>
          <w:szCs w:val="24"/>
        </w:rPr>
        <w:t xml:space="preserve">wartość </w:t>
      </w:r>
      <w:r w:rsidRPr="7DBC112C" w:rsidR="497A44CB">
        <w:rPr>
          <w:sz w:val="24"/>
          <w:szCs w:val="24"/>
        </w:rPr>
        <w:t>powoduje</w:t>
      </w:r>
      <w:r w:rsidRPr="7DBC112C" w:rsidR="497A44CB">
        <w:rPr>
          <w:sz w:val="24"/>
          <w:szCs w:val="24"/>
        </w:rPr>
        <w:t xml:space="preserve"> większy szum</w:t>
      </w:r>
      <w:r w:rsidRPr="7DBC112C" w:rsidR="497A44CB">
        <w:rPr>
          <w:sz w:val="24"/>
          <w:szCs w:val="24"/>
        </w:rPr>
        <w:t>.</w:t>
      </w:r>
      <w:r w:rsidRPr="7DBC112C" w:rsidR="3F226A04">
        <w:rPr>
          <w:sz w:val="24"/>
          <w:szCs w:val="24"/>
        </w:rPr>
        <w:t xml:space="preserve"> Jest to spowodowane tym, że przysłona w obiektywie decyduje o tym, ile światła wpadnie do naszego aparatu podczas wykonywania zdjęcia.</w:t>
      </w:r>
      <w:r w:rsidRPr="7DBC112C" w:rsidR="497A44CB">
        <w:rPr>
          <w:sz w:val="24"/>
          <w:szCs w:val="24"/>
        </w:rPr>
        <w:t xml:space="preserve"> Okazało się, że </w:t>
      </w:r>
      <w:r w:rsidRPr="7DBC112C" w:rsidR="175F7391">
        <w:rPr>
          <w:sz w:val="24"/>
          <w:szCs w:val="24"/>
        </w:rPr>
        <w:t xml:space="preserve">bardzo </w:t>
      </w:r>
      <w:r w:rsidRPr="7DBC112C" w:rsidR="497A44CB">
        <w:rPr>
          <w:sz w:val="24"/>
          <w:szCs w:val="24"/>
        </w:rPr>
        <w:t xml:space="preserve">istotny jest </w:t>
      </w:r>
      <w:r w:rsidRPr="7DBC112C" w:rsidR="06B3F11C">
        <w:rPr>
          <w:sz w:val="24"/>
          <w:szCs w:val="24"/>
        </w:rPr>
        <w:t xml:space="preserve">również </w:t>
      </w:r>
      <w:r w:rsidRPr="7DBC112C" w:rsidR="497A44CB">
        <w:rPr>
          <w:sz w:val="24"/>
          <w:szCs w:val="24"/>
        </w:rPr>
        <w:t>parametr</w:t>
      </w:r>
      <w:r w:rsidRPr="7DBC112C" w:rsidR="0F4A6B1A">
        <w:rPr>
          <w:sz w:val="24"/>
          <w:szCs w:val="24"/>
        </w:rPr>
        <w:t xml:space="preserve"> ISO</w:t>
      </w:r>
      <w:r w:rsidRPr="7DBC112C" w:rsidR="0F4A6B1A">
        <w:rPr>
          <w:sz w:val="24"/>
          <w:szCs w:val="24"/>
        </w:rPr>
        <w:t xml:space="preserve"> –</w:t>
      </w:r>
      <w:r w:rsidRPr="7DBC112C" w:rsidR="786EDAC7">
        <w:rPr>
          <w:sz w:val="24"/>
          <w:szCs w:val="24"/>
        </w:rPr>
        <w:t xml:space="preserve"> jest to wartość wyrażająca czułość na światło matrycy.</w:t>
      </w:r>
      <w:r w:rsidRPr="7DBC112C" w:rsidR="0F4A6B1A">
        <w:rPr>
          <w:sz w:val="24"/>
          <w:szCs w:val="24"/>
        </w:rPr>
        <w:t xml:space="preserve"> </w:t>
      </w:r>
      <w:r w:rsidRPr="7DBC112C" w:rsidR="553E7A2C">
        <w:rPr>
          <w:sz w:val="24"/>
          <w:szCs w:val="24"/>
        </w:rPr>
        <w:t xml:space="preserve">Zatem </w:t>
      </w:r>
      <w:r w:rsidRPr="7DBC112C" w:rsidR="0F4A6B1A">
        <w:rPr>
          <w:sz w:val="24"/>
          <w:szCs w:val="24"/>
        </w:rPr>
        <w:t xml:space="preserve">im większa wartość tego parametru tym większy szum. Działanie tego parametru można przedstawić </w:t>
      </w:r>
      <w:r w:rsidRPr="7DBC112C" w:rsidR="5FBE83C9">
        <w:rPr>
          <w:sz w:val="24"/>
          <w:szCs w:val="24"/>
        </w:rPr>
        <w:t xml:space="preserve">obrazowo w </w:t>
      </w:r>
      <w:r w:rsidRPr="7DBC112C" w:rsidR="0F4A6B1A">
        <w:rPr>
          <w:sz w:val="24"/>
          <w:szCs w:val="24"/>
        </w:rPr>
        <w:t>następ</w:t>
      </w:r>
      <w:r w:rsidRPr="7DBC112C" w:rsidR="772C3C89">
        <w:rPr>
          <w:sz w:val="24"/>
          <w:szCs w:val="24"/>
        </w:rPr>
        <w:t>ujący sposób</w:t>
      </w:r>
      <w:r w:rsidRPr="7DBC112C" w:rsidR="0F4A6B1A">
        <w:rPr>
          <w:sz w:val="24"/>
          <w:szCs w:val="24"/>
        </w:rPr>
        <w:t xml:space="preserve">: </w:t>
      </w:r>
      <w:r w:rsidRPr="7DBC112C" w:rsidR="33437C9B">
        <w:rPr>
          <w:sz w:val="24"/>
          <w:szCs w:val="24"/>
        </w:rPr>
        <w:t xml:space="preserve">w ciemnym pomieszczeniu przy jednorodnym oświetleniu (na przykład lampy nocnej) aparat fotograficzny nie powinien widzieć zbyt wiele. </w:t>
      </w:r>
      <w:r w:rsidRPr="7DBC112C" w:rsidR="67CDFAA8">
        <w:rPr>
          <w:sz w:val="24"/>
          <w:szCs w:val="24"/>
        </w:rPr>
        <w:t>Jednak dzięki zwiększeniu parametru ISO, aparat zacznie widzieć obraz</w:t>
      </w:r>
      <w:r w:rsidRPr="7DBC112C" w:rsidR="3C659873">
        <w:rPr>
          <w:sz w:val="24"/>
          <w:szCs w:val="24"/>
        </w:rPr>
        <w:t xml:space="preserve"> </w:t>
      </w:r>
      <w:r w:rsidRPr="7DBC112C" w:rsidR="3C659873">
        <w:rPr>
          <w:sz w:val="24"/>
          <w:szCs w:val="24"/>
        </w:rPr>
        <w:t>(z</w:t>
      </w:r>
      <w:r w:rsidRPr="7DBC112C" w:rsidR="3C659873">
        <w:rPr>
          <w:sz w:val="24"/>
          <w:szCs w:val="24"/>
        </w:rPr>
        <w:t xml:space="preserve"> widocznym szumem).</w:t>
      </w:r>
      <w:r w:rsidRPr="7DBC112C" w:rsidR="67CDFAA8">
        <w:rPr>
          <w:sz w:val="24"/>
          <w:szCs w:val="24"/>
        </w:rPr>
        <w:t xml:space="preserve"> </w:t>
      </w:r>
      <w:r w:rsidRPr="7DBC112C" w:rsidR="31FFE021">
        <w:rPr>
          <w:sz w:val="24"/>
          <w:szCs w:val="24"/>
        </w:rPr>
        <w:t xml:space="preserve">Kolejnym ważnym parametrem jest czas naświetlenia. Jest to czas na jaki aparat naświetla nam </w:t>
      </w:r>
      <w:r w:rsidRPr="7DBC112C" w:rsidR="0E999A72">
        <w:rPr>
          <w:sz w:val="24"/>
          <w:szCs w:val="24"/>
        </w:rPr>
        <w:t>to co znajduje się przed jego obiektywem w przypadku braku odpowiedniego naświetlenia.</w:t>
      </w:r>
      <w:r w:rsidRPr="7DBC112C" w:rsidR="508B913D">
        <w:rPr>
          <w:sz w:val="24"/>
          <w:szCs w:val="24"/>
        </w:rPr>
        <w:t xml:space="preserve"> Zależało nam zatem na tym, aby ustawić ten parametr na jak najmniejszą wartość (ułamki sekundy)</w:t>
      </w:r>
    </w:p>
    <w:p w:rsidR="76E6A484" w:rsidP="7DBC112C" w:rsidRDefault="76E6A484" w14:paraId="21DCD128" w14:textId="4047307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sz w:val="24"/>
          <w:szCs w:val="24"/>
        </w:rPr>
      </w:pPr>
      <w:r w:rsidRPr="25E097A9" w:rsidR="76E6A484">
        <w:rPr>
          <w:sz w:val="24"/>
          <w:szCs w:val="24"/>
        </w:rPr>
        <w:t xml:space="preserve">Po wstępie teoretycznym zdecydowaliśmy się na zrobienie 2 serii zdjęć, po 10 fotografii każda. </w:t>
      </w:r>
      <w:r w:rsidRPr="25E097A9" w:rsidR="1E7356B4">
        <w:rPr>
          <w:sz w:val="24"/>
          <w:szCs w:val="24"/>
        </w:rPr>
        <w:t>Postanowiliśmy</w:t>
      </w:r>
      <w:r w:rsidRPr="25E097A9" w:rsidR="76E6A484">
        <w:rPr>
          <w:sz w:val="24"/>
          <w:szCs w:val="24"/>
        </w:rPr>
        <w:t>, że dla każdej serii u</w:t>
      </w:r>
      <w:r w:rsidRPr="25E097A9" w:rsidR="606588B7">
        <w:rPr>
          <w:sz w:val="24"/>
          <w:szCs w:val="24"/>
        </w:rPr>
        <w:t>stawimy inne parametry aparatu i spróbujemy zaobserwować różnicę.</w:t>
      </w:r>
      <w:r w:rsidRPr="25E097A9" w:rsidR="23245BF9">
        <w:rPr>
          <w:sz w:val="24"/>
          <w:szCs w:val="24"/>
        </w:rPr>
        <w:t xml:space="preserve"> Pierwsza seria zdjęć miała następujące właściwości:</w:t>
      </w:r>
    </w:p>
    <w:p w:rsidR="6B4E5AB3" w:rsidP="7DBC112C" w:rsidRDefault="6B4E5AB3" w14:paraId="0DF3A55B" w14:textId="66B7F19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DBC112C" w:rsidR="6B4E5AB3">
        <w:rPr>
          <w:sz w:val="24"/>
          <w:szCs w:val="24"/>
        </w:rPr>
        <w:t>ISO – 6400</w:t>
      </w:r>
    </w:p>
    <w:p w:rsidR="6B4E5AB3" w:rsidP="7DBC112C" w:rsidRDefault="6B4E5AB3" w14:paraId="0024A96C" w14:textId="4A7E91D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7DBC112C" w:rsidR="6B4E5AB3">
        <w:rPr>
          <w:sz w:val="24"/>
          <w:szCs w:val="24"/>
        </w:rPr>
        <w:t>Jednostka przysłony</w:t>
      </w:r>
      <w:r w:rsidRPr="7DBC112C" w:rsidR="7046F9F7">
        <w:rPr>
          <w:sz w:val="24"/>
          <w:szCs w:val="24"/>
        </w:rPr>
        <w:t xml:space="preserve"> - f/1.7</w:t>
      </w:r>
    </w:p>
    <w:p w:rsidR="7046F9F7" w:rsidP="7DBC112C" w:rsidRDefault="7046F9F7" w14:paraId="269DFE87" w14:textId="04126D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7DBC112C" w:rsidR="7046F9F7">
        <w:rPr>
          <w:sz w:val="24"/>
          <w:szCs w:val="24"/>
        </w:rPr>
        <w:t>Czas naświetlenia - 1/3200 sekund</w:t>
      </w:r>
    </w:p>
    <w:p w:rsidR="7046F9F7" w:rsidP="7DBC112C" w:rsidRDefault="7046F9F7" w14:paraId="5BD081B2" w14:textId="3D45EFB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DBC112C" w:rsidR="7046F9F7">
        <w:rPr>
          <w:sz w:val="24"/>
          <w:szCs w:val="24"/>
        </w:rPr>
        <w:t>Parametry drugiej serii zdjęć:</w:t>
      </w:r>
    </w:p>
    <w:p w:rsidR="7046F9F7" w:rsidP="7DBC112C" w:rsidRDefault="7046F9F7" w14:paraId="38BCD04F" w14:textId="0909B78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DBC112C" w:rsidR="7046F9F7">
        <w:rPr>
          <w:sz w:val="24"/>
          <w:szCs w:val="24"/>
        </w:rPr>
        <w:t>ISO – 12800</w:t>
      </w:r>
    </w:p>
    <w:p w:rsidR="7046F9F7" w:rsidP="7DBC112C" w:rsidRDefault="7046F9F7" w14:paraId="6170CF1F" w14:textId="23111E0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7DBC112C" w:rsidR="7046F9F7">
        <w:rPr>
          <w:sz w:val="24"/>
          <w:szCs w:val="24"/>
        </w:rPr>
        <w:t>Jednostka przysłony - f/2.8</w:t>
      </w:r>
    </w:p>
    <w:p w:rsidR="7046F9F7" w:rsidP="7DBC112C" w:rsidRDefault="7046F9F7" w14:paraId="50861650" w14:textId="6B451AF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7DBC112C" w:rsidR="7046F9F7">
        <w:rPr>
          <w:sz w:val="24"/>
          <w:szCs w:val="24"/>
        </w:rPr>
        <w:t>Czas naświetlenia - 1/2500 sekund</w:t>
      </w:r>
    </w:p>
    <w:p w:rsidR="7DBC112C" w:rsidP="7DBC112C" w:rsidRDefault="7DBC112C" w14:paraId="55E5B052" w14:textId="2A97936F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sz w:val="24"/>
          <w:szCs w:val="24"/>
        </w:rPr>
      </w:pPr>
    </w:p>
    <w:p w:rsidR="6B96205A" w:rsidP="7DBC112C" w:rsidRDefault="6B96205A" w14:paraId="1655B12D" w14:textId="3F5D7A8F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sz w:val="24"/>
          <w:szCs w:val="24"/>
        </w:rPr>
      </w:pPr>
      <w:r w:rsidRPr="7DBC112C" w:rsidR="6B96205A">
        <w:rPr>
          <w:sz w:val="24"/>
          <w:szCs w:val="24"/>
        </w:rPr>
        <w:t>Różnice w szumie dla dwóch wybranych fotografii z tych serii przedstawiają poniższe ploty 3D:</w:t>
      </w:r>
    </w:p>
    <w:p w:rsidR="7BBA1160" w:rsidP="7DBC112C" w:rsidRDefault="7BBA1160" w14:paraId="64654918" w14:textId="28486E17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7BBA1160">
        <w:drawing>
          <wp:inline wp14:editId="7CC8D833" wp14:anchorId="5C0B210B">
            <wp:extent cx="4933952" cy="4389160"/>
            <wp:effectExtent l="0" t="0" r="0" b="0"/>
            <wp:docPr id="986847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4162d47c1f43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3952" cy="43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BA1160" w:rsidP="7DBC112C" w:rsidRDefault="7BBA1160" w14:paraId="0ECD1647" w14:textId="36E21041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4BF8D8DC">
        <w:rPr/>
        <w:t xml:space="preserve">Rys. 1. </w:t>
      </w:r>
      <w:r w:rsidR="7BBA1160">
        <w:rPr/>
        <w:t>Seria ISO 12800</w:t>
      </w:r>
    </w:p>
    <w:p w:rsidR="7DBC112C" w:rsidP="7DBC112C" w:rsidRDefault="7DBC112C" w14:paraId="66DB3B13" w14:textId="487341C7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7DBC112C" w:rsidP="7DBC112C" w:rsidRDefault="7DBC112C" w14:paraId="09623C19" w14:textId="6E2A7F0A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</w:p>
    <w:p w:rsidR="7251D6D3" w:rsidP="7DBC112C" w:rsidRDefault="7251D6D3" w14:paraId="74BAE7F4" w14:textId="5D0BA33D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7251D6D3">
        <w:drawing>
          <wp:inline wp14:editId="0336BDBF" wp14:anchorId="7297595C">
            <wp:extent cx="4952998" cy="4426744"/>
            <wp:effectExtent l="0" t="0" r="0" b="0"/>
            <wp:docPr id="658630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3cfd24cba48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52998" cy="442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7444B" w:rsidP="7DBC112C" w:rsidRDefault="0957444B" w14:paraId="797603ED" w14:textId="27DB2F60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7063DE76">
        <w:rPr/>
        <w:t xml:space="preserve">Rys. 2. </w:t>
      </w:r>
      <w:r w:rsidR="0957444B">
        <w:rPr/>
        <w:t>Seria ISO 6400</w:t>
      </w:r>
    </w:p>
    <w:p w:rsidR="7DBC112C" w:rsidP="7DBC112C" w:rsidRDefault="7DBC112C" w14:paraId="0EB734A2" w14:textId="5DA189F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957444B" w:rsidP="7DBC112C" w:rsidRDefault="0957444B" w14:paraId="3F4D1686" w14:textId="55D65A4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957444B">
        <w:rPr/>
        <w:t>Te wykresy 3D wykonaliśmy jednak później i jeszcze do nich wrócimy.</w:t>
      </w:r>
    </w:p>
    <w:p w:rsidR="25E097A9" w:rsidP="25E097A9" w:rsidRDefault="25E097A9" w14:paraId="07C42A3C" w14:textId="4261EE0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957444B" w:rsidP="7DBC112C" w:rsidRDefault="0957444B" w14:paraId="2E2B46C9" w14:textId="2CB23F8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957444B">
        <w:rPr/>
        <w:t xml:space="preserve">Kolejna wykonaną przez nas czynnością było przekonwertowanie wykonanych przez nas zdjęć z </w:t>
      </w:r>
      <w:proofErr w:type="gramStart"/>
      <w:r w:rsidR="0957444B">
        <w:rPr/>
        <w:t>forma</w:t>
      </w:r>
      <w:r w:rsidR="0FB842E5">
        <w:rPr/>
        <w:t>tu .R</w:t>
      </w:r>
      <w:proofErr w:type="gramEnd"/>
      <w:r w:rsidR="0FB842E5">
        <w:rPr/>
        <w:t>2 (RAW) do formatu .</w:t>
      </w:r>
      <w:proofErr w:type="spellStart"/>
      <w:r w:rsidR="0FB842E5">
        <w:rPr/>
        <w:t>tiff</w:t>
      </w:r>
      <w:proofErr w:type="spellEnd"/>
      <w:r w:rsidR="0FB842E5">
        <w:rPr/>
        <w:t>. Na</w:t>
      </w:r>
      <w:r w:rsidR="4F9667A5">
        <w:rPr/>
        <w:t>s</w:t>
      </w:r>
      <w:r w:rsidR="0FB842E5">
        <w:rPr/>
        <w:t xml:space="preserve">tępnie zaimplementowaliśmy w </w:t>
      </w:r>
      <w:proofErr w:type="spellStart"/>
      <w:r w:rsidR="108C7EC6">
        <w:rPr/>
        <w:t>M</w:t>
      </w:r>
      <w:r w:rsidR="0FB842E5">
        <w:rPr/>
        <w:t>atlabie</w:t>
      </w:r>
      <w:proofErr w:type="spellEnd"/>
      <w:r w:rsidR="0FB842E5">
        <w:rPr/>
        <w:t xml:space="preserve"> następującą funkcję </w:t>
      </w:r>
      <w:r w:rsidR="705F09F8">
        <w:rPr/>
        <w:t xml:space="preserve">konwertującą dane z </w:t>
      </w:r>
      <w:r w:rsidR="0FB842E5">
        <w:rPr/>
        <w:t>nasz</w:t>
      </w:r>
      <w:r w:rsidR="3FC86FC8">
        <w:rPr/>
        <w:t xml:space="preserve">ych </w:t>
      </w:r>
      <w:r w:rsidR="0FB842E5">
        <w:rPr/>
        <w:t>fotografi</w:t>
      </w:r>
      <w:r w:rsidR="283950CF">
        <w:rPr/>
        <w:t>i</w:t>
      </w:r>
      <w:r w:rsidR="34EB7BB5">
        <w:rPr/>
        <w:t xml:space="preserve"> do wektora o wymiarach 1x10000</w:t>
      </w:r>
      <w:r w:rsidR="283950CF">
        <w:rPr/>
        <w:t>:</w:t>
      </w:r>
    </w:p>
    <w:p w:rsidR="0957444B" w:rsidP="7DBC112C" w:rsidRDefault="0957444B" w14:paraId="59AB303A" w14:textId="7F39EA2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957444B" w:rsidP="7DBC112C" w:rsidRDefault="0957444B" w14:paraId="7B279731" w14:textId="40995EC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5D2C248D">
        <w:drawing>
          <wp:inline wp14:editId="0C289E6A" wp14:anchorId="0D2FC2E6">
            <wp:extent cx="5381625" cy="1468735"/>
            <wp:effectExtent l="0" t="0" r="0" b="0"/>
            <wp:docPr id="1369229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143a5e32e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7444B" w:rsidP="7DBC112C" w:rsidRDefault="0957444B" w14:paraId="67702FF7" w14:textId="5DC08D8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957444B" w:rsidP="7DBC112C" w:rsidRDefault="0957444B" w14:paraId="3159B3E0" w14:textId="264455F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957444B" w:rsidP="7DBC112C" w:rsidRDefault="0957444B" w14:paraId="5A035A37" w14:textId="2FD3334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957444B" w:rsidP="7DBC112C" w:rsidRDefault="0957444B" w14:paraId="16DFC581" w14:textId="19EC897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957444B" w:rsidP="7DBC112C" w:rsidRDefault="0957444B" w14:paraId="06A0BAF3" w14:textId="02177F2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957444B" w:rsidP="25E097A9" w:rsidRDefault="0957444B" w14:paraId="55E2830F" w14:textId="6D1F8E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57444B" w:rsidP="7DBC112C" w:rsidRDefault="0957444B" w14:paraId="3EF1AEC4" w14:textId="45C326D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283950CF">
        <w:rPr/>
        <w:t>Oraz m-plik wczytujący nasze fotografie, w którym wywoływaliśmy powyższą funkcję:</w:t>
      </w:r>
      <w:r w:rsidR="0FB842E5">
        <w:rPr/>
        <w:t xml:space="preserve"> </w:t>
      </w:r>
    </w:p>
    <w:p w:rsidR="751D84F7" w:rsidP="25E097A9" w:rsidRDefault="751D84F7" w14:paraId="3457056D" w14:textId="7D78957E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751D84F7">
        <w:drawing>
          <wp:inline wp14:editId="5EE6DDED" wp14:anchorId="6DEBF8D0">
            <wp:extent cx="5351721" cy="1449424"/>
            <wp:effectExtent l="0" t="0" r="0" b="0"/>
            <wp:docPr id="2132124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df0d2810c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21" cy="14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097A9" w:rsidP="25E097A9" w:rsidRDefault="25E097A9" w14:paraId="6603314E" w14:textId="5D302C4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44163435" w:rsidP="25E097A9" w:rsidRDefault="44163435" w14:paraId="3CA3D037" w14:textId="3AF3FC5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44163435">
        <w:rPr/>
        <w:t xml:space="preserve">Dzięki temu mieliśmy w </w:t>
      </w:r>
      <w:proofErr w:type="spellStart"/>
      <w:r w:rsidR="44163435">
        <w:rPr/>
        <w:t>workspace</w:t>
      </w:r>
      <w:proofErr w:type="spellEnd"/>
      <w:r w:rsidR="44163435">
        <w:rPr/>
        <w:t xml:space="preserve"> 2 macierze o wymiarach 10x10000 - każdy wektor</w:t>
      </w:r>
      <w:r w:rsidR="0DE9A28F">
        <w:rPr/>
        <w:t xml:space="preserve"> macierzy</w:t>
      </w:r>
      <w:r w:rsidR="44163435">
        <w:rPr/>
        <w:t xml:space="preserve"> posi</w:t>
      </w:r>
      <w:r w:rsidR="3013BEE9">
        <w:rPr/>
        <w:t>adał dane o jednej fotografii.</w:t>
      </w:r>
    </w:p>
    <w:p w:rsidR="056A02DC" w:rsidP="25E097A9" w:rsidRDefault="056A02DC" w14:paraId="4BC3DCCA" w14:textId="6753B6B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56A02DC">
        <w:rPr/>
        <w:t>Następnie ...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0DB028"/>
  <w15:docId w15:val="{2a15e2f1-3d2f-46c3-a418-8832caa8d87f}"/>
  <w:rsids>
    <w:rsidRoot w:val="3B0DB028"/>
    <w:rsid w:val="0188A8B1"/>
    <w:rsid w:val="02C2999E"/>
    <w:rsid w:val="030D2EE8"/>
    <w:rsid w:val="0485AEC8"/>
    <w:rsid w:val="056A02DC"/>
    <w:rsid w:val="0698A22D"/>
    <w:rsid w:val="06B3F11C"/>
    <w:rsid w:val="07880AE5"/>
    <w:rsid w:val="0957444B"/>
    <w:rsid w:val="09734C18"/>
    <w:rsid w:val="09FEDC77"/>
    <w:rsid w:val="0A103B35"/>
    <w:rsid w:val="0AE794DE"/>
    <w:rsid w:val="0CA966C2"/>
    <w:rsid w:val="0CF9E379"/>
    <w:rsid w:val="0DE9A28F"/>
    <w:rsid w:val="0E4DC6B9"/>
    <w:rsid w:val="0E67BE56"/>
    <w:rsid w:val="0E999A72"/>
    <w:rsid w:val="0F4A6B1A"/>
    <w:rsid w:val="0FB842E5"/>
    <w:rsid w:val="0FFE4D5B"/>
    <w:rsid w:val="108C7EC6"/>
    <w:rsid w:val="1091D581"/>
    <w:rsid w:val="1191B0E0"/>
    <w:rsid w:val="11B8B359"/>
    <w:rsid w:val="1293CD50"/>
    <w:rsid w:val="12D48D25"/>
    <w:rsid w:val="143B93CA"/>
    <w:rsid w:val="14CF5B50"/>
    <w:rsid w:val="15902A16"/>
    <w:rsid w:val="1590C18E"/>
    <w:rsid w:val="15977595"/>
    <w:rsid w:val="175F7391"/>
    <w:rsid w:val="18CA6DFF"/>
    <w:rsid w:val="1932BFB6"/>
    <w:rsid w:val="1B388DFC"/>
    <w:rsid w:val="1BC54767"/>
    <w:rsid w:val="1D3E8749"/>
    <w:rsid w:val="1DBE0283"/>
    <w:rsid w:val="1E7356B4"/>
    <w:rsid w:val="215D1424"/>
    <w:rsid w:val="2160D7BD"/>
    <w:rsid w:val="2247592E"/>
    <w:rsid w:val="23245BF9"/>
    <w:rsid w:val="233014BF"/>
    <w:rsid w:val="23FA8D43"/>
    <w:rsid w:val="25E097A9"/>
    <w:rsid w:val="26199D4F"/>
    <w:rsid w:val="2622B658"/>
    <w:rsid w:val="262DB283"/>
    <w:rsid w:val="283950CF"/>
    <w:rsid w:val="287A95A2"/>
    <w:rsid w:val="291E5F89"/>
    <w:rsid w:val="2B209B2C"/>
    <w:rsid w:val="2DE41EC3"/>
    <w:rsid w:val="3013BEE9"/>
    <w:rsid w:val="306B1E64"/>
    <w:rsid w:val="30AFD873"/>
    <w:rsid w:val="31FFE021"/>
    <w:rsid w:val="326907C2"/>
    <w:rsid w:val="33437C9B"/>
    <w:rsid w:val="34896B18"/>
    <w:rsid w:val="34A5FDFE"/>
    <w:rsid w:val="34EB7BB5"/>
    <w:rsid w:val="370CA92C"/>
    <w:rsid w:val="37531B29"/>
    <w:rsid w:val="3880DFE4"/>
    <w:rsid w:val="396996CF"/>
    <w:rsid w:val="39B2781B"/>
    <w:rsid w:val="3B0DB028"/>
    <w:rsid w:val="3C659873"/>
    <w:rsid w:val="3F226A04"/>
    <w:rsid w:val="3FC86FC8"/>
    <w:rsid w:val="4025ECDF"/>
    <w:rsid w:val="40EFA86C"/>
    <w:rsid w:val="42181A61"/>
    <w:rsid w:val="4406FC31"/>
    <w:rsid w:val="44163435"/>
    <w:rsid w:val="442CF8BA"/>
    <w:rsid w:val="445A7866"/>
    <w:rsid w:val="445C79D9"/>
    <w:rsid w:val="464DC928"/>
    <w:rsid w:val="46F9752B"/>
    <w:rsid w:val="483E60AD"/>
    <w:rsid w:val="487A9174"/>
    <w:rsid w:val="494188BB"/>
    <w:rsid w:val="497A44CB"/>
    <w:rsid w:val="4A508FF3"/>
    <w:rsid w:val="4B1EB2C7"/>
    <w:rsid w:val="4BAE5948"/>
    <w:rsid w:val="4BF8D8DC"/>
    <w:rsid w:val="4E376160"/>
    <w:rsid w:val="4E385B37"/>
    <w:rsid w:val="4EF1A339"/>
    <w:rsid w:val="4F1F24E3"/>
    <w:rsid w:val="4F7C44D9"/>
    <w:rsid w:val="4F9667A5"/>
    <w:rsid w:val="4FD1E9BF"/>
    <w:rsid w:val="502F72E5"/>
    <w:rsid w:val="508B913D"/>
    <w:rsid w:val="509CED64"/>
    <w:rsid w:val="50E59B83"/>
    <w:rsid w:val="54C3A734"/>
    <w:rsid w:val="553E7A2C"/>
    <w:rsid w:val="55C39D38"/>
    <w:rsid w:val="57450C2B"/>
    <w:rsid w:val="577595DE"/>
    <w:rsid w:val="5ABDC890"/>
    <w:rsid w:val="5AC6E55F"/>
    <w:rsid w:val="5CA93EF2"/>
    <w:rsid w:val="5D201C6A"/>
    <w:rsid w:val="5D2C248D"/>
    <w:rsid w:val="5EF0F686"/>
    <w:rsid w:val="5FB3F440"/>
    <w:rsid w:val="5FBE83C9"/>
    <w:rsid w:val="60196A02"/>
    <w:rsid w:val="602F3EDB"/>
    <w:rsid w:val="605306F6"/>
    <w:rsid w:val="606588B7"/>
    <w:rsid w:val="612C16CE"/>
    <w:rsid w:val="63196E69"/>
    <w:rsid w:val="632BE2C8"/>
    <w:rsid w:val="64685B40"/>
    <w:rsid w:val="654F8B9A"/>
    <w:rsid w:val="657485C7"/>
    <w:rsid w:val="6704CBBA"/>
    <w:rsid w:val="67385111"/>
    <w:rsid w:val="676A728E"/>
    <w:rsid w:val="679AAF28"/>
    <w:rsid w:val="67CDFAA8"/>
    <w:rsid w:val="697E1324"/>
    <w:rsid w:val="6B4E5AB3"/>
    <w:rsid w:val="6B96205A"/>
    <w:rsid w:val="701CB685"/>
    <w:rsid w:val="70409536"/>
    <w:rsid w:val="7046F9F7"/>
    <w:rsid w:val="705F09F8"/>
    <w:rsid w:val="70602F69"/>
    <w:rsid w:val="7063DE76"/>
    <w:rsid w:val="713529E5"/>
    <w:rsid w:val="720730C8"/>
    <w:rsid w:val="7251D6D3"/>
    <w:rsid w:val="751D84F7"/>
    <w:rsid w:val="75FD3A36"/>
    <w:rsid w:val="76E6A484"/>
    <w:rsid w:val="772C3C89"/>
    <w:rsid w:val="778E39C7"/>
    <w:rsid w:val="786EDAC7"/>
    <w:rsid w:val="7917163B"/>
    <w:rsid w:val="7B1E28A9"/>
    <w:rsid w:val="7B2A64D7"/>
    <w:rsid w:val="7BBA1160"/>
    <w:rsid w:val="7CF9AC71"/>
    <w:rsid w:val="7DBC112C"/>
    <w:rsid w:val="7E2EA1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52114f0712c4cb0" /><Relationship Type="http://schemas.openxmlformats.org/officeDocument/2006/relationships/image" Target="/media/image3.png" Id="Rcf4162d47c1f4378" /><Relationship Type="http://schemas.openxmlformats.org/officeDocument/2006/relationships/image" Target="/media/image4.png" Id="Rc713cfd24cba48da" /><Relationship Type="http://schemas.openxmlformats.org/officeDocument/2006/relationships/image" Target="/media/image5.png" Id="R953143a5e32e48ea" /><Relationship Type="http://schemas.openxmlformats.org/officeDocument/2006/relationships/image" Target="/media/image6.png" Id="Rdeedf0d2810c4a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2020-03-17T10:56:05.7209485Z</dcterms:created>
  <dcterms:modified xsi:type="dcterms:W3CDTF">2020-03-17T12:15:29.3570521Z</dcterms:modified>
  <dc:creator>Mateusz Pilecki</dc:creator>
  <lastModifiedBy>Mateusz Pilecki</lastModifiedBy>
</coreProperties>
</file>