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bs--본선-준비"/>
    <w:p>
      <w:pPr>
        <w:pStyle w:val="Heading1"/>
      </w:pPr>
      <w:r>
        <w:t xml:space="preserve">WBS — 본선 준비</w:t>
      </w:r>
    </w:p>
    <w:p>
      <w:pPr>
        <w:pStyle w:val="FirstParagraph"/>
      </w:pPr>
      <w:r>
        <w:rPr>
          <w:bCs/>
          <w:b/>
        </w:rPr>
        <w:t xml:space="preserve">마감</w:t>
      </w:r>
      <w:r>
        <w:t xml:space="preserve">: 2026-09-03 (목) 23:59</w:t>
      </w:r>
      <w:r>
        <w:t xml:space="preserve"> </w:t>
      </w:r>
      <w:r>
        <w:rPr>
          <w:bCs/>
          <w:b/>
        </w:rPr>
        <w:t xml:space="preserve">팀</w:t>
      </w:r>
      <w:r>
        <w:t xml:space="preserve">: Plant Copilot Lab (임경민, 도남진)</w:t>
      </w:r>
      <w:r>
        <w:t xml:space="preserve"> </w:t>
      </w:r>
      <w:r>
        <w:rPr>
          <w:bCs/>
          <w:b/>
        </w:rPr>
        <w:t xml:space="preserve">갱신</w:t>
      </w:r>
      <w:r>
        <w:t xml:space="preserve">: 2026-09-01 — 패치 29·30 반영</w:t>
      </w:r>
    </w:p>
    <w:p>
      <w:pPr>
        <w:pStyle w:val="BodyText"/>
      </w:pPr>
      <w:r>
        <w:t xml:space="preserve">평일은 저녁 시간, 주말은 종일을 전제로 배분했다.</w:t>
      </w:r>
      <w:r>
        <w:t xml:space="preserve"> </w:t>
      </w:r>
      <w:r>
        <w:t xml:space="preserve">큰 덩어리(배포, 실규모 검증)를 주말에 배치했다.</w:t>
      </w:r>
    </w:p>
    <w:p>
      <w:pPr>
        <w:pStyle w:val="BlockText"/>
      </w:pPr>
      <w:r>
        <w:rPr>
          <w:bCs/>
          <w:b/>
        </w:rPr>
        <w:t xml:space="preserve">용어</w:t>
      </w:r>
      <w:r>
        <w:t xml:space="preserve"> </w:t>
      </w:r>
      <w:r>
        <w:t xml:space="preserve">— 「전체 세트」는 로컬 검증에만 사용한 공개 벤더 매뉴얼 42~45종 색인,</w:t>
      </w:r>
      <w:r>
        <w:t xml:space="preserve"> </w:t>
      </w:r>
      <w:r>
        <w:t xml:space="preserve">「데모 세트」는 제출물에 포함된 공개 매뉴얼 3종 색인을 뜻합니다. 두 세트 모두</w:t>
      </w:r>
      <w:r>
        <w:t xml:space="preserve"> </w:t>
      </w:r>
      <w:r>
        <w:t xml:space="preserve">사내 원본 데이터가 아니며, 외부로 나가는 자료는 데모 세트뿐입니다.</w:t>
      </w:r>
      <w:r>
        <w:t xml:space="preserve"> </w:t>
      </w:r>
      <w:r>
        <w:t xml:space="preserve">(문서군 선정 근거와 처리 원칙은 기획서 4-2절)</w:t>
      </w:r>
    </w:p>
    <w:p>
      <w:r>
        <w:pict>
          <v:rect style="width:0;height:1.5pt" o:hralign="center" o:hrstd="t" o:hr="t"/>
        </w:pict>
      </w:r>
    </w:p>
    <w:bookmarkStart w:id="20" w:name="일정"/>
    <w:p>
      <w:pPr>
        <w:pStyle w:val="Heading2"/>
      </w:pPr>
      <w:r>
        <w:t xml:space="preserve">일정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08-22 (토)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0 저장소 정리 — 로컬 전체 세트 파생물 이력 제거, .gitignore 통합, 재푸시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정리된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08-22 (토)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개발일지·WBS·회의록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3개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(매일)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08-23 (일)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 단일 포트 서빙 — UI 빌드 결과를 StaticFiles로 마운트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 단독으로 화면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08-23 (일)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 코드 정리 — 중복 라우트 제거, requirements 정리,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08-24 (월) ~ 08-26 (수)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 클라우드 백엔드 — 임베딩 API 경로 실동작 검증, 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없이 5개 기능 동작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(08-23, 조기)</w:t>
            </w:r>
            <w:r>
              <w:t xml:space="preserve"> </w:t>
            </w:r>
            <w:r>
              <w:t xml:space="preserve">— Azure 대신 DeepInfra 채택, 로컬과 문항별 결과 동일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08-27 (목)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 배포 — 호스팅 URL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 가능한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(08-24, 조기)</w:t>
            </w:r>
            <w:r>
              <w:t xml:space="preserve"> </w:t>
            </w:r>
            <w:r>
              <w:t xml:space="preserve">— Railway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08-25 (화)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 우선 규칙 완성 · 검증 (계획 외 추가 기능)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평가셋 100문항, 변이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08-25 (화)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홀드아웃 확장 문항 — 기존 평가셋 미열람 상태로 작성·1회 채점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도남진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eval/eval_set_holdout.json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eval/scorecard_holdout.md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docs/holdout_result.md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(계획 08-29 를 앞당김)</w:t>
            </w:r>
            <w:r>
              <w:t xml:space="preserve"> </w:t>
            </w:r>
            <w:r>
              <w:t xml:space="preserve">— 2/10, 원인 진단 포함. 08-27 파일 덮임 사고 후 복원·재측정(동일 결과)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08-26 (수)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근거 수준 선택 모드 추가 (계획 외)</w:t>
            </w:r>
            <w:r>
              <w:t xml:space="preserve"> </w:t>
            </w:r>
            <w:r>
              <w:t xml:space="preserve">— 근거 모드 / 자유 모드, 격리 검사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모드 토글·추측 패널·챗봇 자유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08-26 (수)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배치 파일 경로 고정 (재발 방지)</w:t>
            </w:r>
            <w:r>
              <w:t xml:space="preserve"> </w:t>
            </w:r>
            <w:r>
              <w:t xml:space="preserve">— 전체 세트/데모 세트 분리, 색인 재구축 확인 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배치 4종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08-26 (수)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자료 반입 화면 (도남진 제안 → 08-25 결정 뒤집음)</w:t>
            </w:r>
            <w:r>
              <w:t xml:space="preserve"> </w:t>
            </w:r>
            <w:r>
              <w:t xml:space="preserve">— 반입 직후 점검 리포트·색인 재생성 진행 표시·파일 관리(2단계 삭제)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도남진 · 구현 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반입 탭, 점검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고장 주입 시험 3종, 색인 원상 확인(28/45)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08-26 (수)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반입 편집 열쇠 + 동시 잠금(5분 임대)</w:t>
            </w:r>
            <w:r>
              <w:t xml:space="preserve"> </w:t>
            </w:r>
            <w:r>
              <w:t xml:space="preserve">— 배포 노출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잠금 3 엔드포인트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배포에서 2기기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08-26 (수)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워크북 핸들 누수 8곳 수정 — Windows 파일 잠금의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로더 5개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회귀 67/67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08-27 (목)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챗봇 경계 결함 5건 · 시나리오 재생 명령 연결 (계획 외, 기존 기능 배선)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경계 시험 5종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08-27 (목)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4D 기입란 삭제·피드백 폼으로 통합 (도남진 제안)</w:t>
            </w:r>
            <w:r>
              <w:t xml:space="preserve"> </w:t>
            </w:r>
            <w:r>
              <w:t xml:space="preserve">· 태그별 조치 이력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도남진 · 구현 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 3개, 이력 통계 패널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같은 항목을 두 번 입력하던 경로 제거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08-27 (목)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패치 27 — SCADA 알람 어휘 결함 수정 (입력 경로 수정, 아래 예외 참조)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알람 라우팅·SSL 코드 조회·알람 폭주 역추적·IO List 채널 중복·자기 점검 가드 4종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28/45·2/10·67/67 유지(회귀 0). 실물 세트 확인은 하지 않기로 함(08-28, 아래 참조)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08-27 (목)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시연 시나리오 문서 (SCADA 2단계)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docs/SCENARIO_SCADA.md</w:t>
            </w:r>
            <w:r>
              <w:t xml:space="preserve"> </w:t>
            </w:r>
            <w:r>
              <w:t xml:space="preserve">— 장면 3종 hybrid 실측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08-28 (금)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패치 28 — 에이전트 계층 1단계 (원칙 수정 후 구현, 아래 참조)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ingest/repair.py</w:t>
            </w:r>
            <w:r>
              <w:t xml:space="preserve">·</w:t>
            </w:r>
            <w:r>
              <w:rPr>
                <w:rStyle w:val="VerbatimChar"/>
              </w:rPr>
              <w:t xml:space="preserve">retrieval/flood.py</w:t>
            </w:r>
            <w:r>
              <w:t xml:space="preserve">·API 3종·화면 패널 2종·가드 3종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lexical 16/45 유지, 로컬 hybrid 재측정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08-28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 환경 접속 확인 (휴대폰, 타인 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도남진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결과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  <w:r>
              <w:t xml:space="preserve"> </w:t>
            </w:r>
            <w:r>
              <w:t xml:space="preserve">— 휴대폰(08-25) · 타인 PC(09-02 리허설)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08-28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「02. 결과물」 정리 — 결과물 원본·접속 정보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02-2 폴더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  <w:r>
              <w:t xml:space="preserve"> </w:t>
            </w:r>
            <w:r>
              <w:t xml:space="preserve">— 접속 정보 문서(08-28) + 소스 zip(08-31)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08-28 (금)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설명서·매뉴얼 (비개발자용) — 화면 캡처 삽입 후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02-3 폴더, 초안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08-31 (월)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패치 29·30 — 챗봇 라우팅 결함 5건 · 단자 번호 유일성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retrieval/interlock_describe.py</w:t>
            </w:r>
            <w:r>
              <w:t xml:space="preserve">·기능 질문 안내·단자 역조회·</w:t>
            </w:r>
            <w:r>
              <w:rPr>
                <w:rStyle w:val="VerbatimChar"/>
              </w:rPr>
              <w:t xml:space="preserve">tools/make_tb_list.py</w:t>
            </w:r>
            <w:r>
              <w:t xml:space="preserve"> </w:t>
            </w:r>
            <w:r>
              <w:t xml:space="preserve">주소 계층화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전부 실사용에서 발견, 가드 4종, 28/45·2/10·67/67·211/211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08-29 (토) ~ 08-30 (일)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제작 도구 자체 제작 (계획 외) — Take 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찍기→대본→목소리→내보내기 4단계, 5분 상한 코드화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본체와 분리된 별도 저장소,</w:t>
            </w:r>
            <w:r>
              <w:t xml:space="preserve"> </w:t>
            </w:r>
            <w:r>
              <w:rPr>
                <w:rStyle w:val="VerbatimChar"/>
              </w:rPr>
              <w:t xml:space="preserve">plant_copilot</w:t>
            </w:r>
            <w:r>
              <w:t xml:space="preserve"> </w:t>
            </w:r>
            <w:r>
              <w:t xml:space="preserve">무접촉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08-29 (토)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소개 영상 — 문제 상황 애니메이션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02-3 폴더 MP4 (49초)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08-30 (일)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시연 영상 — 무편집, 알람 조회 → 거절 → 현장 확인 → 조치·기록 → 인터락·공정 화면 → 자료 반입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02-1 폴더 MP4 (4분 44초)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배포 주소 실제 조작, 배속·컷 편집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08-29 (토) ~ 08-30 (일)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7 실규모 합성 자료 적용 결과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결과 문서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(08-27, 조기)</w:t>
            </w:r>
            <w:r>
              <w:t xml:space="preserve"> </w:t>
            </w:r>
            <w:r>
              <w:t xml:space="preserve">— 「03. 데이터 세트」 검증 결과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08-31 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 검증 방법 정리, README 숫자 정합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「03. 데이터 세트」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— 검증 결과 정리 + demo_data + 스코어카드 5종 업로드. README 청크 수 정합은 결선 과제로 남김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09-01 (화)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8 AS-IS 소요 시간 정리, 목표 수치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§3-3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하지 않음</w:t>
            </w:r>
            <w:r>
              <w:t xml:space="preserve"> </w:t>
            </w:r>
            <w:r>
              <w:t xml:space="preserve">— 측정하지 않은 수치를 적지 않기로 함(아래 참조)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09-01 (화) ~ 09-02 (수)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리허설 — 기준 모르는 사람에게 설명서·URL만 주고 30분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도남진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막힌 지점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09-02 (수)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9 기획서 갱신본 확정 — Word 양식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「01. 과제 기획서」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(08-31)</w:t>
            </w:r>
            <w:r>
              <w:t xml:space="preserve"> </w:t>
            </w:r>
            <w:r>
              <w:t xml:space="preserve">— 01 폴더 업로드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09-02 (수)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난관 기록 — 일지의 일화를 압축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「04. 제작 과정」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(08-26, 조기)</w:t>
            </w:r>
            <w:r>
              <w:t xml:space="preserve"> </w:t>
            </w:r>
            <w:r>
              <w:t xml:space="preserve">— 6건, README 다섯 항목 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09-03 (목)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폴더 업로드 및 최종 점검 (체크리스트 4항목)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임경민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— 5개 폴더 업로드 완료(08-31), 최종 점검 남음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매일</w:t>
      </w:r>
      <w:r>
        <w:t xml:space="preserve"> </w:t>
      </w:r>
      <w:r>
        <w:t xml:space="preserve">개발일지 작성 및 커밋 — 임경민</w:t>
      </w:r>
    </w:p>
    <w:p>
      <w:r>
        <w:pict>
          <v:rect style="width:0;height:1.5pt" o:hralign="center" o:hrstd="t" o:hr="t"/>
        </w:pict>
      </w:r>
    </w:p>
    <w:bookmarkEnd w:id="20"/>
    <w:bookmarkStart w:id="21" w:name="제출-폴더별-담당-문서"/>
    <w:p>
      <w:pPr>
        <w:pStyle w:val="Heading2"/>
      </w:pPr>
      <w:r>
        <w:t xml:space="preserve">제출 폴더별 담당 문서</w:t>
      </w:r>
    </w:p>
    <w:p>
      <w:pPr>
        <w:pStyle w:val="FirstParagraph"/>
      </w:pPr>
      <w:r>
        <w:rPr>
          <w:iCs/>
          <w:i/>
        </w:rPr>
        <w:t xml:space="preserve">(폴더명은 운영측 공식 명칭. 임의로 바꾸지 않는다 — 이름이 다르면 빈 항목 처리됨)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폴더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넣을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 과제 기획서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본선 갱신본 (예선 양식 유지)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8,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02. 결과물 / 1. 시연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 무편집 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 영상 작업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  <w:r>
              <w:t xml:space="preserve"> </w:t>
            </w:r>
            <w:r>
              <w:t xml:space="preserve">— 4분 44초, 무편집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02. 결과물 / 2. 결과물 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 zip(</w:t>
            </w:r>
            <w:r>
              <w:rPr>
                <w:rStyle w:val="VerbatimChar"/>
              </w:rPr>
              <w:t xml:space="preserve">git archive</w:t>
            </w:r>
            <w:r>
              <w:t xml:space="preserve"> </w:t>
            </w:r>
            <w:r>
              <w:t xml:space="preserve">— 이력 미포함)·접속 정보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1~5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02. 결과물 / 3. 설명서·매뉴얼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비개발자용 설명서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설명서 작업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  <w:r>
              <w:t xml:space="preserve"> </w:t>
            </w:r>
            <w:r>
              <w:t xml:space="preserve">— 10쪽, 화면 캡처 8장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03. 데이터 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demo_data 한 벌 · 검증 결과 · 스코어카드 5종 · 재현 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6,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  <w:r>
              <w:t xml:space="preserve"> </w:t>
            </w:r>
            <w:r>
              <w:t xml:space="preserve">— 판넬 스코어카드 211/211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04. 제작 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WBS·회의록·개발일지(+요약)·난관기록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문서 외 4건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  <w:r>
              <w:t xml:space="preserve"> </w:t>
            </w:r>
            <w:r>
              <w:t xml:space="preserve">— 5종 업로드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이번-본선에서-하지-않기로-한-것"/>
    <w:p>
      <w:pPr>
        <w:pStyle w:val="Heading2"/>
      </w:pPr>
      <w:r>
        <w:t xml:space="preserve">이번 본선에서 하지 않기로 한 것</w:t>
      </w:r>
    </w:p>
    <w:p>
      <w:pPr>
        <w:numPr>
          <w:ilvl w:val="0"/>
          <w:numId w:val="1001"/>
        </w:numPr>
      </w:pPr>
      <w:r>
        <w:rPr>
          <w:bCs/>
          <w:b/>
          <w:strike/>
        </w:rPr>
        <w:t xml:space="preserve">앱 내 데이터 업로드 기능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정정(08-26): 구현했다.</w:t>
      </w:r>
      <w:r>
        <w:t xml:space="preserve"> </w:t>
      </w:r>
      <w:r>
        <w:t xml:space="preserve">당초에는 심사가 보는 것이 기능 개수가 아니므로 남은 기간을 배포와 문서에</w:t>
      </w:r>
      <w:r>
        <w:t xml:space="preserve"> </w:t>
      </w:r>
      <w:r>
        <w:t xml:space="preserve">쓰는 편이 효율이 높다고 보아 결선으로 미뤘다. 08-26 회의에서 도남진이</w:t>
      </w:r>
      <w:r>
        <w:t xml:space="preserve"> </w:t>
      </w:r>
      <w:r>
        <w:t xml:space="preserve">**"사용자가 어떤 자료가 쓰이고 있는지 알 수 있어야 한다"**는 근거로</w:t>
      </w:r>
      <w:r>
        <w:t xml:space="preserve"> </w:t>
      </w:r>
      <w:r>
        <w:t xml:space="preserve">재제안했고, 그 근거가 이 도구의 "근거를 보여준다"는 성질과 같은</w:t>
      </w:r>
      <w:r>
        <w:t xml:space="preserve"> </w:t>
      </w:r>
      <w:r>
        <w:t xml:space="preserve">방향이라 판단해 결정을 뒤집었다. 같은 날 구현·검증 완료(위 08-26 행).</w:t>
      </w:r>
      <w:r>
        <w:t xml:space="preserve"> </w:t>
      </w:r>
      <w:r>
        <w:t xml:space="preserve">판단이 바뀐 기록을 지우지 않고 남긴다.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재발 신호 표시</w:t>
      </w:r>
      <w:r>
        <w:t xml:space="preserve"> </w:t>
      </w:r>
      <w:r>
        <w:t xml:space="preserve">(예선 기획서 §3-2 셋째의 일부) — 구현하지 않고</w:t>
      </w:r>
      <w:r>
        <w:t xml:space="preserve"> </w:t>
      </w:r>
      <w:r>
        <w:t xml:space="preserve">기획서 §5-1에 미구현으로 명시 (08-25 회의 결정 7).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검색 점수 추가 튜닝</w:t>
      </w:r>
      <w:r>
        <w:t xml:space="preserve"> </w:t>
      </w:r>
      <w:r>
        <w:t xml:space="preserve">— 실패 문항을 보고 조정하는 순간 평가셋</w:t>
      </w:r>
      <w:r>
        <w:t xml:space="preserve"> </w:t>
      </w:r>
      <w:r>
        <w:t xml:space="preserve">맞춤이 된다. 어디서 잃는지 밝혀 적는 것으로 갈음 (기획서 §4-5).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08-26 이후 기능 추가</w:t>
      </w:r>
      <w:r>
        <w:t xml:space="preserve"> </w:t>
      </w:r>
      <w:r>
        <w:t xml:space="preserve">— 남은 기간은 제출물 정리에 쓴다. 마감</w:t>
      </w:r>
      <w:r>
        <w:t xml:space="preserve"> </w:t>
      </w:r>
      <w:r>
        <w:t xml:space="preserve">직전의 변경은 검증되지 않은 상태로 심사를 받게 된다 (기획서 §5-2).</w:t>
      </w:r>
      <w:r>
        <w:t xml:space="preserve"> </w:t>
      </w:r>
      <w:r>
        <w:t xml:space="preserve">자료 반입 화면(08-26)은 결선 방식 정보를 듣고 같은 날 결정·구현·</w:t>
      </w:r>
      <w:r>
        <w:t xml:space="preserve"> </w:t>
      </w:r>
      <w:r>
        <w:t xml:space="preserve">검증까지 마친 예외이며, 이후로는 추가하지 않는다.</w:t>
      </w:r>
      <w:r>
        <w:t xml:space="preserve"> </w:t>
      </w:r>
      <w:r>
        <w:rPr>
          <w:bCs/>
          <w:b/>
        </w:rPr>
        <w:t xml:space="preserve">08-28에 이 원칙을 수정했다 (사용자 결정).</w:t>
      </w:r>
      <w:r>
        <w:t xml:space="preserve"> </w:t>
      </w:r>
      <w:r>
        <w:t xml:space="preserve">마감까지의 실제 가용</w:t>
      </w:r>
      <w:r>
        <w:t xml:space="preserve"> </w:t>
      </w:r>
      <w:r>
        <w:t xml:space="preserve">시간(주말 포함)을 근거로, 기획서 6-3의 에이전트 항목 두 개(반입 수리</w:t>
      </w:r>
      <w:r>
        <w:t xml:space="preserve"> </w:t>
      </w:r>
      <w:r>
        <w:t xml:space="preserve">보조·동시 알람 조사)를 앞당겨 구현했다 — 패치 28. 조건 네 개를 걸었다:</w:t>
      </w:r>
      <w:r>
        <w:t xml:space="preserve"> </w:t>
      </w:r>
      <w:r>
        <w:t xml:space="preserve">검색·판정 경로 무접촉(새 모듈·새 엔드포인트만) / 자기 점검 가드 동반 /</w:t>
      </w:r>
      <w:r>
        <w:t xml:space="preserve"> </w:t>
      </w:r>
      <w:r>
        <w:t xml:space="preserve">전 지표 재측정 / 이 경위의 기록. 상세는</w:t>
      </w:r>
      <w:r>
        <w:t xml:space="preserve"> </w:t>
      </w:r>
      <w:r>
        <w:rPr>
          <w:rStyle w:val="VerbatimChar"/>
        </w:rPr>
        <w:t xml:space="preserve">docs/README_PATCH28.md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패치 27(08-27)은 기능 추가가 아니라 입력 경로 결함 수정으로 분류한</w:t>
      </w:r>
      <w:r>
        <w:rPr>
          <w:bCs/>
          <w:b/>
        </w:rPr>
        <w:t xml:space="preserve"> </w:t>
      </w:r>
      <w:r>
        <w:rPr>
          <w:bCs/>
          <w:b/>
        </w:rPr>
        <w:t xml:space="preserve">예외다.</w:t>
      </w:r>
      <w:r>
        <w:t xml:space="preserve"> </w:t>
      </w:r>
      <w:r>
        <w:t xml:space="preserve">SCADA가 실제로 보내는 알람 어휘가 매뉴얼에 존재하지 않아</w:t>
      </w:r>
      <w:r>
        <w:t xml:space="preserve"> </w:t>
      </w:r>
      <w:r>
        <w:t xml:space="preserve">(실측 0건) 알람 입력 자체가 근거에 닿지 못하던 것을 고쳤다. 같은 날</w:t>
      </w:r>
      <w:r>
        <w:t xml:space="preserve"> </w:t>
      </w:r>
      <w:r>
        <w:t xml:space="preserve">재측정으로 28/45·2/10·67/67 유지를 확인했고, 평가셋에 라우팅이</w:t>
      </w:r>
      <w:r>
        <w:t xml:space="preserve"> </w:t>
      </w:r>
      <w:r>
        <w:t xml:space="preserve">발화하지 않음을 자기 점검 가드로 상시 감시한다. 이후 신규 기능은</w:t>
      </w:r>
      <w:r>
        <w:t xml:space="preserve"> </w:t>
      </w:r>
      <w:r>
        <w:t xml:space="preserve">추가하지 않는다.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AS-IS 소요 시간 수치</w:t>
      </w:r>
      <w:r>
        <w:t xml:space="preserve"> </w:t>
      </w:r>
      <w:r>
        <w:t xml:space="preserve">(STEP 8) — 현재 정비 흐름이 몇 분 걸리는지를</w:t>
      </w:r>
      <w:r>
        <w:t xml:space="preserve"> </w:t>
      </w:r>
      <w:r>
        <w:t xml:space="preserve">측정하지 못했다. 재지 않은 수치를 기획서나 영상에 적으면 "그 값은</w:t>
      </w:r>
      <w:r>
        <w:t xml:space="preserve"> </w:t>
      </w:r>
      <w:r>
        <w:t xml:space="preserve">어떻게 나왔습니까"라는 질문 하나에 무너진다. 측정한 것만 적는다는</w:t>
      </w:r>
      <w:r>
        <w:t xml:space="preserve"> </w:t>
      </w:r>
      <w:r>
        <w:t xml:space="preserve">원칙에 따라 비워 둔다. 결선에서 현장 관측으로 채운다.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실물 세트 회귀 확인</w:t>
      </w:r>
      <w:r>
        <w:t xml:space="preserve"> </w:t>
      </w:r>
      <w:r>
        <w:t xml:space="preserve">— 실물 자료(</w:t>
      </w:r>
      <w:r>
        <w:rPr>
          <w:rStyle w:val="VerbatimChar"/>
        </w:rPr>
        <w:t xml:space="preserve">data/</w:t>
      </w:r>
      <w:r>
        <w:t xml:space="preserve">)를 프로젝트 밖으로 옮겨</w:t>
      </w:r>
      <w:r>
        <w:t xml:space="preserve"> </w:t>
      </w:r>
      <w:r>
        <w:t xml:space="preserve">두었고, 제출물과 모든 검증 수치가 데모 세트 기준이라 심사 판단에</w:t>
      </w:r>
      <w:r>
        <w:t xml:space="preserve"> </w:t>
      </w:r>
      <w:r>
        <w:t xml:space="preserve">영향이 없다. 실물 세트 마지막 측정은 08-26이다. 결선에서 실물을 다시</w:t>
      </w:r>
      <w:r>
        <w:t xml:space="preserve"> </w:t>
      </w:r>
      <w:r>
        <w:t xml:space="preserve">붙일 때 재확인한다.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증분 임베딩</w:t>
      </w:r>
      <w:r>
        <w:t xml:space="preserve"> </w:t>
      </w:r>
      <w:r>
        <w:t xml:space="preserve">— 재생성 시간을 줄이지만, 청크와 벡터가 어긋나면</w:t>
      </w:r>
      <w:r>
        <w:t xml:space="preserve"> </w:t>
      </w:r>
      <w:r>
        <w:t xml:space="preserve">검색이 조용히 틀리는 고장을 만든다. 검증 설계와 한 세트로 확장</w:t>
      </w:r>
      <w:r>
        <w:t xml:space="preserve"> </w:t>
      </w:r>
      <w:r>
        <w:t xml:space="preserve">계획에 남긴다.</w:t>
      </w:r>
    </w:p>
    <w:p>
      <w:r>
        <w:pict>
          <v:rect style="width:0;height:1.5pt" o:hralign="center" o:hrstd="t" o:hr="t"/>
        </w:pict>
      </w:r>
    </w:p>
    <w:bookmarkStart w:id="22" w:name="X2ef09bb11e40bcccb7986544b4a3dac92f49ca3"/>
    <w:p>
      <w:pPr>
        <w:pStyle w:val="Heading3"/>
      </w:pPr>
      <w:r>
        <w:t xml:space="preserve">09-02 리허설에서 나온 6건 — 결선 과제</w:t>
      </w:r>
    </w:p>
    <w:p>
      <w:pPr>
        <w:pStyle w:val="FirstParagraph"/>
      </w:pPr>
      <w:r>
        <w:t xml:space="preserve">상세는 회의록 09-02 항목.</w:t>
      </w:r>
    </w:p>
    <w:p>
      <w:pPr>
        <w:numPr>
          <w:ilvl w:val="0"/>
          <w:numId w:val="1002"/>
        </w:numPr>
        <w:pStyle w:val="Compact"/>
      </w:pPr>
      <w:r>
        <w:t xml:space="preserve">알람 조회 버튼이 회색인 이유를 화면이 말하지 않는다 (증상을 적어야 눌린다)</w:t>
      </w:r>
    </w:p>
    <w:p>
      <w:pPr>
        <w:numPr>
          <w:ilvl w:val="0"/>
          <w:numId w:val="1002"/>
        </w:numPr>
        <w:pStyle w:val="Compact"/>
      </w:pPr>
      <w:r>
        <w:t xml:space="preserve">배치도 표시가 단자 위치를 짚지 못한다 — TB 블록 전체에 표시되고 표에서는</w:t>
      </w:r>
      <w:r>
        <w:t xml:space="preserve"> </w:t>
      </w:r>
      <w:r>
        <w:t xml:space="preserve">테두리가 번호를 가린다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배치도 단자 표기와 조회 결과가 다른 체계다</w:t>
      </w:r>
      <w:r>
        <w:t xml:space="preserve"> </w:t>
      </w:r>
      <w:r>
        <w:t xml:space="preserve">(</w:t>
      </w:r>
      <w:r>
        <w:rPr>
          <w:rStyle w:val="VerbatimChar"/>
        </w:rPr>
        <w:t xml:space="preserve">TB4-19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IW568+</w:t>
      </w:r>
      <w:r>
        <w:t xml:space="preserve">).</w:t>
      </w:r>
      <w:r>
        <w:t xml:space="preserve"> </w:t>
      </w:r>
      <w:r>
        <w:t xml:space="preserve">도면 생성기를 단자 번호 재정비(패치 30)에 맞춰 다시 만들어야 하며 판넬</w:t>
      </w:r>
      <w:r>
        <w:t xml:space="preserve"> </w:t>
      </w:r>
      <w:r>
        <w:t xml:space="preserve">평가셋 재측정이 따른다.</w:t>
      </w:r>
      <w:r>
        <w:t xml:space="preserve"> </w:t>
      </w:r>
      <w:r>
        <w:rPr>
          <w:bCs/>
          <w:b/>
        </w:rPr>
        <w:t xml:space="preserve">이 건은 한계로 검증 결과 정리에 기술했다.</w:t>
      </w:r>
    </w:p>
    <w:p>
      <w:pPr>
        <w:numPr>
          <w:ilvl w:val="0"/>
          <w:numId w:val="1002"/>
        </w:numPr>
        <w:pStyle w:val="Compact"/>
      </w:pPr>
      <w:r>
        <w:t xml:space="preserve">자료가 바뀌지 않았는데도 색인 재생성이 진행된다 (몇 분 소요)</w:t>
      </w:r>
    </w:p>
    <w:p>
      <w:pPr>
        <w:numPr>
          <w:ilvl w:val="0"/>
          <w:numId w:val="1002"/>
        </w:numPr>
        <w:pStyle w:val="Compact"/>
      </w:pPr>
      <w:r>
        <w:t xml:space="preserve">자료 반입 탭에서도 사이드바에 설비 태그 선택기가 보인다</w:t>
      </w:r>
    </w:p>
    <w:p>
      <w:pPr>
        <w:numPr>
          <w:ilvl w:val="0"/>
          <w:numId w:val="1002"/>
        </w:numPr>
        <w:pStyle w:val="Compact"/>
      </w:pPr>
      <w:r>
        <w:t xml:space="preserve">도구 범위 밖 질문(날짜 등)이 매뉴얼 검색으로 흘러 무관한 인용이 붙는다</w:t>
      </w:r>
    </w:p>
    <w:bookmarkEnd w:id="22"/>
    <w:bookmarkStart w:id="23" w:name="공정-화면-자동-생성--리허설-23번의-근본-해법"/>
    <w:p>
      <w:pPr>
        <w:pStyle w:val="Heading3"/>
      </w:pPr>
      <w:r>
        <w:t xml:space="preserve">공정 화면 자동 생성 — 리허설 2·3번의 근본 해법</w:t>
      </w:r>
    </w:p>
    <w:p>
      <w:pPr>
        <w:pStyle w:val="FirstParagraph"/>
      </w:pPr>
      <w:r>
        <w:t xml:space="preserve">현재 공정 화면은</w:t>
      </w:r>
      <w:r>
        <w:t xml:space="preserve"> </w:t>
      </w:r>
      <w:r>
        <w:rPr>
          <w:rStyle w:val="VerbatimChar"/>
        </w:rPr>
        <w:t xml:space="preserve">P-5101A</w:t>
      </w:r>
      <w:r>
        <w:t xml:space="preserve"> </w:t>
      </w:r>
      <w:r>
        <w:t xml:space="preserve">하나뿐이고, 그 그림은 사람이 직접 그렸다.</w:t>
      </w:r>
      <w:r>
        <w:t xml:space="preserve"> </w:t>
      </w:r>
      <w:r>
        <w:t xml:space="preserve">설비마다 그리는 방식은 확장되지 않는다. 두 갈래로 나눈다.</w:t>
      </w:r>
    </w:p>
    <w:p>
      <w:pPr>
        <w:pStyle w:val="BodyText"/>
      </w:pPr>
      <w:r>
        <w:rPr>
          <w:bCs/>
          <w:b/>
        </w:rPr>
        <w:t xml:space="preserve">주 경로 — 단위 계통도를 별도 산출물로 받는다.</w:t>
      </w:r>
    </w:p>
    <w:p>
      <w:pPr>
        <w:pStyle w:val="BodyText"/>
      </w:pPr>
      <w:r>
        <w:t xml:space="preserve">설비 하나 단위의 계통도(SVG)를 받아, 각 요소에 붙은 태그 id 로 인터락</w:t>
      </w:r>
      <w:r>
        <w:t xml:space="preserve"> </w:t>
      </w:r>
      <w:r>
        <w:t xml:space="preserve">리스트의 세트포인트·지연·래치·현재 상태를 얹는다.</w:t>
      </w:r>
      <w:r>
        <w:t xml:space="preserve"> </w:t>
      </w:r>
      <w:r>
        <w:rPr>
          <w:bCs/>
          <w:b/>
        </w:rPr>
        <w:t xml:space="preserve">그림은 사람이 주고</w:t>
      </w:r>
      <w:r>
        <w:rPr>
          <w:bCs/>
          <w:b/>
        </w:rPr>
        <w:t xml:space="preserve"> </w:t>
      </w:r>
      <w:r>
        <w:rPr>
          <w:bCs/>
          <w:b/>
        </w:rPr>
        <w:t xml:space="preserve">값은 리스트에서 읽으므로 지어내는 부분이 없다.</w:t>
      </w:r>
    </w:p>
    <w:p>
      <w:pPr>
        <w:pStyle w:val="BodyText"/>
      </w:pPr>
      <w:r>
        <w:t xml:space="preserve">이 그림은</w:t>
      </w:r>
      <w:r>
        <w:t xml:space="preserve"> </w:t>
      </w:r>
      <w:r>
        <w:rPr>
          <w:bCs/>
          <w:b/>
        </w:rPr>
        <w:t xml:space="preserve">HMI 화면과 다르다.</w:t>
      </w:r>
      <w:r>
        <w:t xml:space="preserve"> </w:t>
      </w:r>
      <w:r>
        <w:t xml:space="preserve">HMI 는 운전원이 전체 계통을 감시하는</w:t>
      </w:r>
      <w:r>
        <w:t xml:space="preserve"> </w:t>
      </w:r>
      <w:r>
        <w:t xml:space="preserve">화면이고, 이것은 정비원이</w:t>
      </w:r>
      <w:r>
        <w:t xml:space="preserve"> </w:t>
      </w:r>
      <w:r>
        <w:rPr>
          <w:bCs/>
          <w:b/>
        </w:rPr>
        <w:t xml:space="preserve">설비 하나를 보는 단위 그림</w:t>
      </w:r>
      <w:r>
        <w:t xml:space="preserve">이다. 축이 다르고</w:t>
      </w:r>
      <w:r>
        <w:t xml:space="preserve"> </w:t>
      </w:r>
      <w:r>
        <w:t xml:space="preserve">담기는 범위가 다르므로 HMI 작화 산출물을 그대로 쓸 수 없다. HMI 작화를</w:t>
      </w:r>
      <w:r>
        <w:t xml:space="preserve"> </w:t>
      </w:r>
      <w:r>
        <w:t xml:space="preserve">맡는 BP 사에</w:t>
      </w:r>
      <w:r>
        <w:t xml:space="preserve"> </w:t>
      </w:r>
      <w:r>
        <w:rPr>
          <w:bCs/>
          <w:b/>
        </w:rPr>
        <w:t xml:space="preserve">별도 산출물로 요구</w:t>
      </w:r>
      <w:r>
        <w:t xml:space="preserve">하고, 태그 명명 규칙(인터락 리스트와</w:t>
      </w:r>
      <w:r>
        <w:t xml:space="preserve"> </w:t>
      </w:r>
      <w:r>
        <w:t xml:space="preserve">동일 표기)과 내보내기 형식을 문서 제출 요건에 포함한다.</w:t>
      </w:r>
    </w:p>
    <w:p>
      <w:pPr>
        <w:pStyle w:val="BodyText"/>
      </w:pPr>
      <w:r>
        <w:rPr>
          <w:bCs/>
          <w:b/>
        </w:rPr>
        <w:t xml:space="preserve">폴백 — 그림이 없으면 관계도를 자동 생성한다.</w:t>
      </w:r>
    </w:p>
    <w:p>
      <w:pPr>
        <w:pStyle w:val="BodyText"/>
      </w:pPr>
      <w:r>
        <w:t xml:space="preserve">인터락 리스트만으로 "무엇이 이 설비를 멈추는가" 관계도를 만든다. 배관은</w:t>
      </w:r>
      <w:r>
        <w:t xml:space="preserve"> </w:t>
      </w:r>
      <w:r>
        <w:t xml:space="preserve">그릴 수 없지만(리스트에 배관 정보가 없다) 조건·값·지연·래치는 전부 있다.</w:t>
      </w:r>
      <w:r>
        <w:t xml:space="preserve"> </w:t>
      </w:r>
      <w:r>
        <w:t xml:space="preserve">그림이 준비되지 않은 설비도 즉시 볼 수 있고, 준비되면 교체한다.</w:t>
      </w:r>
    </w:p>
    <w:p>
      <w:pPr>
        <w:pStyle w:val="BodyText"/>
      </w:pPr>
      <w:r>
        <w:t xml:space="preserve">이렇게 하면 리허설 2번(표시가 단자·설비 위치를 짚지 못함)과 3번(도면과</w:t>
      </w:r>
      <w:r>
        <w:t xml:space="preserve"> </w:t>
      </w:r>
      <w:r>
        <w:t xml:space="preserve">조회 결과가 다른 체계)이 함께 풀린다. 값을 그림에 얹는 구조에서는 두</w:t>
      </w:r>
      <w:r>
        <w:t xml:space="preserve"> </w:t>
      </w:r>
      <w:r>
        <w:t xml:space="preserve">문서가 어긋날 자리가 없다.</w:t>
      </w:r>
    </w:p>
    <w:p>
      <w:pPr>
        <w:pStyle w:val="BodyText"/>
      </w:pPr>
      <w:r>
        <w:t xml:space="preserve">1·4·5는</w:t>
      </w:r>
      <w:r>
        <w:t xml:space="preserve"> </w:t>
      </w:r>
      <w:r>
        <w:rPr>
          <w:bCs/>
          <w:b/>
        </w:rPr>
        <w:t xml:space="preserve">화면이 설명을 하지 않아서</w:t>
      </w:r>
      <w:r>
        <w:t xml:space="preserve"> </w:t>
      </w:r>
      <w:r>
        <w:t xml:space="preserve">생긴 것이다. 기능이 아니라 안내의</w:t>
      </w:r>
      <w:r>
        <w:t xml:space="preserve"> </w:t>
      </w:r>
      <w:r>
        <w:t xml:space="preserve">문제이며, 심사위원이 직접 쓸 때 같은 자리에서 막힐 수 있다.</w:t>
      </w:r>
    </w:p>
    <w:p>
      <w:pPr>
        <w:pStyle w:val="BodyText"/>
      </w:pPr>
      <w:r>
        <w:rPr>
          <w:bCs/>
          <w:b/>
        </w:rPr>
        <w:t xml:space="preserve">여섯 건 모두 마감 다음 날이 아니라 결선에서 다룬다.</w:t>
      </w:r>
      <w:r>
        <w:t xml:space="preserve"> </w:t>
      </w:r>
      <w:r>
        <w:t xml:space="preserve">화면·도면·라우팅</w:t>
      </w:r>
      <w:r>
        <w:t xml:space="preserve"> </w:t>
      </w:r>
      <w:r>
        <w:t xml:space="preserve">변경이라 재측정이 따르고, 마감 직전의 변경은 검증되지 않은 상태로 심사를</w:t>
      </w:r>
      <w:r>
        <w:t xml:space="preserve"> </w:t>
      </w:r>
      <w:r>
        <w:t xml:space="preserve">받게 된다(08-25 결정).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리스크"/>
    <w:p>
      <w:pPr>
        <w:pStyle w:val="Heading2"/>
      </w:pPr>
      <w:r>
        <w:t xml:space="preserve">리스크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09-03 앞뒤로 예비일이 거의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배포(STEP 1~4)를 08-28까지 끝내는 것을 최우선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배포 08-24 완료 — 사흘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클라우드 임베딩 경로가 실제로는 동작하지 않을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08-24에 가장 먼저 확인, 실패 시 사전 생성 임베딩 축소안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해소 — DeepInfra 실측, 로컬과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호스팅 비용·사내 계정 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08-24까지 사용할 서비스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— Railway + DeepInfra, 개인 부담 (08-24 결정). 사용량 상한 설정 완료 (08-26)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환경변수 혼선으로 색인·측정이 전체 세트/데모 세트를 오감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 고정 배치 파일로만 재구축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3회 재발 (08-25 색인 덮임 포함)</w:t>
            </w:r>
            <w:r>
              <w:t xml:space="preserve"> </w:t>
            </w:r>
            <w:r>
              <w:t xml:space="preserve">→ 08-26 배치 4종으로 경로 고정, 색인 재구축에 확인 절차 추가. 대응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담당-배분-08-25-회의-결정"/>
    <w:p>
      <w:pPr>
        <w:pStyle w:val="Heading2"/>
      </w:pPr>
      <w:r>
        <w:t xml:space="preserve">담당 배분 (08-25 회의 결정)</w:t>
      </w:r>
    </w:p>
    <w:p>
      <w:pPr>
        <w:pStyle w:val="FirstParagraph"/>
      </w:pPr>
      <w:r>
        <w:t xml:space="preserve">여건상 임경민이 구현과 측정 실행을 맡고, 도남진은</w:t>
      </w:r>
      <w:r>
        <w:t xml:space="preserve"> </w:t>
      </w:r>
      <w:r>
        <w:rPr>
          <w:bCs/>
          <w:b/>
        </w:rPr>
        <w:t xml:space="preserve">개발에 관여하지 않은</w:t>
      </w:r>
      <w:r>
        <w:rPr>
          <w:bCs/>
          <w:b/>
        </w:rPr>
        <w:t xml:space="preserve"> </w:t>
      </w:r>
      <w:r>
        <w:rPr>
          <w:bCs/>
          <w:b/>
        </w:rPr>
        <w:t xml:space="preserve">사람이어야 의미가 있는 항목</w:t>
      </w:r>
      <w:r>
        <w:t xml:space="preserve">을 맡는다. 시간을 나누는 것이 아니라 성격으로</w:t>
      </w:r>
      <w:r>
        <w:t xml:space="preserve"> </w:t>
      </w:r>
      <w:r>
        <w:t xml:space="preserve">나눈다.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도남진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홀드아웃 10문항 — 기존 평가셋 미열람, 1회 채점, 결과 보고 문항 미수정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(08-25)</w:t>
            </w:r>
            <w:r>
              <w:t xml:space="preserve"> </w:t>
            </w:r>
            <w:r>
              <w:t xml:space="preserve">— 2/10, 편향 크기 62% 대 20% 관측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 반입 기능 제안 (08-26) — "어떤 자료가 쓰이는지 사용자가 알 수 있어야 한다"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</w:t>
            </w:r>
            <w:r>
              <w:t xml:space="preserve"> </w:t>
            </w:r>
            <w:r>
              <w:t xml:space="preserve">— 08-25 결정을 뒤집고 같은 날 구현·검증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 기입란 이중 입력 지적 (사용성)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(08-27)</w:t>
            </w:r>
            <w:r>
              <w:t xml:space="preserve"> </w:t>
            </w:r>
            <w:r>
              <w:t xml:space="preserve">— 기입란 삭제·입력 창구 통합으로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 환경 접속 확인 (휴대폰·타인 PC)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완료 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리허설 — 설명서·URL만 받고 30분 사용, 막힌 지점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예정 09-01~02</w:t>
            </w:r>
          </w:p>
        </w:tc>
      </w:tr>
    </w:tbl>
    <w:p>
      <w:pPr>
        <w:pStyle w:val="BodyText"/>
      </w:pPr>
      <w:r>
        <w:t xml:space="preserve">측정 실행자가 임경민이라는 사실은 감추지 않는다. 그래서 작성자가 분리된</w:t>
      </w:r>
      <w:r>
        <w:t xml:space="preserve"> </w:t>
      </w:r>
      <w:r>
        <w:t xml:space="preserve">문항이 따로 필요했고, 그것이 홀드아웃이다.</w:t>
      </w:r>
    </w:p>
    <w:p>
      <w:pPr>
        <w:pStyle w:val="BodyText"/>
      </w:pPr>
      <w:r>
        <w:rPr>
          <w:bCs/>
          <w:b/>
        </w:rPr>
        <w:t xml:space="preserve">상세는 회의록 08-25 결정 1 참조.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2026-09-02T23:42:25Z</dcterms:created>
  <dcterms:modified xsi:type="dcterms:W3CDTF">2026-09-02T23:42:25Z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