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8C13ECC">
      <w:r w:rsidR="1D2EA71B">
        <w:rPr/>
        <w:t xml:space="preserve">64 </w:t>
      </w:r>
      <w:r w:rsidR="1D2EA71B">
        <w:rPr/>
        <w:t>yo</w:t>
      </w:r>
      <w:r w:rsidR="1D2EA71B">
        <w:rPr/>
        <w:t xml:space="preserve"> </w:t>
      </w:r>
      <w:r w:rsidR="1D2EA71B">
        <w:rPr/>
        <w:t>female</w:t>
      </w:r>
      <w:r w:rsidR="1D2EA71B">
        <w:rPr/>
        <w:t xml:space="preserve"> with a history of ischemic cardiomyopathy, reduced EF to 35%, </w:t>
      </w:r>
      <w:r w:rsidR="78F215B3">
        <w:rPr/>
        <w:t xml:space="preserve">CAD, </w:t>
      </w:r>
      <w:r w:rsidR="1D2EA71B">
        <w:rPr/>
        <w:t xml:space="preserve">HLD,  osteoporosis who presented with </w:t>
      </w:r>
      <w:r w:rsidR="1D2EA71B">
        <w:rPr/>
        <w:t xml:space="preserve">1 week of progressive dyspnea on exertion, orthopnea, and </w:t>
      </w:r>
      <w:r w:rsidR="60B6598F">
        <w:rPr/>
        <w:t xml:space="preserve">leg swelling. Treated for heart failure exacerbation. </w:t>
      </w:r>
    </w:p>
    <w:p w:rsidR="7904B323" w:rsidRDefault="7904B323" w14:paraId="11B42E88" w14:textId="3DF67EBC"/>
    <w:p w:rsidR="1DCDB620" w:rsidRDefault="1DCDB620" w14:paraId="1EB9C3D8" w14:textId="59695A58">
      <w:r w:rsidR="1DCDB620">
        <w:rPr/>
        <w:t xml:space="preserve">Primary hospital problem: heart failure exacerbation. Hospital day 3. </w:t>
      </w:r>
    </w:p>
    <w:p w:rsidR="1DCDB620" w:rsidP="7904B323" w:rsidRDefault="1DCDB620" w14:paraId="7D210CFA" w14:textId="167D0FE5">
      <w:pPr>
        <w:pStyle w:val="Normal"/>
      </w:pPr>
      <w:r w:rsidR="1DCDB620">
        <w:rPr/>
        <w:t xml:space="preserve">Vitals: </w:t>
      </w:r>
      <w:r w:rsidRPr="7904B323" w:rsidR="1DCDB6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several days of stable values at 8 hour intervals - BP 120-130s/70s-80s, HRs 60s-90s, T 36.5-37.5, RR 12-20, O2 sat 94-100</w:t>
      </w:r>
    </w:p>
    <w:p w:rsidR="7904B323" w:rsidP="7904B323" w:rsidRDefault="7904B323" w14:paraId="72A631ED" w14:textId="0A101101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DCDB620" w:rsidP="7904B323" w:rsidRDefault="1DCDB620" w14:paraId="1E9DCE09" w14:textId="44208162">
      <w:pPr>
        <w:pStyle w:val="Normal"/>
      </w:pPr>
      <w:r w:rsidRPr="7904B323" w:rsidR="1DCDB6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Labs: </w:t>
      </w:r>
    </w:p>
    <w:p w:rsidR="1DCDB620" w:rsidP="7904B323" w:rsidRDefault="1DCDB620" w14:paraId="1F51CFD0" w14:textId="1C3AE07D">
      <w:pPr>
        <w:pStyle w:val="Normal"/>
      </w:pPr>
      <w:r w:rsidRPr="7904B323" w:rsidR="1DCDB6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Day of admission - </w:t>
      </w:r>
    </w:p>
    <w:p w:rsidR="1DCDB620" w:rsidP="7904B323" w:rsidRDefault="1DCDB620" w14:paraId="77DBAC84" w14:textId="46F95DCF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04B323" w:rsidR="1DCDB6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BMP: Na 128, K 3.3, Cl 98, Bicarb 22, BUN 40, Cr 2.0, Glucose 95</w:t>
      </w:r>
    </w:p>
    <w:p w:rsidR="3D094DEF" w:rsidP="7904B323" w:rsidRDefault="3D094DEF" w14:paraId="7CDD9AE2" w14:textId="4A4FC654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04B323" w:rsidR="3D094D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Mag 2.0, Phos 3.4</w:t>
      </w:r>
    </w:p>
    <w:p w:rsidR="1DCDB620" w:rsidP="7904B323" w:rsidRDefault="1DCDB620" w14:paraId="70B29BC3" w14:textId="71C7DBD0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04B323" w:rsidR="1DCDB6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CBC: WBC 6.7, Hgb 13, </w:t>
      </w:r>
      <w:r w:rsidRPr="7904B323" w:rsidR="1DCDB6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Plt</w:t>
      </w:r>
      <w:r w:rsidRPr="7904B323" w:rsidR="1DCDB6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224, other CBC parameters normal</w:t>
      </w:r>
    </w:p>
    <w:p w:rsidR="1DCDB620" w:rsidP="7904B323" w:rsidRDefault="1DCDB620" w14:paraId="6FE1955F" w14:textId="6C3B88DB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04B323" w:rsidR="1DCDB6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HS trop 32 --&gt; 31</w:t>
      </w:r>
    </w:p>
    <w:p w:rsidR="1DCDB620" w:rsidP="7904B323" w:rsidRDefault="1DCDB620" w14:paraId="552A6A68" w14:textId="11B5383A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04B323" w:rsidR="1DCDB6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NT pro BNP 4700</w:t>
      </w:r>
    </w:p>
    <w:p w:rsidR="1DCDB620" w:rsidP="7904B323" w:rsidRDefault="1DCDB620" w14:paraId="56598A50" w14:textId="3066C69C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04B323" w:rsidR="1DCDB6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Urine Na </w:t>
      </w:r>
      <w:r w:rsidRPr="7904B323" w:rsidR="0A32F9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&lt;</w:t>
      </w:r>
      <w:r w:rsidRPr="7904B323" w:rsidR="1DCDB6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</w:t>
      </w:r>
    </w:p>
    <w:p w:rsidR="07304059" w:rsidP="7904B323" w:rsidRDefault="07304059" w14:paraId="70D3673C" w14:textId="7D185E57">
      <w:pPr>
        <w:pStyle w:val="Normal"/>
      </w:pPr>
      <w:r w:rsidRPr="7904B323" w:rsidR="073040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Day 1 evening - </w:t>
      </w:r>
    </w:p>
    <w:p w:rsidR="3A03190A" w:rsidP="7904B323" w:rsidRDefault="3A03190A" w14:paraId="5A94C058" w14:textId="7B23280F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04B323" w:rsidR="3A03190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BMP: Na 130, K 3.0, Cl 100, Bicarb 23, BUN 37, Cr 1.9, Glucose 94</w:t>
      </w:r>
    </w:p>
    <w:p w:rsidR="3A03190A" w:rsidP="7904B323" w:rsidRDefault="3A03190A" w14:paraId="172603DD" w14:textId="35DAAF84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04B323" w:rsidR="3A03190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Mag 1.8, Phos 3.4</w:t>
      </w:r>
    </w:p>
    <w:p w:rsidR="3A03190A" w:rsidP="7904B323" w:rsidRDefault="3A03190A" w14:paraId="20C0D138" w14:textId="7723723C">
      <w:pPr>
        <w:pStyle w:val="Normal"/>
      </w:pPr>
      <w:r w:rsidRPr="7904B323" w:rsidR="3A03190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Day 2 morning - </w:t>
      </w:r>
    </w:p>
    <w:p w:rsidR="3A03190A" w:rsidP="7904B323" w:rsidRDefault="3A03190A" w14:paraId="6356C6D2" w14:textId="106EBEDE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04B323" w:rsidR="3A03190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BMP: Na 132, K 3.1, Cl 100, Bicarb 23, BUN 32, Cr 1.7, Glucose 96</w:t>
      </w:r>
    </w:p>
    <w:p w:rsidR="3A03190A" w:rsidP="7904B323" w:rsidRDefault="3A03190A" w14:paraId="57E0FD3C" w14:textId="5A37E529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04B323" w:rsidR="3A03190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Mag 2.00, Phos 3.2</w:t>
      </w:r>
    </w:p>
    <w:p w:rsidR="3A03190A" w:rsidP="7904B323" w:rsidRDefault="3A03190A" w14:paraId="1D2087B4" w14:textId="3553B96E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04B323" w:rsidR="3A03190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CBC: WBC 7.0, Hgb 13.1, </w:t>
      </w:r>
      <w:r w:rsidRPr="7904B323" w:rsidR="3A03190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Plt</w:t>
      </w:r>
      <w:r w:rsidRPr="7904B323" w:rsidR="3A03190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220, other CBC parameters normal</w:t>
      </w:r>
    </w:p>
    <w:p w:rsidR="3A03190A" w:rsidP="7904B323" w:rsidRDefault="3A03190A" w14:paraId="3C0B12E5" w14:textId="28D5113E">
      <w:pPr>
        <w:pStyle w:val="Normal"/>
      </w:pPr>
      <w:r w:rsidRPr="7904B323" w:rsidR="3A03190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Day 2 evening  - </w:t>
      </w:r>
    </w:p>
    <w:p w:rsidR="3A03190A" w:rsidP="7904B323" w:rsidRDefault="3A03190A" w14:paraId="6AE05864" w14:textId="36DC20D0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04B323" w:rsidR="3A03190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BMP: Na 134, K 3.2, Cl 10</w:t>
      </w:r>
      <w:r w:rsidRPr="7904B323" w:rsidR="6C6048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</w:t>
      </w:r>
      <w:r w:rsidRPr="7904B323" w:rsidR="3A03190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Bicarb 23, BUN </w:t>
      </w:r>
      <w:r w:rsidRPr="7904B323" w:rsidR="6AABFC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29</w:t>
      </w:r>
      <w:r w:rsidRPr="7904B323" w:rsidR="3A03190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Cr 1.4, Glucose 97</w:t>
      </w:r>
    </w:p>
    <w:p w:rsidR="5D68A3AA" w:rsidP="7904B323" w:rsidRDefault="5D68A3AA" w14:paraId="578530E7" w14:textId="61CE78AC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04B323" w:rsidR="5D68A3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Mag 2.00, Phos 3.2</w:t>
      </w:r>
    </w:p>
    <w:p w:rsidR="7904B323" w:rsidP="7904B323" w:rsidRDefault="7904B323" w14:paraId="24C7E4D5" w14:textId="0782AB44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D68A3AA" w:rsidP="7904B323" w:rsidRDefault="5D68A3AA" w14:paraId="200AD2FD" w14:textId="3A687AC6">
      <w:pPr>
        <w:pStyle w:val="Normal"/>
        <w:ind w:left="0"/>
      </w:pPr>
      <w:r w:rsidRPr="7904B323" w:rsidR="5D68A3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Day 3 morning - </w:t>
      </w:r>
    </w:p>
    <w:p w:rsidR="5D68A3AA" w:rsidP="7904B323" w:rsidRDefault="5D68A3AA" w14:paraId="0A592D18" w14:textId="23037E3F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04B323" w:rsidR="5D68A3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BMP: Na 136, K 3.1, Cl 100, Bicarb 23, BUN 25, Cr 1.2, Glucose 98</w:t>
      </w:r>
    </w:p>
    <w:p w:rsidR="5D68A3AA" w:rsidP="7904B323" w:rsidRDefault="5D68A3AA" w14:paraId="226E55E4" w14:textId="5A37E529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04B323" w:rsidR="5D68A3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Mag 2.00, Phos 3.2</w:t>
      </w:r>
    </w:p>
    <w:p w:rsidR="5D68A3AA" w:rsidP="7904B323" w:rsidRDefault="5D68A3AA" w14:paraId="0B64B271" w14:textId="18201C20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04B323" w:rsidR="5D68A3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CBC: WBC 8.0, Hgb 13.2, </w:t>
      </w:r>
      <w:r w:rsidRPr="7904B323" w:rsidR="5D68A3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Plt</w:t>
      </w:r>
      <w:r w:rsidRPr="7904B323" w:rsidR="5D68A3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230, other CBC parameters normal</w:t>
      </w:r>
    </w:p>
    <w:p w:rsidR="5D68A3AA" w:rsidP="7904B323" w:rsidRDefault="5D68A3AA" w14:paraId="50EA056C" w14:textId="24B4DC8C">
      <w:pPr>
        <w:pStyle w:val="Normal"/>
      </w:pPr>
      <w:r w:rsidRPr="7904B323" w:rsidR="5D68A3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Weights tab: </w:t>
      </w:r>
    </w:p>
    <w:p w:rsidR="5D68A3AA" w:rsidP="7904B323" w:rsidRDefault="5D68A3AA" w14:paraId="273E01A9" w14:textId="3BDFF252">
      <w:pPr>
        <w:pStyle w:val="Normal"/>
      </w:pPr>
      <w:r w:rsidRPr="7904B323" w:rsidR="5D68A3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Day 1: 85 kg</w:t>
      </w:r>
    </w:p>
    <w:p w:rsidR="5D68A3AA" w:rsidP="7904B323" w:rsidRDefault="5D68A3AA" w14:paraId="4427411D" w14:textId="73B439FB">
      <w:pPr>
        <w:pStyle w:val="Normal"/>
      </w:pPr>
      <w:r w:rsidRPr="7904B323" w:rsidR="5D68A3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Day 2: 83 kg</w:t>
      </w:r>
    </w:p>
    <w:p w:rsidR="5D68A3AA" w:rsidP="7904B323" w:rsidRDefault="5D68A3AA" w14:paraId="3FEEE2F4" w14:textId="7752BAC8">
      <w:pPr>
        <w:pStyle w:val="Normal"/>
      </w:pPr>
      <w:r w:rsidRPr="7904B323" w:rsidR="5D68A3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Day 3: 80 kg </w:t>
      </w:r>
    </w:p>
    <w:p w:rsidR="7904B323" w:rsidP="7904B323" w:rsidRDefault="7904B323" w14:paraId="2141F17D" w14:textId="204D02E0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D68A3AA" w:rsidP="7904B323" w:rsidRDefault="5D68A3AA" w14:paraId="6B13A0B0" w14:textId="53ADB509">
      <w:pPr>
        <w:pStyle w:val="Normal"/>
      </w:pPr>
      <w:r w:rsidRPr="7904B323" w:rsidR="5D68A3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I/Os tab: </w:t>
      </w:r>
    </w:p>
    <w:p w:rsidR="5D68A3AA" w:rsidP="7904B323" w:rsidRDefault="5D68A3AA" w14:paraId="4158EDA2" w14:textId="78AC7915">
      <w:pPr>
        <w:pStyle w:val="Normal"/>
      </w:pPr>
      <w:r w:rsidRPr="7904B323" w:rsidR="5D68A3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Day 1: no ins measured, -1.5 out; net negative  -1.5 L </w:t>
      </w:r>
    </w:p>
    <w:p w:rsidR="5D68A3AA" w:rsidP="7904B323" w:rsidRDefault="5D68A3AA" w14:paraId="32B410FB" w14:textId="76EB5CFE">
      <w:pPr>
        <w:pStyle w:val="Normal"/>
      </w:pPr>
      <w:r w:rsidRPr="7904B323" w:rsidR="5D68A3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Day 2: in: 1800, out: 3500; net negative 1700</w:t>
      </w:r>
    </w:p>
    <w:p w:rsidR="7904B323" w:rsidP="7904B323" w:rsidRDefault="7904B323" w14:paraId="08D056AF" w14:textId="3A1C0A40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D68A3AA" w:rsidP="7904B323" w:rsidRDefault="5D68A3AA" w14:paraId="19143F48" w14:textId="04A28D51">
      <w:pPr>
        <w:pStyle w:val="Normal"/>
      </w:pPr>
      <w:r w:rsidRPr="7904B323" w:rsidR="5D68A3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Notes: </w:t>
      </w:r>
    </w:p>
    <w:p w:rsidR="5D68A3AA" w:rsidP="7904B323" w:rsidRDefault="5D68A3AA" w14:paraId="6BB1D3B4" w14:textId="2DB4D12C">
      <w:pPr>
        <w:pStyle w:val="Normal"/>
        <w:ind w:left="0"/>
      </w:pPr>
      <w:r w:rsidRPr="7904B323" w:rsidR="5D68A3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Nursing note overnight: Patient independent in </w:t>
      </w:r>
      <w:r w:rsidRPr="7904B323" w:rsidR="5D68A3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room</w:t>
      </w:r>
      <w:r w:rsidRPr="7904B323" w:rsidR="5D68A3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Continues diuresis with I/</w:t>
      </w:r>
      <w:r w:rsidRPr="7904B323" w:rsidR="5D68A3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Os</w:t>
      </w:r>
      <w:r w:rsidRPr="7904B323" w:rsidR="5D68A3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904B323" w:rsidR="5D68A3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monitored</w:t>
      </w:r>
      <w:r w:rsidRPr="7904B323" w:rsidR="5D68A3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2L fluid restriction. </w:t>
      </w:r>
    </w:p>
    <w:p w:rsidR="5D68A3AA" w:rsidP="7904B323" w:rsidRDefault="5D68A3AA" w14:paraId="2A760CAF" w14:textId="48ECF4F2">
      <w:pPr>
        <w:pStyle w:val="Normal"/>
        <w:ind w:left="0"/>
      </w:pPr>
      <w:r w:rsidRPr="7904B323" w:rsidR="5D68A3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Team progress note: </w:t>
      </w:r>
    </w:p>
    <w:p w:rsidR="5D68A3AA" w:rsidP="7904B323" w:rsidRDefault="5D68A3AA" w14:paraId="5BFD2C58" w14:textId="563F92D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904B323" w:rsidR="5D68A3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Attending attestation:  </w:t>
      </w:r>
      <w:r w:rsidR="5D68A3AA">
        <w:rPr/>
        <w:t xml:space="preserve">64 </w:t>
      </w:r>
      <w:r w:rsidR="5D68A3AA">
        <w:rPr/>
        <w:t>yo</w:t>
      </w:r>
      <w:r w:rsidR="5D68A3AA">
        <w:rPr/>
        <w:t xml:space="preserve"> </w:t>
      </w:r>
      <w:r w:rsidR="5D68A3AA">
        <w:rPr/>
        <w:t>female</w:t>
      </w:r>
      <w:r w:rsidR="5D68A3AA">
        <w:rPr/>
        <w:t xml:space="preserve"> with a history of ischemic cardiomyopathy, reduced EF to 35%, HLD, </w:t>
      </w:r>
      <w:r w:rsidR="6E257F2F">
        <w:rPr/>
        <w:t>CAD</w:t>
      </w:r>
      <w:r w:rsidR="5D68A3AA">
        <w:rPr/>
        <w:t xml:space="preserve">, osteoporosis who presented with </w:t>
      </w:r>
      <w:r w:rsidR="5D68A3AA">
        <w:rPr/>
        <w:t xml:space="preserve">1 week of progressive dyspnea on exertion, orthopnea, and leg swelling. Suspected heart failure exacerbation due to recent viral URI and dietary indiscretion. Improving with diuresis, appears close to euvolemia, </w:t>
      </w:r>
      <w:r w:rsidR="5D68A3AA">
        <w:rPr/>
        <w:t>anticipate</w:t>
      </w:r>
      <w:r w:rsidR="5D68A3AA">
        <w:rPr/>
        <w:t xml:space="preserve"> discharge tomorrow. </w:t>
      </w:r>
      <w:r w:rsidR="38A4F0AC">
        <w:rPr/>
        <w:t xml:space="preserve">Consider increasing home </w:t>
      </w:r>
      <w:r w:rsidR="38A4F0AC">
        <w:rPr/>
        <w:t>lasix</w:t>
      </w:r>
      <w:r w:rsidR="38A4F0AC">
        <w:rPr/>
        <w:t xml:space="preserve"> dose at discharge. </w:t>
      </w:r>
      <w:r w:rsidR="399E30F9">
        <w:rPr/>
        <w:t>Would also consider MRA when Cr improves</w:t>
      </w:r>
      <w:r w:rsidR="637C4A4A">
        <w:rPr/>
        <w:t xml:space="preserve"> – was planned to start on this outpatient but </w:t>
      </w:r>
      <w:r w:rsidR="637C4A4A">
        <w:rPr/>
        <w:t>had an</w:t>
      </w:r>
      <w:r w:rsidR="637C4A4A">
        <w:rPr/>
        <w:t xml:space="preserve"> insurance issue. </w:t>
      </w:r>
    </w:p>
    <w:p w:rsidR="7904B323" w:rsidP="7904B323" w:rsidRDefault="7904B323" w14:paraId="778A3A9B" w14:textId="6F4D35D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D68A3AA" w:rsidP="7904B323" w:rsidRDefault="5D68A3AA" w14:paraId="1D20A0F2" w14:textId="53CCE8D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7904B323" w:rsidR="5D68A3AA">
        <w:rPr>
          <w:b w:val="1"/>
          <w:bCs w:val="1"/>
        </w:rPr>
        <w:t>#HF exacerbation</w:t>
      </w:r>
    </w:p>
    <w:p w:rsidR="25D35DE0" w:rsidP="7904B323" w:rsidRDefault="25D35DE0" w14:paraId="77F72E72" w14:textId="220EA67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5D35DE0">
        <w:rPr/>
        <w:t>Presented with 1 week of worsening HF symptoms, dyspnea on exertion</w:t>
      </w:r>
      <w:r w:rsidR="25D35DE0">
        <w:rPr/>
        <w:t>, leg</w:t>
      </w:r>
      <w:r w:rsidR="25D35DE0">
        <w:rPr/>
        <w:t xml:space="preserve"> swelling. </w:t>
      </w:r>
      <w:r w:rsidR="25D35DE0">
        <w:rPr/>
        <w:t>On admission</w:t>
      </w:r>
      <w:r w:rsidR="25D35DE0">
        <w:rPr/>
        <w:t xml:space="preserve"> weight +5kg from dry weight (80 kg). Grandkids gave her the flu the week before this, was eating a lot of salty soups which </w:t>
      </w:r>
      <w:r w:rsidR="25D35DE0">
        <w:rPr/>
        <w:t>likely contributed</w:t>
      </w:r>
      <w:r w:rsidR="25D35DE0">
        <w:rPr/>
        <w:t xml:space="preserve"> to heart failure exacerbation.</w:t>
      </w:r>
      <w:r w:rsidR="0B0F9B62">
        <w:rPr/>
        <w:t xml:space="preserve"> </w:t>
      </w:r>
      <w:r w:rsidR="0B0F9B62">
        <w:rPr/>
        <w:t>On</w:t>
      </w:r>
      <w:r w:rsidR="0B0F9B62">
        <w:rPr/>
        <w:t xml:space="preserve"> </w:t>
      </w:r>
      <w:r w:rsidR="0B0F9B62">
        <w:rPr/>
        <w:t>home</w:t>
      </w:r>
      <w:r w:rsidR="0B0F9B62">
        <w:rPr/>
        <w:t xml:space="preserve"> </w:t>
      </w:r>
      <w:r w:rsidR="0B0F9B62">
        <w:rPr/>
        <w:t>lasix</w:t>
      </w:r>
      <w:r w:rsidR="0B0F9B62">
        <w:rPr/>
        <w:t xml:space="preserve"> </w:t>
      </w:r>
      <w:r w:rsidR="0B0F9B62">
        <w:rPr/>
        <w:t>20 mg</w:t>
      </w:r>
      <w:r w:rsidR="0B0F9B62">
        <w:rPr/>
        <w:t xml:space="preserve"> daily. In the hospital has responded well to 40 mg IV lasix twice daily. </w:t>
      </w:r>
    </w:p>
    <w:p w:rsidR="59202074" w:rsidP="7904B323" w:rsidRDefault="59202074" w14:paraId="7B0DE2EB" w14:textId="5F84448F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59202074">
        <w:rPr/>
        <w:t xml:space="preserve">Continue diuresis with IV </w:t>
      </w:r>
      <w:r w:rsidR="59202074">
        <w:rPr/>
        <w:t>lasix</w:t>
      </w:r>
      <w:r w:rsidR="59202074">
        <w:rPr/>
        <w:t xml:space="preserve"> </w:t>
      </w:r>
      <w:r w:rsidR="59202074">
        <w:rPr/>
        <w:t>40 mg</w:t>
      </w:r>
      <w:r w:rsidR="59202074">
        <w:rPr/>
        <w:t xml:space="preserve"> BID</w:t>
      </w:r>
    </w:p>
    <w:p w:rsidR="065F4C4F" w:rsidP="7904B323" w:rsidRDefault="065F4C4F" w14:paraId="1085F6EF" w14:textId="202BBC6A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065F4C4F">
        <w:rPr/>
        <w:t>Monitor I/</w:t>
      </w:r>
      <w:r w:rsidR="065F4C4F">
        <w:rPr/>
        <w:t>Os</w:t>
      </w:r>
      <w:r w:rsidR="065F4C4F">
        <w:rPr/>
        <w:t>, daily weights, continue 2L fluid restriction and Na restriction</w:t>
      </w:r>
    </w:p>
    <w:p w:rsidR="472D0031" w:rsidP="7904B323" w:rsidRDefault="472D0031" w14:paraId="2123CD8C" w14:textId="0A242467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904B323" w:rsidR="472D0031">
        <w:rPr>
          <w:sz w:val="24"/>
          <w:szCs w:val="24"/>
        </w:rPr>
        <w:t xml:space="preserve">Continue home metoprolol </w:t>
      </w:r>
    </w:p>
    <w:p w:rsidR="7904B323" w:rsidP="7904B323" w:rsidRDefault="7904B323" w14:paraId="2A033DB9" w14:textId="72C9357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D68A3AA" w:rsidP="7904B323" w:rsidRDefault="5D68A3AA" w14:paraId="1DCE5A57" w14:textId="23FB7E7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7904B323" w:rsidR="5D68A3AA">
        <w:rPr>
          <w:b w:val="1"/>
          <w:bCs w:val="1"/>
        </w:rPr>
        <w:t xml:space="preserve">#Hypokalemia </w:t>
      </w:r>
    </w:p>
    <w:p w:rsidR="2693447E" w:rsidP="7904B323" w:rsidRDefault="2693447E" w14:paraId="24F4CAA9" w14:textId="7BBFD17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693447E">
        <w:rPr/>
        <w:t>Potassium low likely secondary to diuresis.</w:t>
      </w:r>
    </w:p>
    <w:p w:rsidR="2693447E" w:rsidP="7904B323" w:rsidRDefault="2693447E" w14:paraId="383C4147" w14:textId="4837A774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904B323" w:rsidR="2693447E">
        <w:rPr>
          <w:sz w:val="24"/>
          <w:szCs w:val="24"/>
        </w:rPr>
        <w:t>Continue BID lytes</w:t>
      </w:r>
    </w:p>
    <w:p w:rsidR="2693447E" w:rsidP="7904B323" w:rsidRDefault="2693447E" w14:paraId="7BE82E50" w14:textId="186C0E89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904B323" w:rsidR="2693447E">
        <w:rPr>
          <w:sz w:val="24"/>
          <w:szCs w:val="24"/>
        </w:rPr>
        <w:t>Replete K for goal of 4</w:t>
      </w:r>
    </w:p>
    <w:p w:rsidR="63449ABC" w:rsidP="7904B323" w:rsidRDefault="63449ABC" w14:paraId="73E00E38" w14:textId="4A8046C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4"/>
          <w:szCs w:val="24"/>
        </w:rPr>
      </w:pPr>
      <w:r w:rsidRPr="7904B323" w:rsidR="63449ABC">
        <w:rPr>
          <w:b w:val="1"/>
          <w:bCs w:val="1"/>
          <w:sz w:val="24"/>
          <w:szCs w:val="24"/>
        </w:rPr>
        <w:t>#AKI</w:t>
      </w:r>
    </w:p>
    <w:p w:rsidR="63449ABC" w:rsidP="7904B323" w:rsidRDefault="63449ABC" w14:paraId="60BA1F3B" w14:textId="3E3C219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7904B323" w:rsidR="63449ABC">
        <w:rPr>
          <w:sz w:val="24"/>
          <w:szCs w:val="24"/>
        </w:rPr>
        <w:t xml:space="preserve">Cr 2 on admission from baseline ~1. Urine studies consistent with prerenal. Na 128. Likely hyponatremia and AKI from HF as have improved with diuresis. </w:t>
      </w:r>
    </w:p>
    <w:p w:rsidR="63449ABC" w:rsidP="7904B323" w:rsidRDefault="63449ABC" w14:paraId="6B905514" w14:textId="345D673B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904B323" w:rsidR="63449ABC">
        <w:rPr>
          <w:sz w:val="24"/>
          <w:szCs w:val="24"/>
        </w:rPr>
        <w:t>Continue to monitor Cr</w:t>
      </w:r>
    </w:p>
    <w:p w:rsidR="38CE360D" w:rsidP="7904B323" w:rsidRDefault="38CE360D" w14:paraId="72ECB4CC" w14:textId="403F329A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904B323" w:rsidR="38CE360D">
        <w:rPr>
          <w:sz w:val="24"/>
          <w:szCs w:val="24"/>
        </w:rPr>
        <w:t>Holding home dapagliflozin</w:t>
      </w:r>
      <w:r w:rsidRPr="7904B323" w:rsidR="0BCC3F44">
        <w:rPr>
          <w:sz w:val="24"/>
          <w:szCs w:val="24"/>
        </w:rPr>
        <w:t xml:space="preserve"> and entresto </w:t>
      </w:r>
    </w:p>
    <w:p w:rsidR="7904B323" w:rsidP="7904B323" w:rsidRDefault="7904B323" w14:paraId="515C6461" w14:textId="45B8F3A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2693447E" w:rsidP="7904B323" w:rsidRDefault="2693447E" w14:paraId="44B11AF2" w14:textId="0E0E202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7904B323" w:rsidR="2693447E">
        <w:rPr>
          <w:b w:val="1"/>
          <w:bCs w:val="1"/>
        </w:rPr>
        <w:t>#CAD</w:t>
      </w:r>
    </w:p>
    <w:p w:rsidR="2693447E" w:rsidP="7904B323" w:rsidRDefault="2693447E" w14:paraId="69BD09C1" w14:textId="0ADC1F5D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904B323" w:rsidR="2693447E">
        <w:rPr>
          <w:sz w:val="24"/>
          <w:szCs w:val="24"/>
        </w:rPr>
        <w:t xml:space="preserve">Continue aspirin/atorvastatin </w:t>
      </w:r>
    </w:p>
    <w:p w:rsidR="7904B323" w:rsidP="7904B323" w:rsidRDefault="7904B323" w14:paraId="01528F4B" w14:textId="45E22259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693447E" w:rsidP="7904B323" w:rsidRDefault="2693447E" w14:paraId="58C9C675" w14:textId="3AEF8B1A">
      <w:pPr>
        <w:pStyle w:val="Normal"/>
      </w:pPr>
      <w:r w:rsidRPr="7904B323" w:rsidR="269344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Hospital medications: </w:t>
      </w:r>
    </w:p>
    <w:p w:rsidR="2D75F73A" w:rsidP="7904B323" w:rsidRDefault="2D75F73A" w14:paraId="65FC725E" w14:textId="7B1B2E95">
      <w:pPr>
        <w:pStyle w:val="ListParagraph"/>
        <w:numPr>
          <w:ilvl w:val="0"/>
          <w:numId w:val="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04B323" w:rsidR="2D75F7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IV </w:t>
      </w:r>
      <w:r w:rsidRPr="7904B323" w:rsidR="2D75F7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lasix</w:t>
      </w:r>
      <w:r w:rsidRPr="7904B323" w:rsidR="2D75F7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904B323" w:rsidR="2D75F7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40 mg</w:t>
      </w:r>
      <w:r w:rsidRPr="7904B323" w:rsidR="2D75F7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BID, 8 am and 2 pm</w:t>
      </w:r>
    </w:p>
    <w:p w:rsidR="2D75F73A" w:rsidP="7904B323" w:rsidRDefault="2D75F73A" w14:paraId="20869A95" w14:textId="27F2FC9F">
      <w:pPr>
        <w:pStyle w:val="ListParagraph"/>
        <w:numPr>
          <w:ilvl w:val="0"/>
          <w:numId w:val="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04B323" w:rsidR="2D75F7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Spot doses of potassium </w:t>
      </w:r>
      <w:r w:rsidRPr="7904B323" w:rsidR="2D75F7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40 mg</w:t>
      </w:r>
      <w:r w:rsidRPr="7904B323" w:rsidR="2D75F7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PO twice daily, not scheduled</w:t>
      </w:r>
    </w:p>
    <w:p w:rsidR="2D75F73A" w:rsidP="7904B323" w:rsidRDefault="2D75F73A" w14:paraId="52D19962" w14:textId="6BA798EA">
      <w:pPr>
        <w:pStyle w:val="ListParagraph"/>
        <w:numPr>
          <w:ilvl w:val="0"/>
          <w:numId w:val="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04B323" w:rsidR="2D75F7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Asa </w:t>
      </w:r>
      <w:r w:rsidRPr="7904B323" w:rsidR="2D75F7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81 mg</w:t>
      </w:r>
      <w:r w:rsidRPr="7904B323" w:rsidR="2D75F7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daily</w:t>
      </w:r>
    </w:p>
    <w:p w:rsidR="2D75F73A" w:rsidP="7904B323" w:rsidRDefault="2D75F73A" w14:paraId="3CD560C8" w14:textId="7C6EB47C">
      <w:pPr>
        <w:pStyle w:val="ListParagraph"/>
        <w:numPr>
          <w:ilvl w:val="0"/>
          <w:numId w:val="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04B323" w:rsidR="2D75F7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Atorvastatin 40 mg daily</w:t>
      </w:r>
    </w:p>
    <w:p w:rsidR="2D75F73A" w:rsidP="7904B323" w:rsidRDefault="2D75F73A" w14:paraId="05D28746" w14:textId="183FA963">
      <w:pPr>
        <w:pStyle w:val="ListParagraph"/>
        <w:numPr>
          <w:ilvl w:val="0"/>
          <w:numId w:val="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04B323" w:rsidR="2D75F7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Metoprolol succinate </w:t>
      </w:r>
      <w:r w:rsidRPr="7904B323" w:rsidR="2D75F7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25 mg</w:t>
      </w:r>
      <w:r w:rsidRPr="7904B323" w:rsidR="2D75F7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904B323" w:rsidR="252F39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daily</w:t>
      </w:r>
    </w:p>
    <w:p w:rsidR="14D244E8" w:rsidP="7904B323" w:rsidRDefault="14D244E8" w14:paraId="5F59C656" w14:textId="1904AA1D">
      <w:pPr>
        <w:pStyle w:val="ListParagraph"/>
        <w:numPr>
          <w:ilvl w:val="0"/>
          <w:numId w:val="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04B323" w:rsidR="14D244E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[HELD]</w:t>
      </w:r>
      <w:r w:rsidRPr="7904B323" w:rsidR="5BA891C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Dapagliflozin </w:t>
      </w:r>
      <w:r w:rsidRPr="7904B323" w:rsidR="5BA891C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10 mg</w:t>
      </w:r>
      <w:r w:rsidRPr="7904B323" w:rsidR="5BA891C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daily </w:t>
      </w:r>
    </w:p>
    <w:p w:rsidR="5BA891C4" w:rsidP="7904B323" w:rsidRDefault="5BA891C4" w14:paraId="5490DD14" w14:textId="762AE7C8">
      <w:pPr>
        <w:pStyle w:val="ListParagraph"/>
        <w:numPr>
          <w:ilvl w:val="0"/>
          <w:numId w:val="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04B323" w:rsidR="5BA891C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[HELD] Entresto 24-26 mg BID</w:t>
      </w:r>
    </w:p>
    <w:p w:rsidR="7904B323" w:rsidP="7904B323" w:rsidRDefault="7904B323" w14:paraId="4A1512D6" w14:textId="19B4341C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693447E" w:rsidP="7904B323" w:rsidRDefault="2693447E" w14:paraId="7B79E76F" w14:textId="0224DFCA">
      <w:pPr>
        <w:pStyle w:val="Normal"/>
      </w:pPr>
      <w:r w:rsidRPr="7904B323" w:rsidR="269344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Home medications: </w:t>
      </w:r>
    </w:p>
    <w:p w:rsidR="75782151" w:rsidP="7904B323" w:rsidRDefault="75782151" w14:paraId="6B9E9F83" w14:textId="52FE2DB8">
      <w:pPr>
        <w:pStyle w:val="ListParagraph"/>
        <w:numPr>
          <w:ilvl w:val="0"/>
          <w:numId w:val="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04B323" w:rsidR="757821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Lasix 20 mg daily</w:t>
      </w:r>
    </w:p>
    <w:p w:rsidR="75782151" w:rsidP="7904B323" w:rsidRDefault="75782151" w14:paraId="35D401BD" w14:textId="733A811E">
      <w:pPr>
        <w:pStyle w:val="ListParagraph"/>
        <w:numPr>
          <w:ilvl w:val="0"/>
          <w:numId w:val="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04B323" w:rsidR="757821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Asa 81 mg daily</w:t>
      </w:r>
    </w:p>
    <w:p w:rsidR="75782151" w:rsidP="7904B323" w:rsidRDefault="75782151" w14:paraId="385ABD51" w14:textId="7C6EB47C">
      <w:pPr>
        <w:pStyle w:val="ListParagraph"/>
        <w:numPr>
          <w:ilvl w:val="0"/>
          <w:numId w:val="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04B323" w:rsidR="757821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Atorvastatin 40 mg daily</w:t>
      </w:r>
    </w:p>
    <w:p w:rsidR="75782151" w:rsidP="7904B323" w:rsidRDefault="75782151" w14:paraId="70E83F90" w14:textId="2F87E535">
      <w:pPr>
        <w:pStyle w:val="ListParagraph"/>
        <w:numPr>
          <w:ilvl w:val="0"/>
          <w:numId w:val="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04B323" w:rsidR="757821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Metoprolol succinate </w:t>
      </w:r>
      <w:r w:rsidRPr="7904B323" w:rsidR="757821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25 mg</w:t>
      </w:r>
      <w:r w:rsidRPr="7904B323" w:rsidR="757821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daily</w:t>
      </w:r>
    </w:p>
    <w:p w:rsidR="75782151" w:rsidP="7904B323" w:rsidRDefault="75782151" w14:paraId="06784FAD" w14:textId="4A3DCE4C">
      <w:pPr>
        <w:pStyle w:val="ListParagraph"/>
        <w:numPr>
          <w:ilvl w:val="0"/>
          <w:numId w:val="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04B323" w:rsidR="757821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Dapagliflozin </w:t>
      </w:r>
      <w:r w:rsidRPr="7904B323" w:rsidR="757821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10 mg</w:t>
      </w:r>
      <w:r w:rsidRPr="7904B323" w:rsidR="757821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daily </w:t>
      </w:r>
    </w:p>
    <w:p w:rsidR="75782151" w:rsidP="7904B323" w:rsidRDefault="75782151" w14:paraId="6F90078E" w14:textId="0A62B55F">
      <w:pPr>
        <w:pStyle w:val="ListParagraph"/>
        <w:numPr>
          <w:ilvl w:val="0"/>
          <w:numId w:val="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04B323" w:rsidR="757821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Entresto 24-</w:t>
      </w:r>
      <w:r w:rsidRPr="7904B323" w:rsidR="757821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26 mg</w:t>
      </w:r>
      <w:r w:rsidRPr="7904B323" w:rsidR="757821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BID</w:t>
      </w:r>
    </w:p>
    <w:p w:rsidR="7904B323" w:rsidP="7904B323" w:rsidRDefault="7904B323" w14:paraId="149C8DF3" w14:textId="14B95DDF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904B323" w:rsidP="7904B323" w:rsidRDefault="7904B323" w14:paraId="367FC418" w14:textId="331E4F13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904B323" w:rsidP="7904B323" w:rsidRDefault="7904B323" w14:paraId="3CADA3C6" w14:textId="7DD652D6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22db18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2d651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c6279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4a92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de173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c0ae0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44373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032d3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66a74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D2C5A1"/>
    <w:rsid w:val="007C1B0F"/>
    <w:rsid w:val="0130B144"/>
    <w:rsid w:val="03284B09"/>
    <w:rsid w:val="0342D5E2"/>
    <w:rsid w:val="05CFD23B"/>
    <w:rsid w:val="065F4C4F"/>
    <w:rsid w:val="06783EEA"/>
    <w:rsid w:val="07304059"/>
    <w:rsid w:val="075DE446"/>
    <w:rsid w:val="0A32F9DE"/>
    <w:rsid w:val="0B0F9B62"/>
    <w:rsid w:val="0BCC3F44"/>
    <w:rsid w:val="0E816993"/>
    <w:rsid w:val="0EE81404"/>
    <w:rsid w:val="12F7B19A"/>
    <w:rsid w:val="1481F927"/>
    <w:rsid w:val="14D244E8"/>
    <w:rsid w:val="1665E7DF"/>
    <w:rsid w:val="17562EAC"/>
    <w:rsid w:val="19A05B47"/>
    <w:rsid w:val="1D2EA71B"/>
    <w:rsid w:val="1DCDB620"/>
    <w:rsid w:val="20FF2D97"/>
    <w:rsid w:val="22543A1F"/>
    <w:rsid w:val="22DB1ECD"/>
    <w:rsid w:val="252F397E"/>
    <w:rsid w:val="25D35DE0"/>
    <w:rsid w:val="263742C5"/>
    <w:rsid w:val="2693447E"/>
    <w:rsid w:val="27E766DF"/>
    <w:rsid w:val="282CB41C"/>
    <w:rsid w:val="2A98D033"/>
    <w:rsid w:val="2D75F73A"/>
    <w:rsid w:val="2E136F5F"/>
    <w:rsid w:val="2EA40948"/>
    <w:rsid w:val="2EFDA884"/>
    <w:rsid w:val="31F5C238"/>
    <w:rsid w:val="32E923A4"/>
    <w:rsid w:val="34B32428"/>
    <w:rsid w:val="35CB153C"/>
    <w:rsid w:val="36FF8C8E"/>
    <w:rsid w:val="37AE4F31"/>
    <w:rsid w:val="38A4F0AC"/>
    <w:rsid w:val="38C17FBD"/>
    <w:rsid w:val="38CE360D"/>
    <w:rsid w:val="399E30F9"/>
    <w:rsid w:val="39F3D69C"/>
    <w:rsid w:val="3A03190A"/>
    <w:rsid w:val="3B3819BD"/>
    <w:rsid w:val="3C0C1FAD"/>
    <w:rsid w:val="3C0CFB76"/>
    <w:rsid w:val="3D094DEF"/>
    <w:rsid w:val="445456B8"/>
    <w:rsid w:val="449A7FE7"/>
    <w:rsid w:val="457266A4"/>
    <w:rsid w:val="45CE7A79"/>
    <w:rsid w:val="46221F2B"/>
    <w:rsid w:val="472D0031"/>
    <w:rsid w:val="522245EC"/>
    <w:rsid w:val="539434F2"/>
    <w:rsid w:val="5416B209"/>
    <w:rsid w:val="59202074"/>
    <w:rsid w:val="5BA891C4"/>
    <w:rsid w:val="5C55C854"/>
    <w:rsid w:val="5D68A3AA"/>
    <w:rsid w:val="5EE5CE45"/>
    <w:rsid w:val="60B6598F"/>
    <w:rsid w:val="60D2C5A1"/>
    <w:rsid w:val="622DB756"/>
    <w:rsid w:val="63449ABC"/>
    <w:rsid w:val="637C4A4A"/>
    <w:rsid w:val="64F4EA1D"/>
    <w:rsid w:val="66EBBFB4"/>
    <w:rsid w:val="6850004E"/>
    <w:rsid w:val="68FDBDB8"/>
    <w:rsid w:val="6AABFCBC"/>
    <w:rsid w:val="6C17FCE4"/>
    <w:rsid w:val="6C604805"/>
    <w:rsid w:val="6E257F2F"/>
    <w:rsid w:val="6F527F70"/>
    <w:rsid w:val="75782151"/>
    <w:rsid w:val="78F215B3"/>
    <w:rsid w:val="7904B323"/>
    <w:rsid w:val="7ACFBE4A"/>
    <w:rsid w:val="7BEC1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1AE33"/>
  <w15:chartTrackingRefBased/>
  <w15:docId w15:val="{4FF07C13-7A7B-4EA4-AC16-5EB0A0CE16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904B32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0e4d1d3b6fb4fd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00FD7F9F68FE408D4FB527D7F71E15" ma:contentTypeVersion="16" ma:contentTypeDescription="Create a new document." ma:contentTypeScope="" ma:versionID="12f8d8e4855ed047fbefc754d027736a">
  <xsd:schema xmlns:xsd="http://www.w3.org/2001/XMLSchema" xmlns:xs="http://www.w3.org/2001/XMLSchema" xmlns:p="http://schemas.microsoft.com/office/2006/metadata/properties" xmlns:ns2="da233e4e-2adc-427d-9e19-a56559ecf541" xmlns:ns3="df02775b-64ea-4cc3-ac81-1ae62a154ac2" targetNamespace="http://schemas.microsoft.com/office/2006/metadata/properties" ma:root="true" ma:fieldsID="244a64b3600a8e957afa7e9e1a14172a" ns2:_="" ns3:_="">
    <xsd:import namespace="da233e4e-2adc-427d-9e19-a56559ecf541"/>
    <xsd:import namespace="df02775b-64ea-4cc3-ac81-1ae62a154a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233e4e-2adc-427d-9e19-a56559ecf5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0b01ed7-e4db-412d-8861-ad0959cfa8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02775b-64ea-4cc3-ac81-1ae62a154a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2b70a6e-bf7c-4cf8-9f4b-0a3afdf6d647}" ma:internalName="TaxCatchAll" ma:showField="CatchAllData" ma:web="df02775b-64ea-4cc3-ac81-1ae62a154a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02775b-64ea-4cc3-ac81-1ae62a154ac2" xsi:nil="true"/>
    <lcf76f155ced4ddcb4097134ff3c332f xmlns="da233e4e-2adc-427d-9e19-a56559ecf54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456FBC9-2F09-448D-93A6-B9F25CA36491}"/>
</file>

<file path=customXml/itemProps2.xml><?xml version="1.0" encoding="utf-8"?>
<ds:datastoreItem xmlns:ds="http://schemas.openxmlformats.org/officeDocument/2006/customXml" ds:itemID="{DA99042E-8CD3-4A3B-9856-6E18456A4ED2}"/>
</file>

<file path=customXml/itemProps3.xml><?xml version="1.0" encoding="utf-8"?>
<ds:datastoreItem xmlns:ds="http://schemas.openxmlformats.org/officeDocument/2006/customXml" ds:itemID="{6F604941-6265-47C2-B096-E3D67606DF0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Oakes, Kathleen</dc:creator>
  <keywords/>
  <dc:description/>
  <lastModifiedBy>Oakes, Kathleen</lastModifiedBy>
  <dcterms:created xsi:type="dcterms:W3CDTF">2026-07-30T20:22:00.0000000Z</dcterms:created>
  <dcterms:modified xsi:type="dcterms:W3CDTF">2026-07-30T20:46:02.2479974Z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0x0101003500FD7F9F68FE408D4FB527D7F71E15</vt:lpwstr>
  </property>
  <property fmtid="{D5CDD505-2E9C-101B-9397-08002B2CF9AE}" pid="3" name="MediaServiceImageTags">
    <vt:lpwstr/>
  </property>
</Properties>
</file>