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9217" w14:textId="063C67C3" w:rsidR="00531804" w:rsidRDefault="0053180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65493A" wp14:editId="035D40E2">
            <wp:simplePos x="0" y="0"/>
            <wp:positionH relativeFrom="margin">
              <wp:posOffset>-514350</wp:posOffset>
            </wp:positionH>
            <wp:positionV relativeFrom="margin">
              <wp:posOffset>421005</wp:posOffset>
            </wp:positionV>
            <wp:extent cx="6838315" cy="83312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83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04"/>
    <w:rsid w:val="0053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5B07"/>
  <w15:chartTrackingRefBased/>
  <w15:docId w15:val="{04DB640C-8FEF-FD40-974D-18E31EC7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Giovannelli</dc:creator>
  <cp:keywords/>
  <dc:description/>
  <cp:lastModifiedBy>Maurizio Giovannelli</cp:lastModifiedBy>
  <cp:revision>1</cp:revision>
  <dcterms:created xsi:type="dcterms:W3CDTF">2022-10-25T13:18:00Z</dcterms:created>
  <dcterms:modified xsi:type="dcterms:W3CDTF">2022-10-25T13:19:00Z</dcterms:modified>
</cp:coreProperties>
</file>