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CC570" w14:textId="4FEAF031" w:rsidR="0048526A" w:rsidRDefault="0048526A" w:rsidP="00E0779F">
      <w:pPr>
        <w:pStyle w:val="Listenabsatz"/>
        <w:numPr>
          <w:ilvl w:val="0"/>
          <w:numId w:val="7"/>
        </w:numPr>
        <w:ind w:left="567" w:hanging="567"/>
        <w:rPr>
          <w:b/>
          <w:bCs/>
          <w:sz w:val="40"/>
          <w:szCs w:val="40"/>
        </w:rPr>
      </w:pPr>
      <w:r w:rsidRPr="0060580B">
        <w:rPr>
          <w:b/>
          <w:bCs/>
          <w:sz w:val="40"/>
          <w:szCs w:val="40"/>
        </w:rPr>
        <w:t>Study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A7354" w14:paraId="248A1E20" w14:textId="77777777" w:rsidTr="009A7354">
        <w:tc>
          <w:tcPr>
            <w:tcW w:w="4531" w:type="dxa"/>
          </w:tcPr>
          <w:p w14:paraId="3E1D3F99" w14:textId="1874119E" w:rsidR="009A7354" w:rsidRPr="009A7354" w:rsidRDefault="009A7354" w:rsidP="00722294">
            <w:pPr>
              <w:pStyle w:val="Listenabsatz"/>
              <w:numPr>
                <w:ilvl w:val="1"/>
                <w:numId w:val="7"/>
              </w:numPr>
              <w:tabs>
                <w:tab w:val="left" w:pos="709"/>
              </w:tabs>
              <w:ind w:hanging="792"/>
              <w:rPr>
                <w:b/>
                <w:bCs/>
                <w:sz w:val="32"/>
                <w:szCs w:val="32"/>
              </w:rPr>
            </w:pPr>
            <w:r w:rsidRPr="0060580B">
              <w:rPr>
                <w:b/>
                <w:bCs/>
                <w:sz w:val="32"/>
                <w:szCs w:val="32"/>
              </w:rPr>
              <w:t>Pre-Evaluation</w:t>
            </w:r>
          </w:p>
        </w:tc>
        <w:tc>
          <w:tcPr>
            <w:tcW w:w="4531" w:type="dxa"/>
          </w:tcPr>
          <w:p w14:paraId="031DAD33" w14:textId="6A00DDC9" w:rsidR="009A7354" w:rsidRPr="009A7354" w:rsidRDefault="009A7354" w:rsidP="00722294">
            <w:pPr>
              <w:pStyle w:val="Listenabsatz"/>
              <w:numPr>
                <w:ilvl w:val="1"/>
                <w:numId w:val="7"/>
              </w:numPr>
              <w:spacing w:before="240"/>
              <w:ind w:hanging="792"/>
              <w:rPr>
                <w:b/>
                <w:bCs/>
                <w:sz w:val="32"/>
                <w:szCs w:val="32"/>
              </w:rPr>
            </w:pPr>
            <w:r w:rsidRPr="0060580B">
              <w:rPr>
                <w:b/>
                <w:bCs/>
                <w:sz w:val="32"/>
                <w:szCs w:val="32"/>
              </w:rPr>
              <w:t>Post-Evaluation</w:t>
            </w:r>
          </w:p>
        </w:tc>
      </w:tr>
      <w:tr w:rsidR="009A7354" w14:paraId="374F7DD2" w14:textId="77777777" w:rsidTr="009A7354">
        <w:tc>
          <w:tcPr>
            <w:tcW w:w="4531" w:type="dxa"/>
          </w:tcPr>
          <w:p w14:paraId="7D8D6936" w14:textId="77777777" w:rsidR="009A7354" w:rsidRPr="00E0022F" w:rsidRDefault="009A7354" w:rsidP="009A7354">
            <w:pPr>
              <w:rPr>
                <w:b/>
                <w:bCs/>
              </w:rPr>
            </w:pPr>
            <w:r w:rsidRPr="00E0022F">
              <w:rPr>
                <w:b/>
                <w:bCs/>
              </w:rPr>
              <w:t>Emotionaler Zustand</w:t>
            </w:r>
          </w:p>
          <w:p w14:paraId="350A3255" w14:textId="77777777" w:rsidR="009A7354" w:rsidRPr="004F0120" w:rsidRDefault="009A7354" w:rsidP="009A7354">
            <w:pPr>
              <w:pStyle w:val="Listenabsatz"/>
              <w:numPr>
                <w:ilvl w:val="0"/>
                <w:numId w:val="1"/>
              </w:numPr>
            </w:pPr>
            <w:r w:rsidRPr="004F0120">
              <w:t>Ich fühle mich ruhig.</w:t>
            </w:r>
          </w:p>
          <w:p w14:paraId="6339A824" w14:textId="77777777" w:rsidR="009A7354" w:rsidRPr="004F0120" w:rsidRDefault="009A7354" w:rsidP="009A7354">
            <w:pPr>
              <w:pStyle w:val="Listenabsatz"/>
              <w:numPr>
                <w:ilvl w:val="0"/>
                <w:numId w:val="1"/>
              </w:numPr>
            </w:pPr>
            <w:r w:rsidRPr="004F0120">
              <w:t>Ich fühle mich angespannt.</w:t>
            </w:r>
          </w:p>
          <w:p w14:paraId="78850934" w14:textId="77777777" w:rsidR="009A7354" w:rsidRPr="004F0120" w:rsidRDefault="009A7354" w:rsidP="009A7354">
            <w:pPr>
              <w:pStyle w:val="Listenabsatz"/>
              <w:numPr>
                <w:ilvl w:val="0"/>
                <w:numId w:val="1"/>
              </w:numPr>
            </w:pPr>
            <w:r w:rsidRPr="004F0120">
              <w:t>Ich fühle mich unwohl.</w:t>
            </w:r>
          </w:p>
          <w:p w14:paraId="22BEFCB0" w14:textId="77777777" w:rsidR="009A7354" w:rsidRPr="004F0120" w:rsidRDefault="009A7354" w:rsidP="009A7354">
            <w:pPr>
              <w:pStyle w:val="Listenabsatz"/>
              <w:numPr>
                <w:ilvl w:val="0"/>
                <w:numId w:val="1"/>
              </w:numPr>
            </w:pPr>
            <w:r w:rsidRPr="004F0120">
              <w:t>Ich fühle mich sicher darin, medizinische Informationen zu verstehen.</w:t>
            </w:r>
          </w:p>
          <w:p w14:paraId="61B265A0" w14:textId="35410415" w:rsidR="009A7354" w:rsidRPr="009A7354" w:rsidRDefault="009A7354" w:rsidP="009A7354">
            <w:pPr>
              <w:pStyle w:val="Listenabsatz"/>
              <w:numPr>
                <w:ilvl w:val="0"/>
                <w:numId w:val="1"/>
              </w:numPr>
              <w:spacing w:before="240"/>
            </w:pPr>
            <w:r w:rsidRPr="00DD34CB">
              <w:t>Ich fühle mich überfordert.</w:t>
            </w:r>
          </w:p>
        </w:tc>
        <w:tc>
          <w:tcPr>
            <w:tcW w:w="4531" w:type="dxa"/>
          </w:tcPr>
          <w:p w14:paraId="08028578" w14:textId="77777777" w:rsidR="009A7354" w:rsidRPr="00E0022F" w:rsidRDefault="009A7354" w:rsidP="009A7354">
            <w:pPr>
              <w:rPr>
                <w:b/>
                <w:bCs/>
              </w:rPr>
            </w:pPr>
            <w:r w:rsidRPr="00E0022F">
              <w:rPr>
                <w:b/>
                <w:bCs/>
              </w:rPr>
              <w:t>Emotionaler Zustand</w:t>
            </w:r>
          </w:p>
          <w:p w14:paraId="63C7138D" w14:textId="77777777" w:rsidR="009A7354" w:rsidRPr="004F0120" w:rsidRDefault="009A7354" w:rsidP="009A7354">
            <w:pPr>
              <w:pStyle w:val="Listenabsatz"/>
              <w:numPr>
                <w:ilvl w:val="0"/>
                <w:numId w:val="1"/>
              </w:numPr>
            </w:pPr>
            <w:r w:rsidRPr="004F0120">
              <w:t>Ich fühle mich ruhig.</w:t>
            </w:r>
          </w:p>
          <w:p w14:paraId="6745E296" w14:textId="77777777" w:rsidR="009A7354" w:rsidRPr="004F0120" w:rsidRDefault="009A7354" w:rsidP="009A7354">
            <w:pPr>
              <w:pStyle w:val="Listenabsatz"/>
              <w:numPr>
                <w:ilvl w:val="0"/>
                <w:numId w:val="1"/>
              </w:numPr>
            </w:pPr>
            <w:r w:rsidRPr="004F0120">
              <w:t>Ich fühle mich angespannt.</w:t>
            </w:r>
          </w:p>
          <w:p w14:paraId="0175C0AD" w14:textId="77777777" w:rsidR="009A7354" w:rsidRPr="004F0120" w:rsidRDefault="009A7354" w:rsidP="009A7354">
            <w:pPr>
              <w:pStyle w:val="Listenabsatz"/>
              <w:numPr>
                <w:ilvl w:val="0"/>
                <w:numId w:val="1"/>
              </w:numPr>
            </w:pPr>
            <w:r w:rsidRPr="004F0120">
              <w:t>Ich fühle mich unwohl.</w:t>
            </w:r>
          </w:p>
          <w:p w14:paraId="1D6D5756" w14:textId="77777777" w:rsidR="009A7354" w:rsidRPr="004F0120" w:rsidRDefault="009A7354" w:rsidP="009A7354">
            <w:pPr>
              <w:pStyle w:val="Listenabsatz"/>
              <w:numPr>
                <w:ilvl w:val="0"/>
                <w:numId w:val="1"/>
              </w:numPr>
            </w:pPr>
            <w:r w:rsidRPr="004F0120">
              <w:t>Ich fühle mich sicher darin, medizinische Informationen zu verstehen.</w:t>
            </w:r>
          </w:p>
          <w:p w14:paraId="13F19E38" w14:textId="5DF36F02" w:rsidR="009A7354" w:rsidRPr="009A7354" w:rsidRDefault="009A7354" w:rsidP="004F544F">
            <w:pPr>
              <w:pStyle w:val="Listenabsatz"/>
              <w:numPr>
                <w:ilvl w:val="0"/>
                <w:numId w:val="1"/>
              </w:numPr>
            </w:pPr>
            <w:r w:rsidRPr="00DD34CB">
              <w:t xml:space="preserve">Ich fühle mich überfordert. </w:t>
            </w:r>
          </w:p>
        </w:tc>
      </w:tr>
      <w:tr w:rsidR="004F544F" w14:paraId="768F8655" w14:textId="77777777" w:rsidTr="009A7354">
        <w:tc>
          <w:tcPr>
            <w:tcW w:w="4531" w:type="dxa"/>
          </w:tcPr>
          <w:p w14:paraId="238D7A7A" w14:textId="77777777" w:rsidR="004F544F" w:rsidRPr="00E0022F" w:rsidRDefault="004F544F" w:rsidP="009A7354">
            <w:pPr>
              <w:rPr>
                <w:b/>
                <w:bCs/>
              </w:rPr>
            </w:pPr>
          </w:p>
        </w:tc>
        <w:tc>
          <w:tcPr>
            <w:tcW w:w="4531" w:type="dxa"/>
          </w:tcPr>
          <w:p w14:paraId="5EF6754B" w14:textId="77777777" w:rsidR="004F544F" w:rsidRPr="0060580B" w:rsidRDefault="004F544F" w:rsidP="004F544F">
            <w:pPr>
              <w:rPr>
                <w:b/>
                <w:bCs/>
              </w:rPr>
            </w:pPr>
            <w:r w:rsidRPr="0060580B">
              <w:rPr>
                <w:b/>
                <w:bCs/>
              </w:rPr>
              <w:t>Empathie</w:t>
            </w:r>
          </w:p>
          <w:p w14:paraId="18F2C377" w14:textId="77777777" w:rsidR="004F544F" w:rsidRDefault="004F544F" w:rsidP="004F544F">
            <w:pPr>
              <w:pStyle w:val="Listenabsatz"/>
              <w:numPr>
                <w:ilvl w:val="0"/>
                <w:numId w:val="4"/>
              </w:numPr>
              <w:spacing w:after="160" w:line="278" w:lineRule="auto"/>
            </w:pPr>
            <w:r w:rsidRPr="00E574AC">
              <w:t>Das System hat emotionale Sorgen und Ängste in den Texten angemessen gewürdigt.</w:t>
            </w:r>
          </w:p>
          <w:p w14:paraId="05A06D58" w14:textId="0D588BAA" w:rsidR="004F544F" w:rsidRPr="004F544F" w:rsidRDefault="004F544F" w:rsidP="00AA051D">
            <w:pPr>
              <w:pStyle w:val="Listenabsatz"/>
              <w:numPr>
                <w:ilvl w:val="0"/>
                <w:numId w:val="4"/>
              </w:numPr>
              <w:spacing w:line="278" w:lineRule="auto"/>
            </w:pPr>
            <w:r w:rsidRPr="00E574AC">
              <w:t>Der sprachliche Tonfall des Systems war durchgehend respektvoll und unterstützend</w:t>
            </w:r>
            <w:r>
              <w:t>.</w:t>
            </w:r>
          </w:p>
        </w:tc>
      </w:tr>
      <w:tr w:rsidR="004F544F" w14:paraId="251E7D8D" w14:textId="77777777" w:rsidTr="009A7354">
        <w:tc>
          <w:tcPr>
            <w:tcW w:w="4531" w:type="dxa"/>
          </w:tcPr>
          <w:p w14:paraId="2D5697A2" w14:textId="77777777" w:rsidR="004F544F" w:rsidRPr="00E0022F" w:rsidRDefault="004F544F" w:rsidP="009A7354">
            <w:pPr>
              <w:rPr>
                <w:b/>
                <w:bCs/>
              </w:rPr>
            </w:pPr>
          </w:p>
        </w:tc>
        <w:tc>
          <w:tcPr>
            <w:tcW w:w="4531" w:type="dxa"/>
          </w:tcPr>
          <w:p w14:paraId="32867332" w14:textId="77777777" w:rsidR="004F544F" w:rsidRDefault="00D2140A" w:rsidP="00D2140A">
            <w:pPr>
              <w:rPr>
                <w:b/>
                <w:bCs/>
              </w:rPr>
            </w:pPr>
            <w:r w:rsidRPr="00D2140A">
              <w:rPr>
                <w:b/>
                <w:bCs/>
              </w:rPr>
              <w:t>Klinischen Qualität &amp; Sicherheit</w:t>
            </w:r>
          </w:p>
          <w:p w14:paraId="4F182652" w14:textId="77777777" w:rsidR="00D2140A" w:rsidRDefault="00D2140A" w:rsidP="00D2140A">
            <w:pPr>
              <w:pStyle w:val="Listenabsatz"/>
              <w:numPr>
                <w:ilvl w:val="0"/>
                <w:numId w:val="4"/>
              </w:numPr>
            </w:pPr>
            <w:r w:rsidRPr="00D2140A">
              <w:t>Die medizinischen Erklärungen (z. B. zu Therapievoraussetzungen oder Befunden) wirkten fachlich korrekt und präzise.</w:t>
            </w:r>
          </w:p>
          <w:p w14:paraId="2B156412" w14:textId="77777777" w:rsidR="00D2140A" w:rsidRDefault="00D2140A" w:rsidP="00D2140A">
            <w:pPr>
              <w:pStyle w:val="Listenabsatz"/>
              <w:numPr>
                <w:ilvl w:val="0"/>
                <w:numId w:val="4"/>
              </w:numPr>
            </w:pPr>
            <w:r w:rsidRPr="00D2140A">
              <w:t>Die Texte waren klar strukturiert und leicht verständlich formuliert.</w:t>
            </w:r>
          </w:p>
          <w:p w14:paraId="4D4170C6" w14:textId="4142EAFA" w:rsidR="00942DC2" w:rsidRDefault="00942DC2" w:rsidP="00942DC2">
            <w:pPr>
              <w:pStyle w:val="Listenabsatz"/>
              <w:numPr>
                <w:ilvl w:val="0"/>
                <w:numId w:val="4"/>
              </w:numPr>
            </w:pPr>
            <w:r w:rsidRPr="00942DC2">
              <w:t>Das System hat irreführende oder sachlich falsche Informationen geliefert.</w:t>
            </w:r>
          </w:p>
          <w:p w14:paraId="6E03DC12" w14:textId="49BBFAC3" w:rsidR="00B506D5" w:rsidRPr="008F32E5" w:rsidRDefault="008F32E5" w:rsidP="008F32E5">
            <w:pPr>
              <w:pStyle w:val="Listenabsatz"/>
              <w:numPr>
                <w:ilvl w:val="0"/>
                <w:numId w:val="4"/>
              </w:numPr>
            </w:pPr>
            <w:r w:rsidRPr="008F32E5">
              <w:t>Das System trat in klinisch unsicheren Situationen mit einer unangemessenen Selbstsicherheit auf.</w:t>
            </w:r>
          </w:p>
        </w:tc>
      </w:tr>
      <w:tr w:rsidR="00B506D5" w14:paraId="7B7FC96B" w14:textId="77777777" w:rsidTr="009A7354">
        <w:tc>
          <w:tcPr>
            <w:tcW w:w="4531" w:type="dxa"/>
          </w:tcPr>
          <w:p w14:paraId="47CE4A38" w14:textId="77777777" w:rsidR="00B506D5" w:rsidRPr="00E0022F" w:rsidRDefault="00B506D5" w:rsidP="009A7354">
            <w:pPr>
              <w:rPr>
                <w:b/>
                <w:bCs/>
              </w:rPr>
            </w:pPr>
          </w:p>
        </w:tc>
        <w:tc>
          <w:tcPr>
            <w:tcW w:w="4531" w:type="dxa"/>
          </w:tcPr>
          <w:p w14:paraId="640AE295" w14:textId="77777777" w:rsidR="00B506D5" w:rsidRDefault="00B506D5" w:rsidP="00D2140A">
            <w:pPr>
              <w:rPr>
                <w:b/>
                <w:bCs/>
              </w:rPr>
            </w:pPr>
            <w:r>
              <w:rPr>
                <w:b/>
                <w:bCs/>
              </w:rPr>
              <w:t>Vertrauen</w:t>
            </w:r>
          </w:p>
          <w:p w14:paraId="40255412" w14:textId="77777777" w:rsidR="00B506D5" w:rsidRDefault="009612D1" w:rsidP="009612D1">
            <w:pPr>
              <w:pStyle w:val="Listenabsatz"/>
              <w:numPr>
                <w:ilvl w:val="0"/>
                <w:numId w:val="4"/>
              </w:numPr>
            </w:pPr>
            <w:r w:rsidRPr="009612D1">
              <w:t>Ich hatte insgesamt Vertrauen in die Antworten des Systems.</w:t>
            </w:r>
          </w:p>
          <w:p w14:paraId="48D8A59A" w14:textId="77777777" w:rsidR="009612D1" w:rsidRPr="00312FE5" w:rsidRDefault="009612D1" w:rsidP="009612D1">
            <w:pPr>
              <w:pStyle w:val="Listenabsatz"/>
              <w:numPr>
                <w:ilvl w:val="0"/>
                <w:numId w:val="4"/>
              </w:numPr>
              <w:rPr>
                <w:i/>
                <w:iCs/>
                <w:color w:val="E97132" w:themeColor="accent2"/>
              </w:rPr>
            </w:pPr>
            <w:r w:rsidRPr="00312FE5">
              <w:rPr>
                <w:i/>
                <w:iCs/>
                <w:color w:val="E97132" w:themeColor="accent2"/>
              </w:rPr>
              <w:t>Ich würde den Einsatz eines solchen Systems als Unterstützung (z. B. zur Vorbereitung auf das Arztgespräch) befürworten.</w:t>
            </w:r>
          </w:p>
          <w:p w14:paraId="500218D7" w14:textId="41042EFE" w:rsidR="00312FE5" w:rsidRPr="00312FE5" w:rsidRDefault="00312FE5" w:rsidP="00312FE5">
            <w:pPr>
              <w:jc w:val="center"/>
              <w:rPr>
                <w:i/>
                <w:iCs/>
              </w:rPr>
            </w:pPr>
            <w:r w:rsidRPr="00312FE5">
              <w:rPr>
                <w:i/>
                <w:iCs/>
                <w:color w:val="E97132" w:themeColor="accent2"/>
              </w:rPr>
              <w:t>(nur Patienten diese Frage stellen)</w:t>
            </w:r>
          </w:p>
        </w:tc>
      </w:tr>
    </w:tbl>
    <w:p w14:paraId="22612352" w14:textId="77777777" w:rsidR="009A7354" w:rsidRPr="00312FE5" w:rsidRDefault="009A7354" w:rsidP="00312FE5">
      <w:pPr>
        <w:jc w:val="right"/>
      </w:pPr>
    </w:p>
    <w:p w14:paraId="7BAD72C3" w14:textId="6C39B6F2" w:rsidR="00796524" w:rsidRDefault="00796524">
      <w:r>
        <w:br w:type="page"/>
      </w:r>
    </w:p>
    <w:p w14:paraId="7A95E308" w14:textId="0F183D6F" w:rsidR="0048526A" w:rsidRDefault="0048526A" w:rsidP="00E0779F">
      <w:pPr>
        <w:pStyle w:val="Listenabsatz"/>
        <w:numPr>
          <w:ilvl w:val="0"/>
          <w:numId w:val="7"/>
        </w:numPr>
        <w:ind w:left="567" w:hanging="567"/>
        <w:rPr>
          <w:b/>
          <w:bCs/>
          <w:sz w:val="40"/>
          <w:szCs w:val="40"/>
        </w:rPr>
      </w:pPr>
      <w:r w:rsidRPr="0060580B">
        <w:rPr>
          <w:b/>
          <w:bCs/>
          <w:sz w:val="40"/>
          <w:szCs w:val="40"/>
        </w:rPr>
        <w:lastRenderedPageBreak/>
        <w:t>Study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04E38" w14:paraId="4EBFAD85" w14:textId="77777777" w:rsidTr="00A8541E">
        <w:tc>
          <w:tcPr>
            <w:tcW w:w="4531" w:type="dxa"/>
          </w:tcPr>
          <w:p w14:paraId="67180D02" w14:textId="77777777" w:rsidR="00304E38" w:rsidRPr="009A7354" w:rsidRDefault="00304E38" w:rsidP="00304E38">
            <w:pPr>
              <w:pStyle w:val="Listenabsatz"/>
              <w:numPr>
                <w:ilvl w:val="1"/>
                <w:numId w:val="7"/>
              </w:numPr>
              <w:tabs>
                <w:tab w:val="left" w:pos="709"/>
              </w:tabs>
              <w:ind w:hanging="792"/>
              <w:rPr>
                <w:b/>
                <w:bCs/>
                <w:sz w:val="32"/>
                <w:szCs w:val="32"/>
              </w:rPr>
            </w:pPr>
            <w:r w:rsidRPr="0060580B">
              <w:rPr>
                <w:b/>
                <w:bCs/>
                <w:sz w:val="32"/>
                <w:szCs w:val="32"/>
              </w:rPr>
              <w:t>Pre-Evaluation</w:t>
            </w:r>
          </w:p>
        </w:tc>
        <w:tc>
          <w:tcPr>
            <w:tcW w:w="4531" w:type="dxa"/>
          </w:tcPr>
          <w:p w14:paraId="20B805B5" w14:textId="77777777" w:rsidR="00304E38" w:rsidRPr="009A7354" w:rsidRDefault="00304E38" w:rsidP="00304E38">
            <w:pPr>
              <w:pStyle w:val="Listenabsatz"/>
              <w:numPr>
                <w:ilvl w:val="1"/>
                <w:numId w:val="7"/>
              </w:numPr>
              <w:spacing w:before="240"/>
              <w:ind w:hanging="792"/>
              <w:rPr>
                <w:b/>
                <w:bCs/>
                <w:sz w:val="32"/>
                <w:szCs w:val="32"/>
              </w:rPr>
            </w:pPr>
            <w:r w:rsidRPr="0060580B">
              <w:rPr>
                <w:b/>
                <w:bCs/>
                <w:sz w:val="32"/>
                <w:szCs w:val="32"/>
              </w:rPr>
              <w:t>Post-Evaluation</w:t>
            </w:r>
          </w:p>
        </w:tc>
      </w:tr>
      <w:tr w:rsidR="00304E38" w14:paraId="03F39D1F" w14:textId="77777777" w:rsidTr="00A8541E">
        <w:tc>
          <w:tcPr>
            <w:tcW w:w="4531" w:type="dxa"/>
          </w:tcPr>
          <w:p w14:paraId="561E2F60" w14:textId="77777777" w:rsidR="00304E38" w:rsidRPr="0060580B" w:rsidRDefault="00304E38" w:rsidP="00304E38">
            <w:pPr>
              <w:rPr>
                <w:b/>
                <w:bCs/>
              </w:rPr>
            </w:pPr>
            <w:r w:rsidRPr="0060580B">
              <w:rPr>
                <w:b/>
                <w:bCs/>
              </w:rPr>
              <w:t>Emotionaler Zustand</w:t>
            </w:r>
          </w:p>
          <w:p w14:paraId="5F0C57E1" w14:textId="77777777" w:rsidR="00304E38" w:rsidRPr="004F0120" w:rsidRDefault="00304E38" w:rsidP="00304E38">
            <w:pPr>
              <w:pStyle w:val="Listenabsatz"/>
              <w:numPr>
                <w:ilvl w:val="0"/>
                <w:numId w:val="1"/>
              </w:numPr>
            </w:pPr>
            <w:r w:rsidRPr="004F0120">
              <w:t>Ich fühle mich ruhig.</w:t>
            </w:r>
          </w:p>
          <w:p w14:paraId="7794430D" w14:textId="77777777" w:rsidR="00304E38" w:rsidRPr="004F0120" w:rsidRDefault="00304E38" w:rsidP="00304E38">
            <w:pPr>
              <w:pStyle w:val="Listenabsatz"/>
              <w:numPr>
                <w:ilvl w:val="0"/>
                <w:numId w:val="1"/>
              </w:numPr>
            </w:pPr>
            <w:r w:rsidRPr="004F0120">
              <w:t>Ich fühle mich angespannt.</w:t>
            </w:r>
          </w:p>
          <w:p w14:paraId="0DDD54A5" w14:textId="77777777" w:rsidR="00304E38" w:rsidRPr="004F0120" w:rsidRDefault="00304E38" w:rsidP="00304E38">
            <w:pPr>
              <w:pStyle w:val="Listenabsatz"/>
              <w:numPr>
                <w:ilvl w:val="0"/>
                <w:numId w:val="1"/>
              </w:numPr>
            </w:pPr>
            <w:r w:rsidRPr="004F0120">
              <w:t>Ich mache mir Sorgen um meine Gesundheit.</w:t>
            </w:r>
          </w:p>
          <w:p w14:paraId="7F04E86C" w14:textId="77777777" w:rsidR="00304E38" w:rsidRPr="004F0120" w:rsidRDefault="00304E38" w:rsidP="00304E38">
            <w:pPr>
              <w:pStyle w:val="Listenabsatz"/>
              <w:numPr>
                <w:ilvl w:val="0"/>
                <w:numId w:val="1"/>
              </w:numPr>
            </w:pPr>
            <w:r w:rsidRPr="004F0120">
              <w:t>Ich fühle mich entspannt.</w:t>
            </w:r>
          </w:p>
          <w:p w14:paraId="7A55770F" w14:textId="77777777" w:rsidR="00304E38" w:rsidRPr="004F0120" w:rsidRDefault="00304E38" w:rsidP="00304E38">
            <w:pPr>
              <w:pStyle w:val="Listenabsatz"/>
              <w:numPr>
                <w:ilvl w:val="0"/>
                <w:numId w:val="1"/>
              </w:numPr>
            </w:pPr>
            <w:r w:rsidRPr="004F0120">
              <w:t>Ich fühle mich unwohl.</w:t>
            </w:r>
          </w:p>
          <w:p w14:paraId="3BC57628" w14:textId="77777777" w:rsidR="00304E38" w:rsidRPr="004F0120" w:rsidRDefault="00304E38" w:rsidP="00304E38">
            <w:pPr>
              <w:pStyle w:val="Listenabsatz"/>
              <w:numPr>
                <w:ilvl w:val="0"/>
                <w:numId w:val="1"/>
              </w:numPr>
            </w:pPr>
            <w:r w:rsidRPr="004F0120">
              <w:t>Ich fühle mich sicher darin, medizinische Informationen zu verstehen.</w:t>
            </w:r>
          </w:p>
          <w:p w14:paraId="5F6E9DB5" w14:textId="2152B22D" w:rsidR="00304E38" w:rsidRPr="009A7354" w:rsidRDefault="00304E38" w:rsidP="00304E38">
            <w:pPr>
              <w:pStyle w:val="Listenabsatz"/>
              <w:numPr>
                <w:ilvl w:val="0"/>
                <w:numId w:val="1"/>
              </w:numPr>
              <w:spacing w:before="240"/>
            </w:pPr>
            <w:r w:rsidRPr="00DD34CB">
              <w:t>Ich fühle mich überfordert.</w:t>
            </w:r>
          </w:p>
        </w:tc>
        <w:tc>
          <w:tcPr>
            <w:tcW w:w="4531" w:type="dxa"/>
          </w:tcPr>
          <w:p w14:paraId="251389C2" w14:textId="77777777" w:rsidR="00304E38" w:rsidRPr="0060580B" w:rsidRDefault="00304E38" w:rsidP="00304E38">
            <w:pPr>
              <w:rPr>
                <w:b/>
                <w:bCs/>
              </w:rPr>
            </w:pPr>
            <w:r w:rsidRPr="0060580B">
              <w:rPr>
                <w:b/>
                <w:bCs/>
              </w:rPr>
              <w:t>Emotionaler Zustand</w:t>
            </w:r>
          </w:p>
          <w:p w14:paraId="79989F68" w14:textId="77777777" w:rsidR="00304E38" w:rsidRPr="00DD34CB" w:rsidRDefault="00304E38" w:rsidP="00304E38">
            <w:pPr>
              <w:pStyle w:val="Listenabsatz"/>
              <w:numPr>
                <w:ilvl w:val="0"/>
                <w:numId w:val="1"/>
              </w:numPr>
            </w:pPr>
            <w:r w:rsidRPr="00DD34CB">
              <w:t>Ich fühle mich ruhig.</w:t>
            </w:r>
          </w:p>
          <w:p w14:paraId="6F284101" w14:textId="77777777" w:rsidR="00304E38" w:rsidRPr="00DD34CB" w:rsidRDefault="00304E38" w:rsidP="00304E38">
            <w:pPr>
              <w:pStyle w:val="Listenabsatz"/>
              <w:numPr>
                <w:ilvl w:val="0"/>
                <w:numId w:val="1"/>
              </w:numPr>
            </w:pPr>
            <w:r w:rsidRPr="00DD34CB">
              <w:t>Ich fühle mich angespannt</w:t>
            </w:r>
          </w:p>
          <w:p w14:paraId="7652B6AD" w14:textId="77777777" w:rsidR="00304E38" w:rsidRPr="00DD34CB" w:rsidRDefault="00304E38" w:rsidP="00304E38">
            <w:pPr>
              <w:pStyle w:val="Listenabsatz"/>
              <w:numPr>
                <w:ilvl w:val="0"/>
                <w:numId w:val="1"/>
              </w:numPr>
            </w:pPr>
            <w:r w:rsidRPr="00DD34CB">
              <w:t>Ich mache mir Sorgen um meine Gesundheit.</w:t>
            </w:r>
          </w:p>
          <w:p w14:paraId="5E36F9AA" w14:textId="64DBE92F" w:rsidR="00304E38" w:rsidRDefault="00304E38" w:rsidP="00304E38">
            <w:pPr>
              <w:pStyle w:val="Listenabsatz"/>
              <w:numPr>
                <w:ilvl w:val="0"/>
                <w:numId w:val="1"/>
              </w:numPr>
            </w:pPr>
            <w:r w:rsidRPr="00DD34CB">
              <w:t xml:space="preserve">Ich fühle mich </w:t>
            </w:r>
            <w:r w:rsidR="000F4E18" w:rsidRPr="004F0120">
              <w:t>entspannt</w:t>
            </w:r>
            <w:r w:rsidRPr="00DD34CB">
              <w:t>.</w:t>
            </w:r>
          </w:p>
          <w:p w14:paraId="274EF058" w14:textId="77777777" w:rsidR="000E6622" w:rsidRPr="004F0120" w:rsidRDefault="000E6622" w:rsidP="000E6622">
            <w:pPr>
              <w:pStyle w:val="Listenabsatz"/>
              <w:numPr>
                <w:ilvl w:val="0"/>
                <w:numId w:val="1"/>
              </w:numPr>
              <w:spacing w:after="160" w:line="278" w:lineRule="auto"/>
            </w:pPr>
            <w:r w:rsidRPr="004F0120">
              <w:t>Ich fühle mich unwohl.</w:t>
            </w:r>
          </w:p>
          <w:p w14:paraId="4DE558F8" w14:textId="77777777" w:rsidR="00304E38" w:rsidRDefault="00304E38" w:rsidP="00304E38">
            <w:pPr>
              <w:pStyle w:val="Listenabsatz"/>
              <w:numPr>
                <w:ilvl w:val="0"/>
                <w:numId w:val="1"/>
              </w:numPr>
            </w:pPr>
            <w:r w:rsidRPr="00DD34CB">
              <w:t>Ich fühle mich sicherer darin, medizinische Informationen zu verstehen.</w:t>
            </w:r>
          </w:p>
          <w:p w14:paraId="167012EA" w14:textId="77777777" w:rsidR="000F4E18" w:rsidRDefault="000F4E18" w:rsidP="000F4E18">
            <w:pPr>
              <w:pStyle w:val="Listenabsatz"/>
              <w:numPr>
                <w:ilvl w:val="0"/>
                <w:numId w:val="1"/>
              </w:numPr>
              <w:spacing w:after="160" w:line="278" w:lineRule="auto"/>
            </w:pPr>
            <w:r w:rsidRPr="00DD34CB">
              <w:t>Ich fühle mich überfordert.</w:t>
            </w:r>
          </w:p>
          <w:p w14:paraId="60A70EE7" w14:textId="50E50A43" w:rsidR="000E6622" w:rsidRPr="009A7354" w:rsidRDefault="000E6622" w:rsidP="00AA051D">
            <w:pPr>
              <w:pStyle w:val="Listenabsatz"/>
              <w:numPr>
                <w:ilvl w:val="0"/>
                <w:numId w:val="1"/>
              </w:numPr>
              <w:spacing w:line="278" w:lineRule="auto"/>
            </w:pPr>
            <w:r w:rsidRPr="00DD34CB">
              <w:t>Ich fühle mich emotional unterstützt.</w:t>
            </w:r>
          </w:p>
        </w:tc>
      </w:tr>
      <w:tr w:rsidR="006A13CF" w14:paraId="50731773" w14:textId="77777777" w:rsidTr="00A8541E">
        <w:tc>
          <w:tcPr>
            <w:tcW w:w="4531" w:type="dxa"/>
          </w:tcPr>
          <w:p w14:paraId="61996DAA" w14:textId="77777777" w:rsidR="006A13CF" w:rsidRPr="0060580B" w:rsidRDefault="006A13CF" w:rsidP="006A13CF">
            <w:pPr>
              <w:rPr>
                <w:b/>
                <w:bCs/>
              </w:rPr>
            </w:pPr>
            <w:r w:rsidRPr="0060580B">
              <w:rPr>
                <w:b/>
                <w:bCs/>
              </w:rPr>
              <w:t>Nuklearmedizin-spezifisch</w:t>
            </w:r>
            <w:r>
              <w:rPr>
                <w:b/>
                <w:bCs/>
              </w:rPr>
              <w:t xml:space="preserve"> (Baseline)</w:t>
            </w:r>
          </w:p>
          <w:p w14:paraId="5610EEFE" w14:textId="77777777" w:rsidR="006A13CF" w:rsidRPr="00DD34CB" w:rsidRDefault="006A13CF" w:rsidP="006A13CF">
            <w:pPr>
              <w:pStyle w:val="Listenabsatz"/>
              <w:numPr>
                <w:ilvl w:val="0"/>
                <w:numId w:val="2"/>
              </w:numPr>
              <w:spacing w:after="160" w:line="278" w:lineRule="auto"/>
            </w:pPr>
            <w:r w:rsidRPr="00DD34CB">
              <w:t>Ich bin besorgt über Ergebnisse medizinischer Bildgebung (z. B. PET/CT).</w:t>
            </w:r>
          </w:p>
          <w:p w14:paraId="07C759C0" w14:textId="6EFBEAEC" w:rsidR="006A13CF" w:rsidRPr="00AA051D" w:rsidRDefault="006A13CF" w:rsidP="00AA051D">
            <w:pPr>
              <w:pStyle w:val="Listenabsatz"/>
              <w:numPr>
                <w:ilvl w:val="0"/>
                <w:numId w:val="2"/>
              </w:numPr>
              <w:spacing w:line="278" w:lineRule="auto"/>
            </w:pPr>
            <w:r w:rsidRPr="00DD34CB">
              <w:t>Ich bin unsicher über mögliche Behandlungen (z. B. PRRT, SIRT).</w:t>
            </w:r>
          </w:p>
        </w:tc>
        <w:tc>
          <w:tcPr>
            <w:tcW w:w="4531" w:type="dxa"/>
          </w:tcPr>
          <w:p w14:paraId="208F3A2F" w14:textId="11A84DBB" w:rsidR="006A13CF" w:rsidRDefault="00157BEA" w:rsidP="006A13CF">
            <w:pPr>
              <w:rPr>
                <w:b/>
                <w:bCs/>
              </w:rPr>
            </w:pPr>
            <w:r>
              <w:rPr>
                <w:b/>
                <w:bCs/>
              </w:rPr>
              <w:t>Nuklearmedizin-spezifisch</w:t>
            </w:r>
          </w:p>
          <w:p w14:paraId="3C27CD9C" w14:textId="77777777" w:rsidR="00157BEA" w:rsidRDefault="00157BEA" w:rsidP="00157BEA">
            <w:pPr>
              <w:pStyle w:val="Listenabsatz"/>
              <w:numPr>
                <w:ilvl w:val="0"/>
                <w:numId w:val="2"/>
              </w:numPr>
            </w:pPr>
            <w:r w:rsidRPr="00157BEA">
              <w:t>Ich bin besorgt über Ergebnisse medizinischer Bildgebung (z. B. PET/CT).</w:t>
            </w:r>
          </w:p>
          <w:p w14:paraId="05CACEFB" w14:textId="39C397B4" w:rsidR="007B7E01" w:rsidRPr="00157BEA" w:rsidRDefault="007B7E01" w:rsidP="00157BEA">
            <w:pPr>
              <w:pStyle w:val="Listenabsatz"/>
              <w:numPr>
                <w:ilvl w:val="0"/>
                <w:numId w:val="2"/>
              </w:numPr>
            </w:pPr>
            <w:r w:rsidRPr="007B7E01">
              <w:t>Ich bin unsicher über mögliche Behandlungen (z. B. PRRT, SIRT).</w:t>
            </w:r>
          </w:p>
        </w:tc>
      </w:tr>
      <w:tr w:rsidR="006A13CF" w14:paraId="77B03D6C" w14:textId="77777777" w:rsidTr="00A8541E">
        <w:tc>
          <w:tcPr>
            <w:tcW w:w="4531" w:type="dxa"/>
          </w:tcPr>
          <w:p w14:paraId="33DF62A3" w14:textId="77777777" w:rsidR="006A13CF" w:rsidRPr="00E0022F" w:rsidRDefault="006A13CF" w:rsidP="006A13CF">
            <w:pPr>
              <w:rPr>
                <w:b/>
                <w:bCs/>
              </w:rPr>
            </w:pPr>
          </w:p>
        </w:tc>
        <w:tc>
          <w:tcPr>
            <w:tcW w:w="4531" w:type="dxa"/>
          </w:tcPr>
          <w:p w14:paraId="65022C90" w14:textId="77777777" w:rsidR="006A13CF" w:rsidRPr="0060580B" w:rsidRDefault="006A13CF" w:rsidP="006A13CF">
            <w:pPr>
              <w:rPr>
                <w:b/>
                <w:bCs/>
              </w:rPr>
            </w:pPr>
            <w:r w:rsidRPr="0060580B">
              <w:rPr>
                <w:b/>
                <w:bCs/>
              </w:rPr>
              <w:t>Empathie</w:t>
            </w:r>
          </w:p>
          <w:p w14:paraId="1F746FB3" w14:textId="77777777" w:rsidR="006A13CF" w:rsidRPr="00DD34CB" w:rsidRDefault="006A13CF" w:rsidP="006A13CF">
            <w:pPr>
              <w:pStyle w:val="Listenabsatz"/>
              <w:numPr>
                <w:ilvl w:val="0"/>
                <w:numId w:val="4"/>
              </w:numPr>
            </w:pPr>
            <w:r w:rsidRPr="00DD34CB">
              <w:t>Der Chatbot hat meine Bedenken anerkannt.</w:t>
            </w:r>
          </w:p>
          <w:p w14:paraId="50EDE245" w14:textId="77777777" w:rsidR="006A13CF" w:rsidRPr="00DD34CB" w:rsidRDefault="006A13CF" w:rsidP="006A13CF">
            <w:pPr>
              <w:pStyle w:val="Listenabsatz"/>
              <w:numPr>
                <w:ilvl w:val="0"/>
                <w:numId w:val="4"/>
              </w:numPr>
            </w:pPr>
            <w:r w:rsidRPr="00DD34CB">
              <w:t xml:space="preserve">Der Chatbot hat meinen emotionalen Zustand verstanden. </w:t>
            </w:r>
          </w:p>
          <w:p w14:paraId="510E4C67" w14:textId="77777777" w:rsidR="006A13CF" w:rsidRDefault="006A13CF" w:rsidP="006A13CF">
            <w:pPr>
              <w:pStyle w:val="Listenabsatz"/>
              <w:numPr>
                <w:ilvl w:val="0"/>
                <w:numId w:val="4"/>
              </w:numPr>
            </w:pPr>
            <w:r w:rsidRPr="00DD34CB">
              <w:t xml:space="preserve">Der Chatbot hat respektvoll kommuniziert. </w:t>
            </w:r>
          </w:p>
          <w:p w14:paraId="70408EB9" w14:textId="459A2E7F" w:rsidR="006A13CF" w:rsidRPr="004F544F" w:rsidRDefault="006A13CF" w:rsidP="006A13CF">
            <w:pPr>
              <w:pStyle w:val="Listenabsatz"/>
              <w:numPr>
                <w:ilvl w:val="0"/>
                <w:numId w:val="4"/>
              </w:numPr>
            </w:pPr>
            <w:r w:rsidRPr="00DD34CB">
              <w:t xml:space="preserve">Der Chatbot hat unterstützende Sprache verwendet. </w:t>
            </w:r>
          </w:p>
        </w:tc>
      </w:tr>
      <w:tr w:rsidR="006A13CF" w14:paraId="75B00EB4" w14:textId="77777777" w:rsidTr="00A8541E">
        <w:tc>
          <w:tcPr>
            <w:tcW w:w="4531" w:type="dxa"/>
          </w:tcPr>
          <w:p w14:paraId="3F315FEE" w14:textId="77777777" w:rsidR="006A13CF" w:rsidRPr="006A13CF" w:rsidRDefault="006A13CF" w:rsidP="006A13CF">
            <w:pPr>
              <w:rPr>
                <w:b/>
                <w:bCs/>
              </w:rPr>
            </w:pPr>
          </w:p>
        </w:tc>
        <w:tc>
          <w:tcPr>
            <w:tcW w:w="4531" w:type="dxa"/>
          </w:tcPr>
          <w:p w14:paraId="643A0580" w14:textId="77777777" w:rsidR="006A13CF" w:rsidRDefault="006A13CF" w:rsidP="006A13CF">
            <w:pPr>
              <w:rPr>
                <w:b/>
                <w:bCs/>
              </w:rPr>
            </w:pPr>
            <w:r w:rsidRPr="00D2140A">
              <w:rPr>
                <w:b/>
                <w:bCs/>
              </w:rPr>
              <w:t>Klinischen Qualität &amp; Sicherheit</w:t>
            </w:r>
          </w:p>
          <w:p w14:paraId="153FCD9A" w14:textId="77777777" w:rsidR="006A13CF" w:rsidRPr="00DD34CB" w:rsidRDefault="006A13CF" w:rsidP="006A13CF">
            <w:pPr>
              <w:pStyle w:val="Listenabsatz"/>
              <w:numPr>
                <w:ilvl w:val="0"/>
                <w:numId w:val="4"/>
              </w:numPr>
            </w:pPr>
            <w:r w:rsidRPr="00DD34CB">
              <w:t xml:space="preserve">Die Informationen wirkten medizinisch korrekt. </w:t>
            </w:r>
          </w:p>
          <w:p w14:paraId="4BBF5C12" w14:textId="77777777" w:rsidR="006A13CF" w:rsidRPr="00DD34CB" w:rsidRDefault="006A13CF" w:rsidP="006A13CF">
            <w:pPr>
              <w:pStyle w:val="Listenabsatz"/>
              <w:numPr>
                <w:ilvl w:val="0"/>
                <w:numId w:val="4"/>
              </w:numPr>
            </w:pPr>
            <w:r w:rsidRPr="00DD34CB">
              <w:t xml:space="preserve">Die Erklärungen waren klar und leicht verständlich. </w:t>
            </w:r>
          </w:p>
          <w:p w14:paraId="78E48EA6" w14:textId="77777777" w:rsidR="006A13CF" w:rsidRDefault="002C67A1" w:rsidP="006A13CF">
            <w:pPr>
              <w:pStyle w:val="Listenabsatz"/>
              <w:numPr>
                <w:ilvl w:val="0"/>
                <w:numId w:val="4"/>
              </w:numPr>
            </w:pPr>
            <w:r w:rsidRPr="002C67A1">
              <w:t>Der Chatbot hat irreführende Aussagen gemacht.</w:t>
            </w:r>
          </w:p>
          <w:p w14:paraId="5A392804" w14:textId="77777777" w:rsidR="002C67A1" w:rsidRDefault="006B3177" w:rsidP="006B3177">
            <w:pPr>
              <w:pStyle w:val="Listenabsatz"/>
              <w:numPr>
                <w:ilvl w:val="0"/>
                <w:numId w:val="4"/>
              </w:numPr>
            </w:pPr>
            <w:r w:rsidRPr="006B3177">
              <w:t xml:space="preserve">Der Chatbot hat bei unsicheren Themen eine unangemessene Selbstsicherheit </w:t>
            </w:r>
            <w:r>
              <w:t>gezeigt</w:t>
            </w:r>
            <w:r w:rsidRPr="006B3177">
              <w:t>.</w:t>
            </w:r>
          </w:p>
          <w:p w14:paraId="7253033C" w14:textId="2FCC9106" w:rsidR="00AA051D" w:rsidRPr="006B3177" w:rsidRDefault="00AA051D" w:rsidP="006B3177">
            <w:pPr>
              <w:pStyle w:val="Listenabsatz"/>
              <w:numPr>
                <w:ilvl w:val="0"/>
                <w:numId w:val="4"/>
              </w:numPr>
            </w:pPr>
            <w:r w:rsidRPr="00AA051D">
              <w:t>Die Grenzen des Chatbots (als KI-System ohne ärztliche Befugnis) wurden mir im Gespräch klar kommuniziert.</w:t>
            </w:r>
          </w:p>
        </w:tc>
      </w:tr>
      <w:tr w:rsidR="006A13CF" w14:paraId="1D710354" w14:textId="77777777" w:rsidTr="00A8541E">
        <w:tc>
          <w:tcPr>
            <w:tcW w:w="4531" w:type="dxa"/>
          </w:tcPr>
          <w:p w14:paraId="71CFBC63" w14:textId="738FE0C2" w:rsidR="006A13CF" w:rsidRPr="0060580B" w:rsidRDefault="006A13CF" w:rsidP="006A13CF">
            <w:pPr>
              <w:spacing w:line="278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Vertrauen (Baseline)</w:t>
            </w:r>
          </w:p>
          <w:p w14:paraId="497B0791" w14:textId="77777777" w:rsidR="006A13CF" w:rsidRDefault="006A13CF" w:rsidP="006A13CF">
            <w:pPr>
              <w:pStyle w:val="Listenabsatz"/>
              <w:numPr>
                <w:ilvl w:val="0"/>
                <w:numId w:val="3"/>
              </w:numPr>
            </w:pPr>
            <w:r w:rsidRPr="00DD34CB">
              <w:t>Ich vertraue generell darauf, dass digitale Gesundheitstools hilfreiche Informationen liefern.</w:t>
            </w:r>
          </w:p>
          <w:p w14:paraId="7E30FD9B" w14:textId="77777777" w:rsidR="006A13CF" w:rsidRPr="00E0022F" w:rsidRDefault="006A13CF" w:rsidP="006A13CF">
            <w:pPr>
              <w:rPr>
                <w:b/>
                <w:bCs/>
              </w:rPr>
            </w:pPr>
          </w:p>
        </w:tc>
        <w:tc>
          <w:tcPr>
            <w:tcW w:w="4531" w:type="dxa"/>
          </w:tcPr>
          <w:p w14:paraId="387E2B01" w14:textId="77777777" w:rsidR="006A13CF" w:rsidRDefault="006A13CF" w:rsidP="006A13CF">
            <w:pPr>
              <w:rPr>
                <w:b/>
                <w:bCs/>
              </w:rPr>
            </w:pPr>
            <w:r>
              <w:rPr>
                <w:b/>
                <w:bCs/>
              </w:rPr>
              <w:t>Vertrauen</w:t>
            </w:r>
          </w:p>
          <w:p w14:paraId="2B5AE26F" w14:textId="77777777" w:rsidR="006A13CF" w:rsidRDefault="006A13CF" w:rsidP="006A13CF">
            <w:pPr>
              <w:pStyle w:val="Listenabsatz"/>
              <w:numPr>
                <w:ilvl w:val="0"/>
                <w:numId w:val="4"/>
              </w:numPr>
            </w:pPr>
            <w:r w:rsidRPr="00DD34CB">
              <w:t>Ich vertraue den Antworten des Chatbots.</w:t>
            </w:r>
          </w:p>
          <w:p w14:paraId="58AD94BD" w14:textId="77777777" w:rsidR="006A13CF" w:rsidRPr="00DD34CB" w:rsidRDefault="006A13CF" w:rsidP="006A13CF">
            <w:pPr>
              <w:pStyle w:val="Listenabsatz"/>
              <w:numPr>
                <w:ilvl w:val="0"/>
                <w:numId w:val="4"/>
              </w:numPr>
            </w:pPr>
            <w:r w:rsidRPr="00DD34CB">
              <w:t>Ich würde mich wohlfühlen, einen solchen Chatbot in einer echten medizinischen Situation zu nutzen.</w:t>
            </w:r>
          </w:p>
          <w:p w14:paraId="725762AA" w14:textId="1F0794D0" w:rsidR="006A13CF" w:rsidRPr="00F01E60" w:rsidRDefault="006A13CF" w:rsidP="006A13CF">
            <w:pPr>
              <w:pStyle w:val="Listenabsatz"/>
              <w:numPr>
                <w:ilvl w:val="0"/>
                <w:numId w:val="4"/>
              </w:numPr>
            </w:pPr>
            <w:r w:rsidRPr="00F01E60">
              <w:rPr>
                <w:color w:val="000000" w:themeColor="text1"/>
              </w:rPr>
              <w:t xml:space="preserve">Der Chatbot hat mich besser auf ein Gespräch mit einem Arzt vorbereitet. </w:t>
            </w:r>
          </w:p>
        </w:tc>
      </w:tr>
    </w:tbl>
    <w:p w14:paraId="212D2F70" w14:textId="11911A2C" w:rsidR="009D30F6" w:rsidRDefault="009D30F6" w:rsidP="0048526A"/>
    <w:p w14:paraId="5E072A06" w14:textId="53E4083D" w:rsidR="00FE566E" w:rsidRDefault="00FE566E">
      <w:r>
        <w:br w:type="page"/>
      </w:r>
    </w:p>
    <w:p w14:paraId="64E728B9" w14:textId="77777777" w:rsidR="00FE566E" w:rsidRPr="009C6AAF" w:rsidRDefault="00FE566E" w:rsidP="00FE566E">
      <w:r w:rsidRPr="009C6AAF">
        <w:lastRenderedPageBreak/>
        <w:t>Likert-Skala (5-stufig):</w:t>
      </w:r>
    </w:p>
    <w:tbl>
      <w:tblPr>
        <w:tblStyle w:val="Tabellenraster"/>
        <w:tblW w:w="0" w:type="auto"/>
        <w:tblInd w:w="-5" w:type="dxa"/>
        <w:tblLook w:val="04A0" w:firstRow="1" w:lastRow="0" w:firstColumn="1" w:lastColumn="0" w:noHBand="0" w:noVBand="1"/>
      </w:tblPr>
      <w:tblGrid>
        <w:gridCol w:w="567"/>
        <w:gridCol w:w="1276"/>
        <w:gridCol w:w="6237"/>
        <w:gridCol w:w="987"/>
      </w:tblGrid>
      <w:tr w:rsidR="005A1097" w14:paraId="167B30DF" w14:textId="7905BBC1" w:rsidTr="005A1097">
        <w:tc>
          <w:tcPr>
            <w:tcW w:w="567" w:type="dxa"/>
          </w:tcPr>
          <w:p w14:paraId="13122E88" w14:textId="77777777" w:rsidR="005A1097" w:rsidRDefault="005A1097" w:rsidP="005A1097">
            <w:pPr>
              <w:jc w:val="center"/>
            </w:pPr>
            <w:r>
              <w:t>1</w:t>
            </w:r>
          </w:p>
        </w:tc>
        <w:tc>
          <w:tcPr>
            <w:tcW w:w="1276" w:type="dxa"/>
          </w:tcPr>
          <w:p w14:paraId="3B8FCB68" w14:textId="77777777" w:rsidR="005A1097" w:rsidRDefault="005A1097" w:rsidP="00441269">
            <w:r>
              <w:t>Gar nicht</w:t>
            </w:r>
          </w:p>
        </w:tc>
        <w:tc>
          <w:tcPr>
            <w:tcW w:w="6237" w:type="dxa"/>
          </w:tcPr>
          <w:p w14:paraId="4CF19E25" w14:textId="4E8D0FD3" w:rsidR="005A1097" w:rsidRDefault="005A1097" w:rsidP="00441269">
            <w:r>
              <w:t>„</w:t>
            </w:r>
            <w:proofErr w:type="spellStart"/>
            <w:r w:rsidRPr="00D663B1">
              <w:t>Unlikely</w:t>
            </w:r>
            <w:proofErr w:type="spellEnd"/>
            <w:r w:rsidRPr="00D663B1">
              <w:t>“ (unwahrscheinlich)</w:t>
            </w:r>
          </w:p>
        </w:tc>
        <w:tc>
          <w:tcPr>
            <w:tcW w:w="987" w:type="dxa"/>
          </w:tcPr>
          <w:p w14:paraId="6C00C24A" w14:textId="54C89B84" w:rsidR="005A1097" w:rsidRDefault="005A1097" w:rsidP="00441269">
            <w:r w:rsidRPr="00D663B1">
              <w:t>&lt; 10 %</w:t>
            </w:r>
          </w:p>
        </w:tc>
      </w:tr>
      <w:tr w:rsidR="005A1097" w14:paraId="46FFC2CA" w14:textId="4E04724B" w:rsidTr="005A1097">
        <w:tc>
          <w:tcPr>
            <w:tcW w:w="567" w:type="dxa"/>
          </w:tcPr>
          <w:p w14:paraId="0F0E978F" w14:textId="77777777" w:rsidR="005A1097" w:rsidRDefault="005A1097" w:rsidP="005A1097">
            <w:pPr>
              <w:jc w:val="center"/>
            </w:pPr>
            <w:r>
              <w:t>2</w:t>
            </w:r>
          </w:p>
        </w:tc>
        <w:tc>
          <w:tcPr>
            <w:tcW w:w="1276" w:type="dxa"/>
          </w:tcPr>
          <w:p w14:paraId="3DD8F36F" w14:textId="77777777" w:rsidR="005A1097" w:rsidRDefault="005A1097" w:rsidP="00441269">
            <w:r>
              <w:t>Ein wenig</w:t>
            </w:r>
          </w:p>
        </w:tc>
        <w:tc>
          <w:tcPr>
            <w:tcW w:w="6237" w:type="dxa"/>
          </w:tcPr>
          <w:p w14:paraId="62ED34C7" w14:textId="098822AF" w:rsidR="005A1097" w:rsidRDefault="005A1097" w:rsidP="00441269">
            <w:r w:rsidRPr="00D663B1">
              <w:t>„Less Likely“ (weniger wahrscheinlich)</w:t>
            </w:r>
          </w:p>
        </w:tc>
        <w:tc>
          <w:tcPr>
            <w:tcW w:w="987" w:type="dxa"/>
          </w:tcPr>
          <w:p w14:paraId="1BA18F8C" w14:textId="021FC5A3" w:rsidR="005A1097" w:rsidRDefault="005A1097" w:rsidP="00441269">
            <w:r w:rsidRPr="00D663B1">
              <w:t>~ 25 %</w:t>
            </w:r>
          </w:p>
        </w:tc>
      </w:tr>
      <w:tr w:rsidR="005A1097" w14:paraId="4CC54A68" w14:textId="76D86829" w:rsidTr="005A1097">
        <w:tc>
          <w:tcPr>
            <w:tcW w:w="567" w:type="dxa"/>
          </w:tcPr>
          <w:p w14:paraId="5CE09493" w14:textId="77777777" w:rsidR="005A1097" w:rsidRDefault="005A1097" w:rsidP="005A1097">
            <w:pPr>
              <w:jc w:val="center"/>
            </w:pPr>
            <w:r>
              <w:t>3</w:t>
            </w:r>
          </w:p>
        </w:tc>
        <w:tc>
          <w:tcPr>
            <w:tcW w:w="1276" w:type="dxa"/>
          </w:tcPr>
          <w:p w14:paraId="2EB0B966" w14:textId="77777777" w:rsidR="005A1097" w:rsidRDefault="005A1097" w:rsidP="00441269">
            <w:proofErr w:type="spellStart"/>
            <w:r>
              <w:t>Mässig</w:t>
            </w:r>
            <w:proofErr w:type="spellEnd"/>
          </w:p>
        </w:tc>
        <w:tc>
          <w:tcPr>
            <w:tcW w:w="6237" w:type="dxa"/>
          </w:tcPr>
          <w:p w14:paraId="738A0C3A" w14:textId="4564D665" w:rsidR="005A1097" w:rsidRDefault="005A1097" w:rsidP="00441269">
            <w:r w:rsidRPr="00D663B1">
              <w:t>„Possible“ (möglich)</w:t>
            </w:r>
          </w:p>
        </w:tc>
        <w:tc>
          <w:tcPr>
            <w:tcW w:w="987" w:type="dxa"/>
          </w:tcPr>
          <w:p w14:paraId="6720E9DF" w14:textId="54EBE8ED" w:rsidR="005A1097" w:rsidRDefault="005A1097" w:rsidP="00441269">
            <w:r w:rsidRPr="00D663B1">
              <w:t>~ 50 %</w:t>
            </w:r>
          </w:p>
        </w:tc>
      </w:tr>
      <w:tr w:rsidR="005A1097" w14:paraId="5EC97693" w14:textId="1CD6EC86" w:rsidTr="005A1097">
        <w:tc>
          <w:tcPr>
            <w:tcW w:w="567" w:type="dxa"/>
          </w:tcPr>
          <w:p w14:paraId="47C45524" w14:textId="77777777" w:rsidR="005A1097" w:rsidRDefault="005A1097" w:rsidP="005A1097">
            <w:pPr>
              <w:jc w:val="center"/>
            </w:pPr>
            <w:r>
              <w:t>4</w:t>
            </w:r>
          </w:p>
        </w:tc>
        <w:tc>
          <w:tcPr>
            <w:tcW w:w="1276" w:type="dxa"/>
          </w:tcPr>
          <w:p w14:paraId="52032C5B" w14:textId="77777777" w:rsidR="005A1097" w:rsidRDefault="005A1097" w:rsidP="00441269">
            <w:r>
              <w:t>Ziemlich</w:t>
            </w:r>
          </w:p>
        </w:tc>
        <w:tc>
          <w:tcPr>
            <w:tcW w:w="6237" w:type="dxa"/>
          </w:tcPr>
          <w:p w14:paraId="1AEA4D0D" w14:textId="700C8BB5" w:rsidR="005A1097" w:rsidRDefault="005A1097" w:rsidP="00441269">
            <w:r w:rsidRPr="00D663B1">
              <w:t>„</w:t>
            </w:r>
            <w:proofErr w:type="spellStart"/>
            <w:r w:rsidRPr="00D663B1">
              <w:t>Suspicious</w:t>
            </w:r>
            <w:proofErr w:type="spellEnd"/>
            <w:r w:rsidRPr="00D663B1">
              <w:t xml:space="preserve"> </w:t>
            </w:r>
            <w:proofErr w:type="spellStart"/>
            <w:r w:rsidRPr="00D663B1">
              <w:t>for</w:t>
            </w:r>
            <w:proofErr w:type="spellEnd"/>
            <w:r w:rsidRPr="00D663B1">
              <w:t>/Probable“ (verdächtig auf/wahrscheinlich)</w:t>
            </w:r>
          </w:p>
        </w:tc>
        <w:tc>
          <w:tcPr>
            <w:tcW w:w="987" w:type="dxa"/>
          </w:tcPr>
          <w:p w14:paraId="7C3C820E" w14:textId="4E01F828" w:rsidR="005A1097" w:rsidRDefault="005A1097" w:rsidP="00441269">
            <w:r w:rsidRPr="00D663B1">
              <w:t>~ 75 %</w:t>
            </w:r>
          </w:p>
        </w:tc>
      </w:tr>
      <w:tr w:rsidR="005A1097" w14:paraId="1DE491F5" w14:textId="7B400A71" w:rsidTr="005A1097">
        <w:tc>
          <w:tcPr>
            <w:tcW w:w="567" w:type="dxa"/>
          </w:tcPr>
          <w:p w14:paraId="71D6C53C" w14:textId="77777777" w:rsidR="005A1097" w:rsidRDefault="005A1097" w:rsidP="005A1097">
            <w:pPr>
              <w:jc w:val="center"/>
            </w:pPr>
            <w:r>
              <w:t>5</w:t>
            </w:r>
          </w:p>
        </w:tc>
        <w:tc>
          <w:tcPr>
            <w:tcW w:w="1276" w:type="dxa"/>
          </w:tcPr>
          <w:p w14:paraId="575974D9" w14:textId="77777777" w:rsidR="005A1097" w:rsidRDefault="005A1097" w:rsidP="00441269">
            <w:r>
              <w:t>Sehr</w:t>
            </w:r>
          </w:p>
        </w:tc>
        <w:tc>
          <w:tcPr>
            <w:tcW w:w="6237" w:type="dxa"/>
          </w:tcPr>
          <w:p w14:paraId="51721B60" w14:textId="510C97B5" w:rsidR="005A1097" w:rsidRDefault="005A1097" w:rsidP="00441269">
            <w:r w:rsidRPr="00D663B1">
              <w:t>„</w:t>
            </w:r>
            <w:proofErr w:type="spellStart"/>
            <w:r w:rsidRPr="00D663B1">
              <w:t>Consistent</w:t>
            </w:r>
            <w:proofErr w:type="spellEnd"/>
            <w:r w:rsidRPr="00D663B1">
              <w:t xml:space="preserve"> </w:t>
            </w:r>
            <w:proofErr w:type="spellStart"/>
            <w:r w:rsidRPr="00D663B1">
              <w:t>with</w:t>
            </w:r>
            <w:proofErr w:type="spellEnd"/>
            <w:r w:rsidRPr="00D663B1">
              <w:t>“ (vereinbar mit)</w:t>
            </w:r>
          </w:p>
        </w:tc>
        <w:tc>
          <w:tcPr>
            <w:tcW w:w="987" w:type="dxa"/>
          </w:tcPr>
          <w:p w14:paraId="62DD90CD" w14:textId="53999724" w:rsidR="005A1097" w:rsidRPr="00D663B1" w:rsidRDefault="005A1097" w:rsidP="00441269">
            <w:r w:rsidRPr="00D663B1">
              <w:t>&gt; 90 %</w:t>
            </w:r>
          </w:p>
        </w:tc>
      </w:tr>
    </w:tbl>
    <w:p w14:paraId="273030C9" w14:textId="77777777" w:rsidR="00D663B1" w:rsidRDefault="00D663B1" w:rsidP="0048526A"/>
    <w:sectPr w:rsidR="00D663B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70E43" w14:textId="77777777" w:rsidR="000558B8" w:rsidRDefault="000558B8" w:rsidP="00FE566E">
      <w:pPr>
        <w:spacing w:after="0" w:line="240" w:lineRule="auto"/>
      </w:pPr>
      <w:r>
        <w:separator/>
      </w:r>
    </w:p>
  </w:endnote>
  <w:endnote w:type="continuationSeparator" w:id="0">
    <w:p w14:paraId="657828F9" w14:textId="77777777" w:rsidR="000558B8" w:rsidRDefault="000558B8" w:rsidP="00FE5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92D32" w14:textId="77777777" w:rsidR="000558B8" w:rsidRDefault="000558B8" w:rsidP="00FE566E">
      <w:pPr>
        <w:spacing w:after="0" w:line="240" w:lineRule="auto"/>
      </w:pPr>
      <w:r>
        <w:separator/>
      </w:r>
    </w:p>
  </w:footnote>
  <w:footnote w:type="continuationSeparator" w:id="0">
    <w:p w14:paraId="57E4B711" w14:textId="77777777" w:rsidR="000558B8" w:rsidRDefault="000558B8" w:rsidP="00FE56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5DA1"/>
    <w:multiLevelType w:val="hybridMultilevel"/>
    <w:tmpl w:val="09ECEB1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76095"/>
    <w:multiLevelType w:val="hybridMultilevel"/>
    <w:tmpl w:val="E4C4B3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5E3246"/>
    <w:multiLevelType w:val="hybridMultilevel"/>
    <w:tmpl w:val="DFF41D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ED1C8A"/>
    <w:multiLevelType w:val="hybridMultilevel"/>
    <w:tmpl w:val="1B9205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B4220E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BF128AA"/>
    <w:multiLevelType w:val="hybridMultilevel"/>
    <w:tmpl w:val="85BE6B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C00ECF"/>
    <w:multiLevelType w:val="hybridMultilevel"/>
    <w:tmpl w:val="8F58AB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672164"/>
    <w:multiLevelType w:val="hybridMultilevel"/>
    <w:tmpl w:val="43625A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8B1D1E"/>
    <w:multiLevelType w:val="hybridMultilevel"/>
    <w:tmpl w:val="A0D0C3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9969124">
    <w:abstractNumId w:val="1"/>
  </w:num>
  <w:num w:numId="2" w16cid:durableId="1441335771">
    <w:abstractNumId w:val="3"/>
  </w:num>
  <w:num w:numId="3" w16cid:durableId="1034889150">
    <w:abstractNumId w:val="8"/>
  </w:num>
  <w:num w:numId="4" w16cid:durableId="1157497730">
    <w:abstractNumId w:val="7"/>
  </w:num>
  <w:num w:numId="5" w16cid:durableId="1759716272">
    <w:abstractNumId w:val="6"/>
  </w:num>
  <w:num w:numId="6" w16cid:durableId="541744826">
    <w:abstractNumId w:val="5"/>
  </w:num>
  <w:num w:numId="7" w16cid:durableId="1357385741">
    <w:abstractNumId w:val="4"/>
  </w:num>
  <w:num w:numId="8" w16cid:durableId="1114709163">
    <w:abstractNumId w:val="0"/>
  </w:num>
  <w:num w:numId="9" w16cid:durableId="8594672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120"/>
    <w:rsid w:val="000506AD"/>
    <w:rsid w:val="000558B8"/>
    <w:rsid w:val="000E345C"/>
    <w:rsid w:val="000E6622"/>
    <w:rsid w:val="000F4E18"/>
    <w:rsid w:val="001343A5"/>
    <w:rsid w:val="00157BEA"/>
    <w:rsid w:val="001B3BEF"/>
    <w:rsid w:val="001D5519"/>
    <w:rsid w:val="001E60AC"/>
    <w:rsid w:val="001F75DD"/>
    <w:rsid w:val="002C67A1"/>
    <w:rsid w:val="00304E38"/>
    <w:rsid w:val="00312FE5"/>
    <w:rsid w:val="0048526A"/>
    <w:rsid w:val="004F0120"/>
    <w:rsid w:val="004F544F"/>
    <w:rsid w:val="005A1097"/>
    <w:rsid w:val="005B7FC1"/>
    <w:rsid w:val="0060580B"/>
    <w:rsid w:val="006A13CF"/>
    <w:rsid w:val="006B3177"/>
    <w:rsid w:val="00722294"/>
    <w:rsid w:val="00796524"/>
    <w:rsid w:val="007A3E02"/>
    <w:rsid w:val="007B7E01"/>
    <w:rsid w:val="00872B90"/>
    <w:rsid w:val="008D44B4"/>
    <w:rsid w:val="008F32E5"/>
    <w:rsid w:val="00942DC2"/>
    <w:rsid w:val="009436A9"/>
    <w:rsid w:val="009612D1"/>
    <w:rsid w:val="009A7354"/>
    <w:rsid w:val="009C6AAF"/>
    <w:rsid w:val="009D30F6"/>
    <w:rsid w:val="009F5477"/>
    <w:rsid w:val="00AA051D"/>
    <w:rsid w:val="00AF528C"/>
    <w:rsid w:val="00B506D5"/>
    <w:rsid w:val="00BC6EB6"/>
    <w:rsid w:val="00BF3A3B"/>
    <w:rsid w:val="00C276A0"/>
    <w:rsid w:val="00C63CE3"/>
    <w:rsid w:val="00CD595B"/>
    <w:rsid w:val="00D2140A"/>
    <w:rsid w:val="00D663B1"/>
    <w:rsid w:val="00DA0C94"/>
    <w:rsid w:val="00DC5158"/>
    <w:rsid w:val="00DD34CB"/>
    <w:rsid w:val="00E0022F"/>
    <w:rsid w:val="00E0779F"/>
    <w:rsid w:val="00E574AC"/>
    <w:rsid w:val="00F01E60"/>
    <w:rsid w:val="00F70759"/>
    <w:rsid w:val="00FE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516BA"/>
  <w15:chartTrackingRefBased/>
  <w15:docId w15:val="{46FB0A62-A9A5-4957-B37B-D1DE72E5A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04E38"/>
  </w:style>
  <w:style w:type="paragraph" w:styleId="berschrift1">
    <w:name w:val="heading 1"/>
    <w:basedOn w:val="Standard"/>
    <w:next w:val="Standard"/>
    <w:link w:val="berschrift1Zchn"/>
    <w:uiPriority w:val="9"/>
    <w:qFormat/>
    <w:rsid w:val="004F0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F0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F0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F0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F0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F0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F0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F0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F0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F0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F0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F0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F012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F012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F012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F012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F012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F012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F0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F0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F0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F0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F0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F012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F012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F012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F0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F012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F0120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9C6A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FE56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E566E"/>
  </w:style>
  <w:style w:type="paragraph" w:styleId="Fuzeile">
    <w:name w:val="footer"/>
    <w:basedOn w:val="Standard"/>
    <w:link w:val="FuzeileZchn"/>
    <w:uiPriority w:val="99"/>
    <w:unhideWhenUsed/>
    <w:rsid w:val="00FE56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E56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400387a-212f-43ea-ac7f-77aa12d7977e}" enabled="0" method="" siteId="{d400387a-212f-43ea-ac7f-77aa12d7977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462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Koller, Pia Elisabeth (STUDENTS)</dc:creator>
  <cp:keywords/>
  <dc:description/>
  <cp:lastModifiedBy>Koller, Pia Elisabeth (STUDENTS)</cp:lastModifiedBy>
  <cp:revision>44</cp:revision>
  <dcterms:created xsi:type="dcterms:W3CDTF">2026-06-17T10:12:00Z</dcterms:created>
  <dcterms:modified xsi:type="dcterms:W3CDTF">2026-06-24T11:37:00Z</dcterms:modified>
</cp:coreProperties>
</file>