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17F94">
      <w:pPr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 xml:space="preserve">I used gowalla_Dallas_Austin_users_with_100+_checkins dataset. It is an open dataset. I collected it during my university ‘s project. I transformed it according to my project requirements, where i removed all the null values and duplicated values. The datetime column needed no transformation as i was already sorted, and its type was ‘datetime’ as needed. </w:t>
      </w:r>
    </w:p>
    <w:p w14:paraId="70F99E2A">
      <w:pPr>
        <w:rPr>
          <w:rFonts w:hint="default"/>
          <w:lang w:val="es-ES"/>
        </w:rPr>
      </w:pPr>
    </w:p>
    <w:p w14:paraId="0AB5DCF3">
      <w:pPr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>Fields:</w:t>
      </w:r>
    </w:p>
    <w:p w14:paraId="78177054">
      <w:pPr>
        <w:rPr>
          <w:rFonts w:hint="default"/>
          <w:lang w:val="es-ES"/>
        </w:rPr>
      </w:pPr>
      <w:r>
        <w:rPr>
          <w:rFonts w:hint="default"/>
          <w:lang w:val="es-ES"/>
        </w:rPr>
        <w:t>userid – unique identifier for each user</w:t>
      </w:r>
    </w:p>
    <w:p w14:paraId="0071F8F7">
      <w:pPr>
        <w:rPr>
          <w:rFonts w:hint="default"/>
          <w:lang w:val="es-ES"/>
        </w:rPr>
      </w:pPr>
      <w:r>
        <w:rPr>
          <w:rFonts w:hint="default"/>
          <w:lang w:val="es-ES"/>
        </w:rPr>
        <w:t>placeid – unique identifier for each location</w:t>
      </w:r>
    </w:p>
    <w:p w14:paraId="36DBFA8A">
      <w:pPr>
        <w:rPr>
          <w:rFonts w:hint="default"/>
          <w:lang w:val="es-ES"/>
        </w:rPr>
      </w:pPr>
      <w:r>
        <w:rPr>
          <w:rFonts w:hint="default"/>
          <w:lang w:val="es-ES"/>
        </w:rPr>
        <w:t>lat, lon – coordinates of each check-in</w:t>
      </w:r>
    </w:p>
    <w:p w14:paraId="3BF3ED96">
      <w:pPr>
        <w:rPr>
          <w:rFonts w:hint="default"/>
          <w:lang w:val="es-ES"/>
        </w:rPr>
      </w:pPr>
      <w:r>
        <w:rPr>
          <w:rFonts w:hint="default"/>
          <w:lang w:val="es-ES"/>
        </w:rPr>
        <w:t>datetime – timestamp of the check-in</w:t>
      </w:r>
    </w:p>
    <w:p w14:paraId="765B8981">
      <w:pPr>
        <w:rPr>
          <w:rFonts w:hint="default"/>
          <w:lang w:val="es-ES"/>
        </w:rPr>
      </w:pPr>
      <w:r>
        <w:rPr>
          <w:rFonts w:hint="default"/>
          <w:lang w:val="es-ES"/>
        </w:rPr>
        <w:t>spot_category – category of the place</w:t>
      </w:r>
    </w:p>
    <w:p w14:paraId="002928B0">
      <w:pPr>
        <w:rPr>
          <w:rFonts w:hint="default"/>
          <w:lang w:val="es-ES"/>
        </w:rPr>
      </w:pPr>
      <w:r>
        <w:rPr>
          <w:rFonts w:hint="default"/>
          <w:lang w:val="es-ES"/>
        </w:rPr>
        <w:t>cross_city_mode – indicates if the check-in was cross-city</w:t>
      </w:r>
    </w:p>
    <w:p w14:paraId="1DFCEF13">
      <w:pPr>
        <w:rPr>
          <w:rFonts w:hint="default"/>
          <w:lang w:val="es-ES"/>
        </w:rPr>
      </w:pPr>
      <w:r>
        <w:rPr>
          <w:rFonts w:hint="default"/>
          <w:lang w:val="es-ES"/>
        </w:rPr>
        <w:t>parsed_cattiname – refined category name</w:t>
      </w:r>
    </w:p>
    <w:p w14:paraId="53A03783">
      <w:pPr>
        <w:rPr>
          <w:rFonts w:hint="default"/>
          <w:lang w:val="es-ES"/>
        </w:rPr>
      </w:pPr>
    </w:p>
    <w:p w14:paraId="394E8BC1">
      <w:pPr>
        <w:rPr>
          <w:rFonts w:hint="default"/>
          <w:lang w:val="es-ES"/>
        </w:rPr>
      </w:pPr>
      <w:r>
        <w:rPr>
          <w:rFonts w:hint="default"/>
          <w:lang w:val="es-ES"/>
        </w:rPr>
        <w:t>This dataset allows for the analysis of user mobility patterns, popular locations, and temporal trends in check-ins.</w:t>
      </w:r>
    </w:p>
    <w:p w14:paraId="30A1DC55">
      <w:pPr>
        <w:rPr>
          <w:rFonts w:hint="default"/>
          <w:lang w:val="es-ES"/>
        </w:rPr>
      </w:pPr>
    </w:p>
    <w:p w14:paraId="0DDC4BD2">
      <w:pPr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>Model:</w:t>
      </w:r>
    </w:p>
    <w:p w14:paraId="73EEADE8">
      <w:pPr>
        <w:rPr>
          <w:rFonts w:hint="default"/>
          <w:lang w:val="es-ES"/>
        </w:rPr>
      </w:pPr>
      <w:r>
        <w:rPr>
          <w:rFonts w:hint="default"/>
          <w:lang w:val="es-ES"/>
        </w:rPr>
        <w:t>I implemented a star schema.There are dimension tables of DimCategory, DimPlaces, DimUseres. There relations with the FactCheckin</w:t>
      </w:r>
      <w:bookmarkStart w:id="0" w:name="_GoBack"/>
      <w:bookmarkEnd w:id="0"/>
      <w:r>
        <w:rPr>
          <w:rFonts w:hint="default"/>
          <w:lang w:val="es-ES"/>
        </w:rPr>
        <w:t>s are one to many relation and single direction filtering from dimensions to fact.</w:t>
      </w:r>
    </w:p>
    <w:p w14:paraId="7A629E7B">
      <w:pPr>
        <w:rPr>
          <w:rFonts w:hint="default"/>
          <w:lang w:val="es-ES"/>
        </w:rPr>
      </w:pPr>
    </w:p>
    <w:p w14:paraId="7F96504C">
      <w:pPr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>Dimension Tables:</w:t>
      </w:r>
    </w:p>
    <w:p w14:paraId="68F7390B">
      <w:pPr>
        <w:rPr>
          <w:rFonts w:hint="default"/>
          <w:lang w:val="es-ES"/>
        </w:rPr>
      </w:pPr>
      <w:r>
        <w:rPr>
          <w:rFonts w:hint="default"/>
          <w:lang w:val="es-ES"/>
        </w:rPr>
        <w:t>DimUsers: unique users</w:t>
      </w:r>
    </w:p>
    <w:p w14:paraId="59D1B509">
      <w:pPr>
        <w:rPr>
          <w:rFonts w:hint="default"/>
          <w:lang w:val="es-ES"/>
        </w:rPr>
      </w:pPr>
      <w:r>
        <w:rPr>
          <w:rFonts w:hint="default"/>
          <w:lang w:val="es-ES"/>
        </w:rPr>
        <w:t>DimPlaces: place ID, lat/lon, category</w:t>
      </w:r>
    </w:p>
    <w:p w14:paraId="5A030B20">
      <w:pPr>
        <w:rPr>
          <w:rFonts w:hint="default"/>
          <w:lang w:val="es-ES"/>
        </w:rPr>
      </w:pPr>
      <w:r>
        <w:rPr>
          <w:rFonts w:hint="default"/>
          <w:lang w:val="es-ES"/>
        </w:rPr>
        <w:t>DimCategory: refined category names</w:t>
      </w:r>
    </w:p>
    <w:p w14:paraId="7DB23700">
      <w:pPr>
        <w:rPr>
          <w:rFonts w:hint="default"/>
          <w:lang w:val="es-ES"/>
        </w:rPr>
      </w:pPr>
    </w:p>
    <w:p w14:paraId="28C5E0AE">
      <w:pPr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>Calendar table :</w:t>
      </w:r>
    </w:p>
    <w:p w14:paraId="177DEE6A">
      <w:pPr>
        <w:rPr>
          <w:rFonts w:hint="default"/>
          <w:lang w:val="es-ES"/>
        </w:rPr>
      </w:pPr>
      <w:r>
        <w:rPr>
          <w:rFonts w:hint="default"/>
          <w:lang w:val="es-ES"/>
        </w:rPr>
        <w:t>Created a Calendar table for year/month/day analysis.</w:t>
      </w:r>
    </w:p>
    <w:p w14:paraId="1BDF01E6">
      <w:pPr>
        <w:rPr>
          <w:rFonts w:hint="default"/>
          <w:lang w:val="es-ES"/>
        </w:rPr>
      </w:pPr>
    </w:p>
    <w:p w14:paraId="567FF888">
      <w:pPr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>DAX measures:</w:t>
      </w:r>
    </w:p>
    <w:p w14:paraId="7AD04A7E">
      <w:pPr>
        <w:rPr>
          <w:rFonts w:hint="default"/>
          <w:lang w:val="es-ES"/>
        </w:rPr>
      </w:pPr>
      <w:r>
        <w:rPr>
          <w:rFonts w:hint="default"/>
          <w:lang w:val="es-ES"/>
        </w:rPr>
        <w:t>1.Total Checkins: Counts all check-ins, providing overall activity.</w:t>
      </w:r>
    </w:p>
    <w:p w14:paraId="4BE4033B">
      <w:pPr>
        <w:rPr>
          <w:rFonts w:hint="default"/>
          <w:lang w:val="es-ES"/>
        </w:rPr>
      </w:pPr>
      <w:r>
        <w:rPr>
          <w:rFonts w:hint="default"/>
          <w:lang w:val="es-ES"/>
        </w:rPr>
        <w:t>2.Unique Users: Counts distinct users to identify active participants.</w:t>
      </w:r>
    </w:p>
    <w:p w14:paraId="257CBE16">
      <w:pPr>
        <w:rPr>
          <w:rFonts w:hint="default"/>
          <w:lang w:val="es-ES"/>
        </w:rPr>
      </w:pPr>
      <w:r>
        <w:rPr>
          <w:rFonts w:hint="default"/>
          <w:lang w:val="es-ES"/>
        </w:rPr>
        <w:t>3.Unique Places: Counts distinct locations to identify popular places.</w:t>
      </w:r>
    </w:p>
    <w:p w14:paraId="498710FE">
      <w:pPr>
        <w:rPr>
          <w:rFonts w:hint="default"/>
          <w:lang w:val="es-ES"/>
        </w:rPr>
      </w:pPr>
      <w:r>
        <w:rPr>
          <w:rFonts w:hint="default"/>
          <w:lang w:val="es-ES"/>
        </w:rPr>
        <w:t>4.Average Check-ins per User: Indicates user engagement levels.</w:t>
      </w:r>
    </w:p>
    <w:p w14:paraId="2B555243">
      <w:pPr>
        <w:rPr>
          <w:rFonts w:hint="default"/>
          <w:lang w:val="es-ES"/>
        </w:rPr>
      </w:pPr>
    </w:p>
    <w:p w14:paraId="1A4B669B">
      <w:pPr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>Interactivity:</w:t>
      </w:r>
    </w:p>
    <w:p w14:paraId="6E150790">
      <w:pPr>
        <w:rPr>
          <w:rFonts w:hint="default"/>
          <w:lang w:val="es-ES"/>
        </w:rPr>
      </w:pPr>
      <w:r>
        <w:rPr>
          <w:rFonts w:hint="default"/>
          <w:lang w:val="es-ES"/>
        </w:rPr>
        <w:t>The report includes drill-through pages for detailed place analysis, slicers to filter by category and time, map visuals showing check-in locations, custom tooltips, and navigation buttons between summary and detail pages.</w:t>
      </w:r>
    </w:p>
    <w:p w14:paraId="38B9F8EE">
      <w:pPr>
        <w:rPr>
          <w:rFonts w:hint="default"/>
          <w:lang w:val="es-ES"/>
        </w:rPr>
      </w:pPr>
      <w:r>
        <w:rPr>
          <w:rFonts w:hint="default"/>
          <w:lang w:val="es-ES"/>
        </w:rPr>
        <w:t>This model allows analysis of user mobility, popular locations, and temporal patterns in check-ins.</w:t>
      </w:r>
    </w:p>
    <w:p w14:paraId="5C7DBB64">
      <w:pPr>
        <w:rPr>
          <w:rFonts w:hint="default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873A14"/>
    <w:rsid w:val="5687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2026-03-08T20:59:00Z</dcterms:created>
  <dc:creator>Pial Islam</dc:creator>
  <cp:lastModifiedBy>Pial Islam</cp:lastModifiedBy>
  <dcterms:modified xsi:type="dcterms:W3CDTF">2026-03-08T21:37:13Z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EED1BB99418B4CB284D34EB3A4860F09_11</vt:lpwstr>
  </property>
</Properties>
</file>