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F5" w:rsidRDefault="002F01F5" w:rsidP="002F01F5">
      <w:r>
        <w:t xml:space="preserve">Remove UTF8 – Korean Row </w:t>
      </w:r>
      <w:r>
        <w:t>Manual</w:t>
      </w:r>
    </w:p>
    <w:p w:rsidR="002F01F5" w:rsidRDefault="00981871" w:rsidP="002F01F5">
      <w:r>
        <w:rPr>
          <w:noProof/>
        </w:rPr>
        <w:drawing>
          <wp:inline distT="0" distB="0" distL="0" distR="0" wp14:anchorId="36A883BE" wp14:editId="62B748CB">
            <wp:extent cx="56292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71" w:rsidRDefault="0070717E" w:rsidP="007042D0">
      <w:pPr>
        <w:pStyle w:val="ListParagraph"/>
        <w:numPr>
          <w:ilvl w:val="0"/>
          <w:numId w:val="1"/>
        </w:numPr>
      </w:pPr>
      <w:r>
        <w:t xml:space="preserve">Select source directory which there are PCT </w:t>
      </w:r>
      <w:proofErr w:type="spellStart"/>
      <w:r>
        <w:t>xlsx</w:t>
      </w:r>
      <w:proofErr w:type="spellEnd"/>
      <w:r>
        <w:t xml:space="preserve"> files </w:t>
      </w:r>
      <w:r w:rsidR="00A76D16">
        <w:t>what have to remove Korean row</w:t>
      </w:r>
    </w:p>
    <w:p w:rsidR="007042D0" w:rsidRDefault="007042D0" w:rsidP="007042D0">
      <w:pPr>
        <w:pStyle w:val="ListParagraph"/>
        <w:numPr>
          <w:ilvl w:val="0"/>
          <w:numId w:val="1"/>
        </w:numPr>
      </w:pPr>
      <w:r>
        <w:t>Select destination directory which there will be</w:t>
      </w:r>
      <w:r w:rsidR="00316107">
        <w:t xml:space="preserve"> saving</w:t>
      </w:r>
      <w:r>
        <w:t xml:space="preserve"> PCT </w:t>
      </w:r>
      <w:proofErr w:type="spellStart"/>
      <w:r>
        <w:t>xlsx</w:t>
      </w:r>
      <w:proofErr w:type="spellEnd"/>
      <w:r>
        <w:t xml:space="preserve"> files </w:t>
      </w:r>
    </w:p>
    <w:p w:rsidR="00CA29FF" w:rsidRDefault="00CA29FF" w:rsidP="007042D0">
      <w:pPr>
        <w:pStyle w:val="ListParagraph"/>
        <w:numPr>
          <w:ilvl w:val="0"/>
          <w:numId w:val="1"/>
        </w:numPr>
      </w:pPr>
      <w:r>
        <w:t>Run execute</w:t>
      </w:r>
    </w:p>
    <w:p w:rsidR="00CA29FF" w:rsidRDefault="000A5EA1" w:rsidP="007042D0">
      <w:pPr>
        <w:pStyle w:val="ListParagraph"/>
        <w:numPr>
          <w:ilvl w:val="0"/>
          <w:numId w:val="1"/>
        </w:numPr>
      </w:pPr>
      <w:r>
        <w:t>Display</w:t>
      </w:r>
      <w:r w:rsidR="00CA29FF">
        <w:t xml:space="preserve"> processing</w:t>
      </w:r>
      <w:r>
        <w:t xml:space="preserve"> status</w:t>
      </w:r>
    </w:p>
    <w:p w:rsidR="00AE319A" w:rsidRDefault="00AE319A" w:rsidP="00AE319A"/>
    <w:p w:rsidR="00AE319A" w:rsidRDefault="00AE319A" w:rsidP="00AE319A">
      <w:r>
        <w:rPr>
          <w:noProof/>
        </w:rPr>
        <w:drawing>
          <wp:inline distT="0" distB="0" distL="0" distR="0" wp14:anchorId="58BBDF76" wp14:editId="37D6A151">
            <wp:extent cx="54864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B68" w:rsidRDefault="00B84B68" w:rsidP="002F01F5"/>
    <w:p w:rsidR="00FA6C4C" w:rsidRDefault="00FA6C4C"/>
    <w:sectPr w:rsidR="00FA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22674"/>
    <w:multiLevelType w:val="hybridMultilevel"/>
    <w:tmpl w:val="0CDA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B7"/>
    <w:rsid w:val="000A5EA1"/>
    <w:rsid w:val="002F01F5"/>
    <w:rsid w:val="00316107"/>
    <w:rsid w:val="00666EB3"/>
    <w:rsid w:val="007042D0"/>
    <w:rsid w:val="0070717E"/>
    <w:rsid w:val="00981871"/>
    <w:rsid w:val="00A76D16"/>
    <w:rsid w:val="00AE319A"/>
    <w:rsid w:val="00B84B68"/>
    <w:rsid w:val="00CA29FF"/>
    <w:rsid w:val="00DC71B7"/>
    <w:rsid w:val="00F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83C96-21A8-4198-A941-B37B459A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2022-03-07T03:27:00Z</dcterms:created>
  <dcterms:modified xsi:type="dcterms:W3CDTF">2022-03-07T03:38:00Z</dcterms:modified>
</cp:coreProperties>
</file>