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5dunkelAkzent4"/>
        <w:tblW w:w="10717" w:type="dxa"/>
        <w:tblLayout w:type="fixed"/>
        <w:tblLook w:val="04A0" w:firstRow="1" w:lastRow="0" w:firstColumn="1" w:lastColumn="0" w:noHBand="0" w:noVBand="1"/>
      </w:tblPr>
      <w:tblGrid>
        <w:gridCol w:w="2459"/>
        <w:gridCol w:w="962"/>
        <w:gridCol w:w="886"/>
        <w:gridCol w:w="1268"/>
        <w:gridCol w:w="435"/>
        <w:gridCol w:w="762"/>
        <w:gridCol w:w="3945"/>
      </w:tblGrid>
      <w:tr w:rsidR="00EB79A5" w:rsidRPr="00EB79A5" w14:paraId="739F7CB3" w14:textId="31503BE1" w:rsidTr="000E0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38CD4EFB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V</w:t>
            </w:r>
          </w:p>
          <w:p w14:paraId="57E94FF2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A</w:t>
            </w:r>
          </w:p>
          <w:p w14:paraId="7E2D1E22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R</w:t>
            </w:r>
          </w:p>
          <w:p w14:paraId="62C9000D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I</w:t>
            </w:r>
          </w:p>
          <w:p w14:paraId="1BB76725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A</w:t>
            </w:r>
          </w:p>
          <w:p w14:paraId="29B346AC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B</w:t>
            </w:r>
          </w:p>
          <w:p w14:paraId="058B00C0" w14:textId="77777777" w:rsidR="00EB79A5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L</w:t>
            </w:r>
          </w:p>
          <w:p w14:paraId="1041ADF9" w14:textId="5DAB0927" w:rsidR="00EB79A5" w:rsidRPr="005C0B56" w:rsidRDefault="00EB79A5" w:rsidP="00EB79A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2" w:type="dxa"/>
            <w:noWrap/>
            <w:hideMark/>
          </w:tcPr>
          <w:p w14:paraId="77377C6A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T</w:t>
            </w:r>
          </w:p>
          <w:p w14:paraId="53880B47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Y</w:t>
            </w:r>
          </w:p>
          <w:p w14:paraId="2A4AC31A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P</w:t>
            </w:r>
          </w:p>
          <w:p w14:paraId="42BBF4C3" w14:textId="25257D75" w:rsidR="00EB79A5" w:rsidRPr="005C0B56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886" w:type="dxa"/>
            <w:noWrap/>
            <w:hideMark/>
          </w:tcPr>
          <w:p w14:paraId="4F14ACFE" w14:textId="3D182EF4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N</w:t>
            </w:r>
          </w:p>
          <w:p w14:paraId="7425D2D9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T</w:t>
            </w:r>
          </w:p>
          <w:p w14:paraId="04542929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Y</w:t>
            </w:r>
          </w:p>
          <w:p w14:paraId="5D11CF09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P</w:t>
            </w:r>
          </w:p>
          <w:p w14:paraId="3FA9A55F" w14:textId="2BBBC218" w:rsidR="00EB79A5" w:rsidRPr="005C0B56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1268" w:type="dxa"/>
            <w:noWrap/>
            <w:hideMark/>
          </w:tcPr>
          <w:p w14:paraId="35DEE33B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R</w:t>
            </w:r>
          </w:p>
          <w:p w14:paraId="5FF8810F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A</w:t>
            </w:r>
          </w:p>
          <w:p w14:paraId="3F22955B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N</w:t>
            </w:r>
          </w:p>
          <w:p w14:paraId="25A68604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G</w:t>
            </w:r>
          </w:p>
          <w:p w14:paraId="6A3A00C1" w14:textId="2CC8926F" w:rsidR="00EB79A5" w:rsidRPr="005C0B56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435" w:type="dxa"/>
            <w:noWrap/>
            <w:hideMark/>
          </w:tcPr>
          <w:p w14:paraId="656A1211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N</w:t>
            </w:r>
          </w:p>
          <w:p w14:paraId="1A4119B7" w14:textId="43D60B4F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A</w:t>
            </w:r>
          </w:p>
          <w:p w14:paraId="1CF980B4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N</w:t>
            </w:r>
          </w:p>
          <w:p w14:paraId="4E3BE4BF" w14:textId="057CBA08" w:rsidR="00EB79A5" w:rsidRPr="005C0B56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762" w:type="dxa"/>
            <w:noWrap/>
            <w:hideMark/>
          </w:tcPr>
          <w:p w14:paraId="4F3A55AF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O</w:t>
            </w:r>
          </w:p>
          <w:p w14:paraId="746C66A9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U</w:t>
            </w:r>
          </w:p>
          <w:p w14:paraId="255C25DB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T</w:t>
            </w:r>
          </w:p>
          <w:p w14:paraId="38FEAF64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L</w:t>
            </w:r>
          </w:p>
          <w:p w14:paraId="6F2F7C01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I</w:t>
            </w:r>
          </w:p>
          <w:p w14:paraId="4022A4B4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  <w:p w14:paraId="6AC35E28" w14:textId="0BB52A41" w:rsidR="00EB79A5" w:rsidRPr="005C0B56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3945" w:type="dxa"/>
          </w:tcPr>
          <w:p w14:paraId="2BA4B9ED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I</w:t>
            </w:r>
          </w:p>
          <w:p w14:paraId="10753EA2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N</w:t>
            </w:r>
          </w:p>
          <w:p w14:paraId="301C17D6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S</w:t>
            </w:r>
          </w:p>
          <w:p w14:paraId="514E5493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I</w:t>
            </w:r>
          </w:p>
          <w:p w14:paraId="7E4F234A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D</w:t>
            </w:r>
          </w:p>
          <w:p w14:paraId="3D422795" w14:textId="77777777" w:rsid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E</w:t>
            </w:r>
          </w:p>
          <w:p w14:paraId="2B7BE3CE" w14:textId="3D09D521" w:rsidR="00EB79A5" w:rsidRPr="00EB79A5" w:rsidRDefault="00EB79A5" w:rsidP="00EB7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de-DE"/>
              </w:rPr>
              <w:t>S</w:t>
            </w:r>
          </w:p>
        </w:tc>
      </w:tr>
      <w:tr w:rsidR="00EB79A5" w:rsidRPr="00EB79A5" w14:paraId="783BC80F" w14:textId="5E20D3ED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87FDB8F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id</w:t>
            </w:r>
            <w:proofErr w:type="spellEnd"/>
          </w:p>
        </w:tc>
        <w:tc>
          <w:tcPr>
            <w:tcW w:w="962" w:type="dxa"/>
            <w:noWrap/>
            <w:hideMark/>
          </w:tcPr>
          <w:p w14:paraId="6C16D297" w14:textId="0C4F4EF2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886" w:type="dxa"/>
            <w:noWrap/>
            <w:hideMark/>
          </w:tcPr>
          <w:p w14:paraId="4299DC4C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57283D67" w14:textId="77777777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1000102 : </w:t>
            </w:r>
          </w:p>
          <w:p w14:paraId="23A529C0" w14:textId="1933113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9900000190</w:t>
            </w:r>
          </w:p>
        </w:tc>
        <w:tc>
          <w:tcPr>
            <w:tcW w:w="435" w:type="dxa"/>
            <w:noWrap/>
            <w:hideMark/>
          </w:tcPr>
          <w:p w14:paraId="123F71EF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2702A6BB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7827F1F8" w14:textId="77777777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is there some logic?</w:t>
            </w:r>
          </w:p>
          <w:p w14:paraId="2F7AB19A" w14:textId="77777777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there are some cutouts, </w:t>
            </w:r>
          </w:p>
          <w:p w14:paraId="6A5B0963" w14:textId="10FC3A30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e.g. 4500000000 : 5000000000</w:t>
            </w:r>
          </w:p>
        </w:tc>
      </w:tr>
      <w:tr w:rsidR="00EB79A5" w:rsidRPr="00EB79A5" w14:paraId="6C1D9938" w14:textId="3C95A068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2876D419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bedrooms</w:t>
            </w:r>
            <w:proofErr w:type="spellEnd"/>
          </w:p>
        </w:tc>
        <w:tc>
          <w:tcPr>
            <w:tcW w:w="962" w:type="dxa"/>
            <w:noWrap/>
            <w:hideMark/>
          </w:tcPr>
          <w:p w14:paraId="71B3853E" w14:textId="3DC87BB7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0F0B8447" w14:textId="39CE2ED9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47DE48DF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01:33</w:t>
            </w:r>
          </w:p>
        </w:tc>
        <w:tc>
          <w:tcPr>
            <w:tcW w:w="435" w:type="dxa"/>
            <w:noWrap/>
            <w:hideMark/>
          </w:tcPr>
          <w:p w14:paraId="359E6BE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99D5A8D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yes</w:t>
            </w:r>
            <w:proofErr w:type="spellEnd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3945" w:type="dxa"/>
          </w:tcPr>
          <w:p w14:paraId="0097FA63" w14:textId="375103BA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most</w:t>
            </w:r>
            <w:proofErr w:type="spellEnd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have</w:t>
            </w:r>
            <w:proofErr w:type="spellEnd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3 </w:t>
            </w:r>
            <w:proofErr w:type="spellStart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or</w:t>
            </w:r>
            <w:proofErr w:type="spellEnd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4</w:t>
            </w:r>
          </w:p>
        </w:tc>
      </w:tr>
      <w:tr w:rsidR="00EB79A5" w:rsidRPr="00EB79A5" w14:paraId="59A86A4A" w14:textId="1798C0E6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68BF2E1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bathrooms</w:t>
            </w:r>
            <w:proofErr w:type="spellEnd"/>
          </w:p>
        </w:tc>
        <w:tc>
          <w:tcPr>
            <w:tcW w:w="962" w:type="dxa"/>
            <w:noWrap/>
            <w:hideMark/>
          </w:tcPr>
          <w:p w14:paraId="01F16D32" w14:textId="1220EDB0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25F6C745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07476D13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0.5 : 8</w:t>
            </w:r>
          </w:p>
        </w:tc>
        <w:tc>
          <w:tcPr>
            <w:tcW w:w="435" w:type="dxa"/>
            <w:noWrap/>
            <w:hideMark/>
          </w:tcPr>
          <w:p w14:paraId="5A303590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0683AFFB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3A08CA91" w14:textId="77777777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most have 2.5</w:t>
            </w:r>
          </w:p>
          <w:p w14:paraId="3D033C96" w14:textId="7E4FE7E6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measured in steps of 0.25</w:t>
            </w:r>
          </w:p>
        </w:tc>
      </w:tr>
      <w:tr w:rsidR="00EB79A5" w:rsidRPr="00EB79A5" w14:paraId="1744F9E7" w14:textId="0AC5469D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2D029198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sqft_living</w:t>
            </w:r>
            <w:proofErr w:type="spellEnd"/>
          </w:p>
        </w:tc>
        <w:tc>
          <w:tcPr>
            <w:tcW w:w="962" w:type="dxa"/>
            <w:noWrap/>
            <w:hideMark/>
          </w:tcPr>
          <w:p w14:paraId="56983F98" w14:textId="423C3C5D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29CCA015" w14:textId="7A2113AE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2A2614C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370 : 13.540</w:t>
            </w:r>
          </w:p>
        </w:tc>
        <w:tc>
          <w:tcPr>
            <w:tcW w:w="435" w:type="dxa"/>
            <w:noWrap/>
            <w:hideMark/>
          </w:tcPr>
          <w:p w14:paraId="11F702C3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4C31B3BA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5A8070D8" w14:textId="77777777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what is the unit?</w:t>
            </w:r>
          </w:p>
          <w:p w14:paraId="40B97708" w14:textId="0C75E5EA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median is 2000</w:t>
            </w:r>
          </w:p>
        </w:tc>
      </w:tr>
      <w:tr w:rsidR="00EB79A5" w:rsidRPr="00EB79A5" w14:paraId="547F7887" w14:textId="2B0A402D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C33D77A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sqft_lot</w:t>
            </w:r>
            <w:proofErr w:type="spellEnd"/>
          </w:p>
        </w:tc>
        <w:tc>
          <w:tcPr>
            <w:tcW w:w="962" w:type="dxa"/>
            <w:noWrap/>
            <w:hideMark/>
          </w:tcPr>
          <w:p w14:paraId="7BDE44E0" w14:textId="5442DFA1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19053240" w14:textId="61FCFF35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776571E0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520: 1.651.359</w:t>
            </w:r>
          </w:p>
        </w:tc>
        <w:tc>
          <w:tcPr>
            <w:tcW w:w="435" w:type="dxa"/>
            <w:noWrap/>
            <w:hideMark/>
          </w:tcPr>
          <w:p w14:paraId="09CE9A29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55FCCD11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yes</w:t>
            </w:r>
            <w:proofErr w:type="spellEnd"/>
          </w:p>
        </w:tc>
        <w:tc>
          <w:tcPr>
            <w:tcW w:w="3945" w:type="dxa"/>
          </w:tcPr>
          <w:p w14:paraId="2201F483" w14:textId="77777777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most</w:t>
            </w:r>
            <w:proofErr w:type="spellEnd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are</w:t>
            </w:r>
            <w:proofErr w:type="spellEnd"/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&lt; 30.000</w:t>
            </w:r>
          </w:p>
          <w:p w14:paraId="0A4935CC" w14:textId="400E0966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5.000 : 10.000</w:t>
            </w:r>
          </w:p>
        </w:tc>
      </w:tr>
      <w:tr w:rsidR="00EB79A5" w:rsidRPr="00EB79A5" w14:paraId="2D574D3A" w14:textId="7675F673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393FAEC2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floors</w:t>
            </w:r>
            <w:proofErr w:type="spellEnd"/>
          </w:p>
        </w:tc>
        <w:tc>
          <w:tcPr>
            <w:tcW w:w="962" w:type="dxa"/>
            <w:noWrap/>
            <w:hideMark/>
          </w:tcPr>
          <w:p w14:paraId="5B20088A" w14:textId="2616B6C7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76F47B95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1C360116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 : 3.5</w:t>
            </w:r>
          </w:p>
        </w:tc>
        <w:tc>
          <w:tcPr>
            <w:tcW w:w="435" w:type="dxa"/>
            <w:noWrap/>
            <w:hideMark/>
          </w:tcPr>
          <w:p w14:paraId="5ED4698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5E062C4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12CE81FC" w14:textId="758B76A7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majority hat 1 (10.000) or 2 (8.000) floors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measured in steps of 0.5</w:t>
            </w:r>
          </w:p>
        </w:tc>
      </w:tr>
      <w:tr w:rsidR="00EB79A5" w:rsidRPr="00EB79A5" w14:paraId="6B4A5DF9" w14:textId="15DE3BEA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093A76E0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waterfront</w:t>
            </w:r>
            <w:proofErr w:type="spellEnd"/>
          </w:p>
        </w:tc>
        <w:tc>
          <w:tcPr>
            <w:tcW w:w="962" w:type="dxa"/>
            <w:noWrap/>
            <w:hideMark/>
          </w:tcPr>
          <w:p w14:paraId="22EF29D2" w14:textId="06D79CFF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4C242AD7" w14:textId="1A83FF28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</w:p>
        </w:tc>
        <w:tc>
          <w:tcPr>
            <w:tcW w:w="1268" w:type="dxa"/>
            <w:noWrap/>
            <w:hideMark/>
          </w:tcPr>
          <w:p w14:paraId="228C53DF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0 , 1</w:t>
            </w:r>
          </w:p>
        </w:tc>
        <w:tc>
          <w:tcPr>
            <w:tcW w:w="435" w:type="dxa"/>
            <w:noWrap/>
            <w:hideMark/>
          </w:tcPr>
          <w:p w14:paraId="7C7A5CB6" w14:textId="1340D12B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2.391</w:t>
            </w:r>
            <w:r w:rsidR="00AB2D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(0)</w:t>
            </w:r>
          </w:p>
        </w:tc>
        <w:tc>
          <w:tcPr>
            <w:tcW w:w="762" w:type="dxa"/>
            <w:noWrap/>
            <w:hideMark/>
          </w:tcPr>
          <w:p w14:paraId="7D43B5FD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71DAA272" w14:textId="0253D464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only</w:t>
            </w:r>
            <w:proofErr w:type="spellEnd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146 </w:t>
            </w: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with</w:t>
            </w:r>
            <w:proofErr w:type="spellEnd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waterfront</w:t>
            </w:r>
            <w:proofErr w:type="spellEnd"/>
          </w:p>
        </w:tc>
      </w:tr>
      <w:tr w:rsidR="00EB79A5" w:rsidRPr="00EB79A5" w14:paraId="1E497290" w14:textId="578B2BF7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1F040103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view</w:t>
            </w:r>
            <w:proofErr w:type="spellEnd"/>
          </w:p>
        </w:tc>
        <w:tc>
          <w:tcPr>
            <w:tcW w:w="962" w:type="dxa"/>
            <w:noWrap/>
            <w:hideMark/>
          </w:tcPr>
          <w:p w14:paraId="77A784C3" w14:textId="66861C07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709D2147" w14:textId="5950D86D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5712851F" w14:textId="3C8748F4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</w:t>
            </w:r>
          </w:p>
        </w:tc>
        <w:tc>
          <w:tcPr>
            <w:tcW w:w="435" w:type="dxa"/>
            <w:noWrap/>
            <w:hideMark/>
          </w:tcPr>
          <w:p w14:paraId="7C89D87D" w14:textId="2811552F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64</w:t>
            </w:r>
            <w:r w:rsidR="00AB2D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(-1)</w:t>
            </w:r>
          </w:p>
        </w:tc>
        <w:tc>
          <w:tcPr>
            <w:tcW w:w="762" w:type="dxa"/>
            <w:noWrap/>
            <w:hideMark/>
          </w:tcPr>
          <w:p w14:paraId="4F4338A2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15629587" w14:textId="6507AD35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0=19422</w:t>
            </w:r>
          </w:p>
        </w:tc>
      </w:tr>
      <w:tr w:rsidR="00EB79A5" w:rsidRPr="00EB79A5" w14:paraId="0673A7E1" w14:textId="72C9E1F1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02BCB70A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condition</w:t>
            </w:r>
            <w:proofErr w:type="spellEnd"/>
          </w:p>
        </w:tc>
        <w:tc>
          <w:tcPr>
            <w:tcW w:w="962" w:type="dxa"/>
            <w:noWrap/>
            <w:hideMark/>
          </w:tcPr>
          <w:p w14:paraId="1CC69B01" w14:textId="65B689AC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886" w:type="dxa"/>
            <w:noWrap/>
            <w:hideMark/>
          </w:tcPr>
          <w:p w14:paraId="0A353AD4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cat</w:t>
            </w:r>
            <w:proofErr w:type="spellEnd"/>
          </w:p>
        </w:tc>
        <w:tc>
          <w:tcPr>
            <w:tcW w:w="1268" w:type="dxa"/>
            <w:noWrap/>
            <w:hideMark/>
          </w:tcPr>
          <w:p w14:paraId="371E89BE" w14:textId="035F0ACF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5</w:t>
            </w:r>
          </w:p>
        </w:tc>
        <w:tc>
          <w:tcPr>
            <w:tcW w:w="435" w:type="dxa"/>
            <w:noWrap/>
            <w:hideMark/>
          </w:tcPr>
          <w:p w14:paraId="299716BD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24502CE6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1ABB85FC" w14:textId="728CC2E3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3=14.000</w:t>
            </w:r>
          </w:p>
        </w:tc>
      </w:tr>
      <w:tr w:rsidR="00EB79A5" w:rsidRPr="00EB79A5" w14:paraId="09890846" w14:textId="4F0DE562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1DFC1697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lastRenderedPageBreak/>
              <w:t>grade</w:t>
            </w:r>
          </w:p>
        </w:tc>
        <w:tc>
          <w:tcPr>
            <w:tcW w:w="962" w:type="dxa"/>
            <w:noWrap/>
            <w:hideMark/>
          </w:tcPr>
          <w:p w14:paraId="6AFB6D01" w14:textId="2D58F2AF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886" w:type="dxa"/>
            <w:noWrap/>
            <w:hideMark/>
          </w:tcPr>
          <w:p w14:paraId="4A91AA83" w14:textId="0D8BAEEF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514733D6" w14:textId="09931286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:</w:t>
            </w:r>
            <w:r w:rsid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13</w:t>
            </w:r>
          </w:p>
        </w:tc>
        <w:tc>
          <w:tcPr>
            <w:tcW w:w="435" w:type="dxa"/>
            <w:noWrap/>
            <w:hideMark/>
          </w:tcPr>
          <w:p w14:paraId="339C8730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6FB0C3D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26F48EC4" w14:textId="1D1D803E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7=9.000,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8=6.000</w:t>
            </w:r>
          </w:p>
        </w:tc>
      </w:tr>
      <w:tr w:rsidR="00EB79A5" w:rsidRPr="00EB79A5" w14:paraId="160F1C02" w14:textId="3903F782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690F27D0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sqft_above</w:t>
            </w:r>
            <w:proofErr w:type="spellEnd"/>
          </w:p>
        </w:tc>
        <w:tc>
          <w:tcPr>
            <w:tcW w:w="962" w:type="dxa"/>
            <w:noWrap/>
            <w:hideMark/>
          </w:tcPr>
          <w:p w14:paraId="05775439" w14:textId="79FCB0CE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4DE6B346" w14:textId="0AB88B4B" w:rsidR="00EB79A5" w:rsidRPr="005C0B56" w:rsidRDefault="00542CEB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2678507C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370 : 9.410</w:t>
            </w:r>
          </w:p>
        </w:tc>
        <w:tc>
          <w:tcPr>
            <w:tcW w:w="435" w:type="dxa"/>
            <w:noWrap/>
            <w:hideMark/>
          </w:tcPr>
          <w:p w14:paraId="70B46688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53CE662B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4F8CEF02" w14:textId="0FCD9515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most have 1.500,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>over 6.000 is rare</w:t>
            </w:r>
          </w:p>
        </w:tc>
      </w:tr>
      <w:tr w:rsidR="00EB79A5" w:rsidRPr="00EB79A5" w14:paraId="51762386" w14:textId="3CAD904E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5CB239FD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sqft_basement</w:t>
            </w:r>
            <w:proofErr w:type="spellEnd"/>
          </w:p>
        </w:tc>
        <w:tc>
          <w:tcPr>
            <w:tcW w:w="962" w:type="dxa"/>
            <w:noWrap/>
            <w:hideMark/>
          </w:tcPr>
          <w:p w14:paraId="3C6780C4" w14:textId="5C089464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69C3C195" w14:textId="64C46FF2" w:rsidR="00EB79A5" w:rsidRPr="005C0B56" w:rsidRDefault="00542CEB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1268" w:type="dxa"/>
            <w:noWrap/>
            <w:hideMark/>
          </w:tcPr>
          <w:p w14:paraId="15E65DED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 : 4.820</w:t>
            </w:r>
          </w:p>
        </w:tc>
        <w:tc>
          <w:tcPr>
            <w:tcW w:w="435" w:type="dxa"/>
            <w:noWrap/>
            <w:hideMark/>
          </w:tcPr>
          <w:p w14:paraId="11B292C7" w14:textId="77777777" w:rsid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452</w:t>
            </w:r>
          </w:p>
          <w:p w14:paraId="41AE1D0C" w14:textId="2E7BDB22" w:rsidR="00AB2D29" w:rsidRPr="005C0B56" w:rsidRDefault="00AB2D29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(-1)</w:t>
            </w:r>
          </w:p>
        </w:tc>
        <w:tc>
          <w:tcPr>
            <w:tcW w:w="762" w:type="dxa"/>
            <w:noWrap/>
            <w:hideMark/>
          </w:tcPr>
          <w:p w14:paraId="4F9D27EE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36A7D5D7" w14:textId="5CDCEFD7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lot of zeros(12.827),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which are also NAs?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or 1 floor houses?</w:t>
            </w:r>
          </w:p>
        </w:tc>
      </w:tr>
      <w:tr w:rsidR="00EB79A5" w:rsidRPr="00EB79A5" w14:paraId="58BC563C" w14:textId="4F3AE014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3C3D9BEE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yr_built</w:t>
            </w:r>
            <w:proofErr w:type="spellEnd"/>
          </w:p>
        </w:tc>
        <w:tc>
          <w:tcPr>
            <w:tcW w:w="962" w:type="dxa"/>
            <w:noWrap/>
            <w:hideMark/>
          </w:tcPr>
          <w:p w14:paraId="2293C18B" w14:textId="0596BAE8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886" w:type="dxa"/>
            <w:noWrap/>
            <w:hideMark/>
          </w:tcPr>
          <w:p w14:paraId="1974C14C" w14:textId="12623585" w:rsidR="00EB79A5" w:rsidRPr="005C0B56" w:rsidRDefault="00D51C89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</w:t>
            </w:r>
            <w:proofErr w:type="spellEnd"/>
          </w:p>
        </w:tc>
        <w:tc>
          <w:tcPr>
            <w:tcW w:w="1268" w:type="dxa"/>
            <w:noWrap/>
            <w:hideMark/>
          </w:tcPr>
          <w:p w14:paraId="2F28453F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1900 : 2015</w:t>
            </w:r>
          </w:p>
        </w:tc>
        <w:tc>
          <w:tcPr>
            <w:tcW w:w="435" w:type="dxa"/>
            <w:noWrap/>
            <w:hideMark/>
          </w:tcPr>
          <w:p w14:paraId="36F5440D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7A40691B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64D62559" w14:textId="22E9E133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not up to date data,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 xml:space="preserve">stops in Beginning 2015,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 xml:space="preserve">increasing number 2014=559,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2015=38</w:t>
            </w:r>
          </w:p>
        </w:tc>
      </w:tr>
      <w:tr w:rsidR="00EB79A5" w:rsidRPr="00EB79A5" w14:paraId="2B35C8C7" w14:textId="18CD5986" w:rsidTr="000E0BB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C450ED1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yr_renovated</w:t>
            </w:r>
            <w:proofErr w:type="spellEnd"/>
          </w:p>
        </w:tc>
        <w:tc>
          <w:tcPr>
            <w:tcW w:w="962" w:type="dxa"/>
            <w:noWrap/>
            <w:hideMark/>
          </w:tcPr>
          <w:p w14:paraId="10564BA9" w14:textId="286E0B3F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59A13CCD" w14:textId="3D1A17E4" w:rsidR="00EB79A5" w:rsidRPr="005C0B56" w:rsidRDefault="00D51C89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</w:t>
            </w:r>
            <w:proofErr w:type="spellEnd"/>
          </w:p>
        </w:tc>
        <w:tc>
          <w:tcPr>
            <w:tcW w:w="1268" w:type="dxa"/>
            <w:noWrap/>
            <w:hideMark/>
          </w:tcPr>
          <w:p w14:paraId="19A67D56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0 : 20150</w:t>
            </w:r>
          </w:p>
        </w:tc>
        <w:tc>
          <w:tcPr>
            <w:tcW w:w="435" w:type="dxa"/>
            <w:noWrap/>
            <w:hideMark/>
          </w:tcPr>
          <w:p w14:paraId="2322FF32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3848</w:t>
            </w:r>
          </w:p>
        </w:tc>
        <w:tc>
          <w:tcPr>
            <w:tcW w:w="762" w:type="dxa"/>
            <w:noWrap/>
            <w:hideMark/>
          </w:tcPr>
          <w:p w14:paraId="10A4E86D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39360F1F" w14:textId="0171300E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need to </w:t>
            </w: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earse</w:t>
            </w:r>
            <w:proofErr w:type="spellEnd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 a 0,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>0=17.005 can be NAs or new,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 xml:space="preserve">calculate 2 new column: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How many years are between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built and renovation,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how long is renovation from today</w:t>
            </w:r>
          </w:p>
        </w:tc>
      </w:tr>
      <w:tr w:rsidR="00EB79A5" w:rsidRPr="00EB79A5" w14:paraId="1069F7BA" w14:textId="5013E843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9643855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zipcode</w:t>
            </w:r>
            <w:proofErr w:type="spellEnd"/>
          </w:p>
        </w:tc>
        <w:tc>
          <w:tcPr>
            <w:tcW w:w="962" w:type="dxa"/>
            <w:noWrap/>
            <w:hideMark/>
          </w:tcPr>
          <w:p w14:paraId="24D1FE01" w14:textId="6D475FF9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int64</w:t>
            </w:r>
          </w:p>
        </w:tc>
        <w:tc>
          <w:tcPr>
            <w:tcW w:w="886" w:type="dxa"/>
            <w:noWrap/>
            <w:hideMark/>
          </w:tcPr>
          <w:p w14:paraId="270A4023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cat</w:t>
            </w:r>
            <w:proofErr w:type="spellEnd"/>
          </w:p>
        </w:tc>
        <w:tc>
          <w:tcPr>
            <w:tcW w:w="1268" w:type="dxa"/>
            <w:noWrap/>
            <w:hideMark/>
          </w:tcPr>
          <w:p w14:paraId="4F4B350A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98001 : 98199</w:t>
            </w:r>
          </w:p>
        </w:tc>
        <w:tc>
          <w:tcPr>
            <w:tcW w:w="435" w:type="dxa"/>
            <w:noWrap/>
            <w:hideMark/>
          </w:tcPr>
          <w:p w14:paraId="133E8E90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61EFDA31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0B8EC65E" w14:textId="6E4D4A59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for some only 50=98039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>houses listed for others 600 =98103</w:t>
            </w:r>
          </w:p>
        </w:tc>
      </w:tr>
      <w:tr w:rsidR="00EB79A5" w:rsidRPr="00EB79A5" w14:paraId="73DB5064" w14:textId="01AA17F3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4C5156D0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lat</w:t>
            </w:r>
            <w:proofErr w:type="spellEnd"/>
          </w:p>
        </w:tc>
        <w:tc>
          <w:tcPr>
            <w:tcW w:w="962" w:type="dxa"/>
            <w:noWrap/>
            <w:hideMark/>
          </w:tcPr>
          <w:p w14:paraId="677C44E6" w14:textId="7CBC1A55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256C158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3E81C98F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47.1559 : 47.7776</w:t>
            </w:r>
          </w:p>
        </w:tc>
        <w:tc>
          <w:tcPr>
            <w:tcW w:w="435" w:type="dxa"/>
            <w:noWrap/>
            <w:hideMark/>
          </w:tcPr>
          <w:p w14:paraId="141E48AC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68D69A2A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22900BB7" w14:textId="262A1A31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most between 47.5 and 47.77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with two main peaks</w:t>
            </w:r>
          </w:p>
        </w:tc>
      </w:tr>
      <w:tr w:rsidR="00EB79A5" w:rsidRPr="00EB79A5" w14:paraId="2F9C1219" w14:textId="4E948FC8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3FA80051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long</w:t>
            </w:r>
            <w:proofErr w:type="spellEnd"/>
          </w:p>
        </w:tc>
        <w:tc>
          <w:tcPr>
            <w:tcW w:w="962" w:type="dxa"/>
            <w:noWrap/>
            <w:hideMark/>
          </w:tcPr>
          <w:p w14:paraId="2B210429" w14:textId="34C39193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2CA95F7A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78C0A934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-122.519 : -121.315</w:t>
            </w:r>
          </w:p>
        </w:tc>
        <w:tc>
          <w:tcPr>
            <w:tcW w:w="435" w:type="dxa"/>
            <w:noWrap/>
            <w:hideMark/>
          </w:tcPr>
          <w:p w14:paraId="12282096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2876D52A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1DFDEA06" w14:textId="383B915C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under -122.4 and over -121.7 is rare</w:t>
            </w:r>
          </w:p>
        </w:tc>
      </w:tr>
      <w:tr w:rsidR="00EB79A5" w:rsidRPr="00EB79A5" w14:paraId="2F9EE638" w14:textId="6564F291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116F14FD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sqft_living15</w:t>
            </w:r>
          </w:p>
        </w:tc>
        <w:tc>
          <w:tcPr>
            <w:tcW w:w="962" w:type="dxa"/>
            <w:noWrap/>
            <w:hideMark/>
          </w:tcPr>
          <w:p w14:paraId="6D84E175" w14:textId="0649F206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1DCA4483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73B3049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399 : 6.210</w:t>
            </w:r>
          </w:p>
        </w:tc>
        <w:tc>
          <w:tcPr>
            <w:tcW w:w="435" w:type="dxa"/>
            <w:noWrap/>
            <w:hideMark/>
          </w:tcPr>
          <w:p w14:paraId="35C32A9C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B4666EF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0C9D85B0" w14:textId="60443BCE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peak at 1700, very few over 5000</w:t>
            </w:r>
          </w:p>
        </w:tc>
      </w:tr>
      <w:tr w:rsidR="00EB79A5" w:rsidRPr="00EB79A5" w14:paraId="38D040B9" w14:textId="4C1282EA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7DF2C7D5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sqft_lot15</w:t>
            </w:r>
          </w:p>
        </w:tc>
        <w:tc>
          <w:tcPr>
            <w:tcW w:w="962" w:type="dxa"/>
            <w:noWrap/>
            <w:hideMark/>
          </w:tcPr>
          <w:p w14:paraId="65E9403F" w14:textId="61974F77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4052931E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3AE2C4C2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651 : 871.200</w:t>
            </w:r>
          </w:p>
        </w:tc>
        <w:tc>
          <w:tcPr>
            <w:tcW w:w="435" w:type="dxa"/>
            <w:noWrap/>
            <w:hideMark/>
          </w:tcPr>
          <w:p w14:paraId="28A31EAB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4DC57F2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yes</w:t>
            </w:r>
            <w:proofErr w:type="spellEnd"/>
          </w:p>
        </w:tc>
        <w:tc>
          <w:tcPr>
            <w:tcW w:w="3945" w:type="dxa"/>
          </w:tcPr>
          <w:p w14:paraId="34E1F274" w14:textId="34B72F52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what is the unit?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 xml:space="preserve">maybe round it, </w:t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  <w:t>most under 20.000,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thousands values more frequent 5.000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(quite some on 220.000)</w:t>
            </w:r>
          </w:p>
        </w:tc>
      </w:tr>
      <w:tr w:rsidR="00EB79A5" w:rsidRPr="00EB79A5" w14:paraId="124F9590" w14:textId="7BA26130" w:rsidTr="000E0BB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284FC5B6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lastRenderedPageBreak/>
              <w:t>date</w:t>
            </w:r>
            <w:proofErr w:type="spellEnd"/>
          </w:p>
        </w:tc>
        <w:tc>
          <w:tcPr>
            <w:tcW w:w="962" w:type="dxa"/>
            <w:noWrap/>
            <w:hideMark/>
          </w:tcPr>
          <w:p w14:paraId="17609C0E" w14:textId="4ADF7FF7" w:rsidR="00EB79A5" w:rsidRPr="005C0B56" w:rsidRDefault="000E0BB2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object</w:t>
            </w:r>
            <w:proofErr w:type="spellEnd"/>
          </w:p>
        </w:tc>
        <w:tc>
          <w:tcPr>
            <w:tcW w:w="886" w:type="dxa"/>
            <w:noWrap/>
            <w:hideMark/>
          </w:tcPr>
          <w:p w14:paraId="704F7CC1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date</w:t>
            </w:r>
            <w:proofErr w:type="spellEnd"/>
          </w:p>
        </w:tc>
        <w:tc>
          <w:tcPr>
            <w:tcW w:w="1268" w:type="dxa"/>
            <w:noWrap/>
            <w:hideMark/>
          </w:tcPr>
          <w:p w14:paraId="4CB4AC95" w14:textId="77777777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2014-05-02 : </w:t>
            </w:r>
          </w:p>
          <w:p w14:paraId="3471F6BE" w14:textId="3DC86AC4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2015-05-27</w:t>
            </w:r>
          </w:p>
        </w:tc>
        <w:tc>
          <w:tcPr>
            <w:tcW w:w="435" w:type="dxa"/>
            <w:noWrap/>
            <w:hideMark/>
          </w:tcPr>
          <w:p w14:paraId="1313AFF7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75526182" w14:textId="77777777" w:rsidR="00EB79A5" w:rsidRPr="005C0B56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3945" w:type="dxa"/>
          </w:tcPr>
          <w:p w14:paraId="54AAA3BC" w14:textId="729F1C53" w:rsidR="00EB79A5" w:rsidRPr="00EB79A5" w:rsidRDefault="00EB79A5" w:rsidP="00EB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we only have sales data from 1 year</w:t>
            </w:r>
          </w:p>
        </w:tc>
      </w:tr>
      <w:tr w:rsidR="00EB79A5" w:rsidRPr="00EB79A5" w14:paraId="0D19BD36" w14:textId="4557CA41" w:rsidTr="000E0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noWrap/>
            <w:hideMark/>
          </w:tcPr>
          <w:p w14:paraId="122965A5" w14:textId="77777777" w:rsidR="00EB79A5" w:rsidRPr="005C0B56" w:rsidRDefault="00EB79A5" w:rsidP="00EB79A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price</w:t>
            </w:r>
            <w:proofErr w:type="spellEnd"/>
          </w:p>
        </w:tc>
        <w:tc>
          <w:tcPr>
            <w:tcW w:w="962" w:type="dxa"/>
            <w:noWrap/>
            <w:hideMark/>
          </w:tcPr>
          <w:p w14:paraId="592D247C" w14:textId="5A3696D0" w:rsidR="00EB79A5" w:rsidRPr="005C0B56" w:rsidRDefault="000E0BB2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E0B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float64</w:t>
            </w:r>
          </w:p>
        </w:tc>
        <w:tc>
          <w:tcPr>
            <w:tcW w:w="886" w:type="dxa"/>
            <w:noWrap/>
            <w:hideMark/>
          </w:tcPr>
          <w:p w14:paraId="33DD9612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68" w:type="dxa"/>
            <w:noWrap/>
            <w:hideMark/>
          </w:tcPr>
          <w:p w14:paraId="56D2EF07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78.000 : 7.700.000</w:t>
            </w:r>
          </w:p>
        </w:tc>
        <w:tc>
          <w:tcPr>
            <w:tcW w:w="435" w:type="dxa"/>
            <w:noWrap/>
            <w:hideMark/>
          </w:tcPr>
          <w:p w14:paraId="7528CC1C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392B55F1" w14:textId="77777777" w:rsidR="00EB79A5" w:rsidRPr="005C0B56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yes</w:t>
            </w:r>
            <w:proofErr w:type="spellEnd"/>
          </w:p>
        </w:tc>
        <w:tc>
          <w:tcPr>
            <w:tcW w:w="3945" w:type="dxa"/>
          </w:tcPr>
          <w:p w14:paraId="2264AB6C" w14:textId="5D0E9D8D" w:rsidR="00EB79A5" w:rsidRPr="00EB79A5" w:rsidRDefault="00EB79A5" w:rsidP="00EB7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</w:pP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 xml:space="preserve">most between 200.000 : 800.000, </w:t>
            </w:r>
            <w:r w:rsidRPr="00EB79A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br/>
            </w:r>
            <w:r w:rsidRPr="005C0B5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de-DE"/>
              </w:rPr>
              <w:t>over 1.000.000 is rare</w:t>
            </w:r>
          </w:p>
        </w:tc>
      </w:tr>
    </w:tbl>
    <w:p w14:paraId="125FF090" w14:textId="77777777" w:rsidR="00AE0C1A" w:rsidRPr="00EB79A5" w:rsidRDefault="00AE0C1A" w:rsidP="005C0B56">
      <w:pPr>
        <w:rPr>
          <w:sz w:val="22"/>
          <w:szCs w:val="28"/>
          <w:lang w:val="en-US"/>
        </w:rPr>
      </w:pPr>
    </w:p>
    <w:p w14:paraId="2C94A621" w14:textId="77777777" w:rsidR="00EB79A5" w:rsidRPr="00EB79A5" w:rsidRDefault="00EB79A5">
      <w:pPr>
        <w:rPr>
          <w:sz w:val="22"/>
          <w:szCs w:val="28"/>
          <w:lang w:val="en-US"/>
        </w:rPr>
      </w:pPr>
    </w:p>
    <w:sectPr w:rsidR="00EB79A5" w:rsidRPr="00EB79A5" w:rsidSect="005C0B56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56"/>
    <w:rsid w:val="000E0BB2"/>
    <w:rsid w:val="001E395C"/>
    <w:rsid w:val="00307AFF"/>
    <w:rsid w:val="003779DE"/>
    <w:rsid w:val="00542CEB"/>
    <w:rsid w:val="005C0B56"/>
    <w:rsid w:val="00AB2D29"/>
    <w:rsid w:val="00AE0C1A"/>
    <w:rsid w:val="00D51C89"/>
    <w:rsid w:val="00EB79A5"/>
    <w:rsid w:val="00E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F2C2"/>
  <w15:chartTrackingRefBased/>
  <w15:docId w15:val="{67142E92-E176-BA40-B155-D52FA251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Theme="minorHAnsi" w:hAnsi="Franklin Gothic Book" w:cs="Times New Roman (Textkörper CS)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79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Akzent6">
    <w:name w:val="Grid Table 1 Light Accent 6"/>
    <w:basedOn w:val="NormaleTabelle"/>
    <w:uiPriority w:val="46"/>
    <w:rsid w:val="005C0B56"/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6">
    <w:name w:val="Grid Table 5 Dark Accent 6"/>
    <w:basedOn w:val="NormaleTabelle"/>
    <w:uiPriority w:val="50"/>
    <w:rsid w:val="005C0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C0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E084" w:themeFill="accent5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C0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DA8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Backhaus</dc:creator>
  <cp:keywords/>
  <dc:description/>
  <cp:lastModifiedBy>Daniel Backhaus</cp:lastModifiedBy>
  <cp:revision>2</cp:revision>
  <dcterms:created xsi:type="dcterms:W3CDTF">2024-09-12T18:21:00Z</dcterms:created>
  <dcterms:modified xsi:type="dcterms:W3CDTF">2024-09-12T21:31:00Z</dcterms:modified>
</cp:coreProperties>
</file>