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5B6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我要打造一個網頁版的小遊戲。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這次只做純前端，除了必要的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HTML, CSS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之外，動態網頁的部分規定使用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React.ts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(i.e. TypeScript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版本的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React)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，而不是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pure JavaScript or React.js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以下是我完整的遊戲設計，請完整協助我實作：</w:t>
      </w:r>
    </w:p>
    <w:p w14:paraId="4A9ECE1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9551C20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概念概要（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Elevator pitch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6124D44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玩家在一個格子（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）地圖上控制「多個可動方塊」，每一次輸入（上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右）時，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所有可動方塊同時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朝指定方向滑動，直到撞到牆、固定障礙物或已停下的方塊才會停下。目標是在限定回合（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move limit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）內，讓「整張地圖的每一格（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every cell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）」至少被任一方塊停過一次（稱作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coverage /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覆蓋）。遊戲強調「規劃性」、「同時操作的組合邏輯」與「最短步數的解法競賽」。</w:t>
      </w:r>
    </w:p>
    <w:p w14:paraId="5CF1CEFD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39E9627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核心規則</w:t>
      </w:r>
    </w:p>
    <w:p w14:paraId="35F332A1" w14:textId="77777777" w:rsidR="00587087" w:rsidRDefault="00587087" w:rsidP="005870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地圖由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M×N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格子組成（可為方形或長方形）。</w:t>
      </w:r>
    </w:p>
    <w:p w14:paraId="4DEA29DF" w14:textId="77777777" w:rsidR="00587087" w:rsidRDefault="00587087" w:rsidP="005870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地圖上有三類基本物件：</w:t>
      </w:r>
    </w:p>
    <w:p w14:paraId="2B55329E" w14:textId="77777777" w:rsidR="00587087" w:rsidRDefault="00587087" w:rsidP="00587087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immutable obstacle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）：不可穿越或站立（表示牆或岩石）。</w:t>
      </w:r>
    </w:p>
    <w:p w14:paraId="7E83B2BC" w14:textId="77777777" w:rsidR="00587087" w:rsidRDefault="00587087" w:rsidP="00587087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可動方塊（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movable block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）：玩家無法單獨選一個指令；每次指令會讓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所有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可動方塊同方向滑動。每個格子最多有一個可動方塊（不可重疊）。</w:t>
      </w:r>
    </w:p>
    <w:p w14:paraId="1D6CC03F" w14:textId="77777777" w:rsidR="00587087" w:rsidRDefault="00587087" w:rsidP="00587087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空格（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walkable cell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）：需被至少一個可動方塊停過一次以計為已覆蓋。</w:t>
      </w:r>
    </w:p>
    <w:p w14:paraId="70180494" w14:textId="77777777" w:rsidR="00587087" w:rsidRDefault="00587087" w:rsidP="005870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起始時可動方塊位於某些空格；這些起始格自動視為「已覆蓋」。</w:t>
      </w:r>
    </w:p>
    <w:p w14:paraId="64749DD8" w14:textId="77777777" w:rsidR="00587087" w:rsidRDefault="00587087" w:rsidP="005870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每一次玩家按方向鍵（或滑動）視為一個回合（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move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）。遊戲在每次移動後更新所有方塊位置，再標註停下來的格子為已覆蓋。</w:t>
      </w:r>
    </w:p>
    <w:p w14:paraId="68D85FE0" w14:textId="77777777" w:rsidR="00587087" w:rsidRDefault="00587087" w:rsidP="005870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一個關卡的完成條件：在不超過設計的回合數（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turn limit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）內，所有可覆蓋格子皆已被訪問（覆蓋率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= 100%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）。若回合耗盡仍未完成則關卡失敗。</w:t>
      </w:r>
    </w:p>
    <w:p w14:paraId="4FE3109B" w14:textId="77777777" w:rsidR="00587087" w:rsidRDefault="00587087" w:rsidP="005870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方塊不可穿越固定障礙或其他停下的方塊（阻擋）。每格一次只能容納一個方塊。</w:t>
      </w:r>
    </w:p>
    <w:p w14:paraId="5500EA4A" w14:textId="77777777" w:rsidR="00587087" w:rsidRDefault="00587087" w:rsidP="005870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不加入合併或消失的規則（與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2048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類型不同）；方塊永不消失，數量固定（除特別關卡機制外）。</w:t>
      </w:r>
    </w:p>
    <w:p w14:paraId="1F290CE0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4DFA7C0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移動與碰撞：確定的模擬規則（重要）</w:t>
      </w:r>
    </w:p>
    <w:p w14:paraId="133310F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為使行為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deterministic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且容易實作／測試，移動採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方向性排序處理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standard approach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</w:t>
      </w:r>
    </w:p>
    <w:p w14:paraId="291ED7FB" w14:textId="77777777" w:rsidR="00587087" w:rsidRDefault="00587087" w:rsidP="0058708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移動方向為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Left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：將所有可動方塊按照「欄位座標由小到大（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leftmost → rightmost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）」的順序處理（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ascending column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1F508284" w14:textId="77777777" w:rsidR="00587087" w:rsidRDefault="00587087" w:rsidP="0058708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方向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Right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：由大到小（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rightmost → leftmost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6EABBC9F" w14:textId="77777777" w:rsidR="00587087" w:rsidRDefault="00587087" w:rsidP="0058708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方向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Up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：由小到大（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topmost → bottommost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4D700238" w14:textId="77777777" w:rsidR="00587087" w:rsidRDefault="00587087" w:rsidP="0058708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方向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Down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：由大到小（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bottommost → topmost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5D11EBB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演算步驟（每回合）：</w:t>
      </w:r>
    </w:p>
    <w:p w14:paraId="138DCA38" w14:textId="77777777" w:rsidR="00587087" w:rsidRDefault="00587087" w:rsidP="005870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建立障礙集合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static_obstacles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= walls </w:t>
      </w:r>
      <w:r>
        <w:rPr>
          <w:rFonts w:ascii="Apple Symbols" w:hAnsi="Apple Symbols" w:cs="Apple Symbols" w:hint="cs"/>
          <w:kern w:val="0"/>
          <w:sz w:val="26"/>
          <w:szCs w:val="26"/>
          <w:lang w:val="en-US"/>
        </w:rPr>
        <w:t>∪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fixed_obstacles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419372ED" w14:textId="77777777" w:rsidR="00587087" w:rsidRDefault="00587087" w:rsidP="005870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依照上面方向性排序得到處理順序。</w:t>
      </w:r>
    </w:p>
    <w:p w14:paraId="50ACCADC" w14:textId="77777777" w:rsidR="00587087" w:rsidRDefault="00587087" w:rsidP="005870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對於序列中的每個方塊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0FEF2ED2" w14:textId="77777777" w:rsidR="00587087" w:rsidRDefault="00587087" w:rsidP="0058708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從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起點出發，朝該方向前進，直到遇到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static_obstacles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已經在本次移動中停下來的其他方塊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（也視為障礙）。把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放在它能到達的最遠空格（即緊靠障礙前一格），更新該方塊位置與本回合停下來的障礙集合。</w:t>
      </w:r>
    </w:p>
    <w:p w14:paraId="65E3DA0C" w14:textId="77777777" w:rsidR="00587087" w:rsidRDefault="00587087" w:rsidP="0058708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所有方塊處理完畢後，將新停下的格子標為「已覆蓋」。</w:t>
      </w:r>
    </w:p>
    <w:p w14:paraId="7130DB3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備註與規則細節：</w:t>
      </w:r>
    </w:p>
    <w:p w14:paraId="7A55E906" w14:textId="77777777" w:rsidR="00587087" w:rsidRDefault="00587087" w:rsidP="0058708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若方塊本次移動無法移動（已被障礙緊貼），則它仍視為停在當前格，該格也會被標為已覆蓋。</w:t>
      </w:r>
    </w:p>
    <w:p w14:paraId="4CD97F8B" w14:textId="77777777" w:rsidR="00587087" w:rsidRDefault="00587087" w:rsidP="0058708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不允許兩個方塊在同一回合內計算結果下落到相同格子，因排序已避免此情況；若發生設計錯誤（理論上不會），應視為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invalid state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4EFED4C8" w14:textId="77777777" w:rsidR="00587087" w:rsidRDefault="00587087" w:rsidP="0058708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初始位置即被計入覆蓋。</w:t>
      </w:r>
    </w:p>
    <w:p w14:paraId="2135DBF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這個處理順序的好處：簡單、可預測、便於測試與平衡；也是大多數滑動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puzzle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的標準做法（例如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Ricochet Robots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類似解法在同方向多機器人時會選擇特定處理順序）。</w:t>
      </w:r>
    </w:p>
    <w:p w14:paraId="2A446E5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E4AEB9C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障礙物與特殊格子（種類、參數、行為）</w:t>
      </w:r>
    </w:p>
    <w:p w14:paraId="3B3D82E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基礎障礙（必備）</w:t>
      </w:r>
    </w:p>
    <w:p w14:paraId="41D2EF51" w14:textId="77777777" w:rsidR="00587087" w:rsidRDefault="00587087" w:rsidP="0058708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Wall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（邊界牆）：地圖邊緣或固定牆，阻擋移動。</w:t>
      </w:r>
    </w:p>
    <w:p w14:paraId="5433E0C0" w14:textId="77777777" w:rsidR="00587087" w:rsidRDefault="00587087" w:rsidP="0058708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Rock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（石塊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/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固定障礙）：不能被破壞或移動，佔據格子。</w:t>
      </w:r>
    </w:p>
    <w:p w14:paraId="6541F5E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進階障礙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/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特殊格（可選，作為關卡變化用）</w:t>
      </w:r>
    </w:p>
    <w:p w14:paraId="2E844636" w14:textId="77777777" w:rsidR="00587087" w:rsidRDefault="00587087" w:rsidP="005870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One-way tile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（單向格）：方塊可朝指定方向通過，反向進入會在到達該格時強制停下。</w:t>
      </w:r>
    </w:p>
    <w:p w14:paraId="2386598A" w14:textId="77777777" w:rsidR="00587087" w:rsidRDefault="00587087" w:rsidP="005870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Sticky tile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（黏著格）：方塊若停在上面，下次移動前會「被粘住」需再按一次同方向才會移動（或消耗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次回合而不移動）。</w:t>
      </w:r>
    </w:p>
    <w:p w14:paraId="7425C764" w14:textId="77777777" w:rsidR="00587087" w:rsidRDefault="00587087" w:rsidP="005870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Conveyor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（輸送帶）：每次回合結束時把停在上面的方塊再額外朝帶子方向移動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格（可與滑動疊加設計）。</w:t>
      </w:r>
    </w:p>
    <w:p w14:paraId="685F335F" w14:textId="77777777" w:rsidR="00587087" w:rsidRDefault="00587087" w:rsidP="005870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Portal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（傳送門）：方塊滑入後傳到配對門的出口，出口如果被佔用則阻擋進入。</w:t>
      </w:r>
    </w:p>
    <w:p w14:paraId="2742C0DE" w14:textId="77777777" w:rsidR="00587087" w:rsidRDefault="00587087" w:rsidP="005870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Toggle switch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（開關）＋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Dynamic obstacle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：某些格為開關，當任一方塊停上時會切換地圖中某些障礙（打開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關閉）。用來做多階段解法。</w:t>
      </w:r>
    </w:p>
    <w:p w14:paraId="46EDDA11" w14:textId="77777777" w:rsidR="00587087" w:rsidRDefault="00587087" w:rsidP="0058708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Temporal tile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：被訪問後會變成障礙或消失（用以製造時序要求）。</w:t>
      </w:r>
    </w:p>
    <w:p w14:paraId="2DD39AB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每種特殊格都應有可選參數（例如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conveyor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速度、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portal pairing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sticky delay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等）。</w:t>
      </w:r>
    </w:p>
    <w:p w14:paraId="29E31E7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914C015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關卡與難度分級（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Concrete parameters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7C199AF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為了方便製作與平衡，給出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標準化難度分級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（可作為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campaign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與自動生成參考）：</w:t>
      </w:r>
    </w:p>
    <w:p w14:paraId="7D5B4F3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設計原則：難度由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「格子數（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）」、「障礙數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/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密度（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）」、「可動方塊數（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）」、「回合限制（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）」共同決定。也要考慮關卡的解空間與分岔數（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branching factor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32FC096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建議分級（參考起點，可微調）：</w:t>
      </w:r>
    </w:p>
    <w:p w14:paraId="0A020625" w14:textId="77777777" w:rsidR="00587087" w:rsidRDefault="00587087" w:rsidP="0058708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入門（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Easy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</w:p>
    <w:p w14:paraId="0AB27CBB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5×5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6×5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25–30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格）。</w:t>
      </w:r>
    </w:p>
    <w:p w14:paraId="7C67C9C0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3–6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（障礙密度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≈ 10–20%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34B3D751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可動方塊數：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1–2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72580EF9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回合限制（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10–14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37434A6A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預期最短步數：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6–10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（設計為解法直觀、引導性強）。</w:t>
      </w:r>
    </w:p>
    <w:p w14:paraId="2B8A83D3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特性：提供提示系統、無進階障礙。</w:t>
      </w:r>
    </w:p>
    <w:p w14:paraId="7BEFFBC8" w14:textId="77777777" w:rsidR="00587087" w:rsidRDefault="00587087" w:rsidP="0058708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普通（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Normal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</w:p>
    <w:p w14:paraId="409B2875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6×6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36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7×6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42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1B6BF3A3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6–12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（密度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~15–25%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176E739B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可動方塊數：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2–3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0355CE6A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回合限制：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14–20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0DDC6877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預期最短步數：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10–18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5BA05A4C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特性：引入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1–2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種特殊格（例如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conveyor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portal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31B4F0E0" w14:textId="77777777" w:rsidR="00587087" w:rsidRDefault="00587087" w:rsidP="0058708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困難（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Hard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</w:p>
    <w:p w14:paraId="05897DFF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8×8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64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9×7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63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06B35118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12–22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（密度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~18–35%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283AB4B3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可動方塊數：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3–5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F330C98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回合限制：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18–28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14770DB2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預期最短步數：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16–30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（多路徑、需要時序與分工）。</w:t>
      </w:r>
    </w:p>
    <w:p w14:paraId="36551D7D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特性：動態障礙（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switch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）、時間敏感格子、需要利用阻擋來分割空間。</w:t>
      </w:r>
    </w:p>
    <w:p w14:paraId="7A59043F" w14:textId="77777777" w:rsidR="00587087" w:rsidRDefault="00587087" w:rsidP="0058708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專家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/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競賽（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Expert / Competitive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</w:p>
    <w:p w14:paraId="4404DBCC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10×10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）或更大。</w:t>
      </w:r>
    </w:p>
    <w:p w14:paraId="09710524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20–40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（密度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20–40%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4FDEFC5C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可動方塊數：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4–8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38843DCC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回合限制：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25–45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（視設計）。</w:t>
      </w:r>
    </w:p>
    <w:p w14:paraId="444395EC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預期最短步數：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30+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（解法稠密且容易失誤）。</w:t>
      </w:r>
    </w:p>
    <w:p w14:paraId="6FDB5E44" w14:textId="77777777" w:rsidR="00587087" w:rsidRDefault="00587087" w:rsidP="0058708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特性：多種特殊格混合、最小化提示、解法唯一性或要求最優解證明。</w:t>
      </w:r>
    </w:p>
    <w:p w14:paraId="4DBC473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提示：每個難度級別的「回合限制」應由關卡設計師用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solver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BFS/A*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）驗證，使回合數足以讓最短解能通過但對玩家仍有挑戰（例如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star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評分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3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星要求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≤ optimal + 2 moves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2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≤ optimal + 6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，否則失敗）。</w:t>
      </w:r>
    </w:p>
    <w:p w14:paraId="4B060EF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2799DE2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lastRenderedPageBreak/>
        <w:t xml:space="preserve">6.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關卡設計原則（關卡設計師指南）</w:t>
      </w:r>
    </w:p>
    <w:p w14:paraId="4EAAB3C1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可視化覆蓋目標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：玩家需清楚知道哪些格還沒被覆蓋（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overlay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：灰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彩或格子上顯示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tick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05BEC5FD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分段探索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：使用障礙把地圖分成若干區域，需要玩家利用方塊阻擋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陷阱來「逐區域」覆蓋。</w:t>
      </w:r>
    </w:p>
    <w:p w14:paraId="02BE2A58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利用相互干涉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：設計需要「一個方塊當擋板」讓另一個方塊在對面滑停，以達成特定格的覆蓋。這類互動是核心趣味來源。</w:t>
      </w:r>
    </w:p>
    <w:p w14:paraId="546B249F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控制可動方塊數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：更多方塊帶來更高自由度但也更複雜。對比設計：少量方塊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偏解謎；大量方塊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偏管理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編排。</w:t>
      </w:r>
    </w:p>
    <w:p w14:paraId="2D68B983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建立學習曲線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：前幾關限定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1–2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種機制，逐步引入新障礙或互動（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portal, conveyor, switch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25A1A797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設計誘導路徑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：用障礙與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one-way tile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引導玩家先覆蓋某區，再覆蓋另一區，避免玩家「亂跑」耗盡回合。</w:t>
      </w:r>
    </w:p>
    <w:p w14:paraId="45A70CE5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避免不可逆陷阱（除非刻意）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：若某動作會造成無法完成關卡，應在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UI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提示或允許「復原」以免玩家感到過度挫折。</w:t>
      </w:r>
    </w:p>
    <w:p w14:paraId="34A67A25" w14:textId="77777777" w:rsidR="00587087" w:rsidRDefault="00587087" w:rsidP="0058708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提供解法樣本供評估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：設計每關時先由設計師提供一組「理想解」，再用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solver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找最短步並作為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star threshold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71A8A5D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DEE54F5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7.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評分、回合與獎勵系統</w:t>
      </w:r>
    </w:p>
    <w:p w14:paraId="6B3E3BF4" w14:textId="77777777" w:rsidR="00587087" w:rsidRDefault="00587087" w:rsidP="0058708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星級系統（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3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星制）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4D8EF0B5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3</w:t>
      </w:r>
      <w:r>
        <w:rPr>
          <w:rFonts w:ascii="Segoe UI Symbol" w:hAnsi="Segoe UI Symbol" w:cs="Segoe UI Symbol"/>
          <w:kern w:val="0"/>
          <w:sz w:val="26"/>
          <w:szCs w:val="26"/>
          <w:lang w:val="en-US"/>
        </w:rPr>
        <w:t>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：使用的回合數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≤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最短步數（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optimal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+ 1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7FB52D56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2</w:t>
      </w:r>
      <w:r>
        <w:rPr>
          <w:rFonts w:ascii="Segoe UI Symbol" w:hAnsi="Segoe UI Symbol" w:cs="Segoe UI Symbol"/>
          <w:kern w:val="0"/>
          <w:sz w:val="26"/>
          <w:szCs w:val="26"/>
          <w:lang w:val="en-US"/>
        </w:rPr>
        <w:t>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≤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最短步數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+ 5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499376C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</w:t>
      </w:r>
      <w:r>
        <w:rPr>
          <w:rFonts w:ascii="Segoe UI Symbol" w:hAnsi="Segoe UI Symbol" w:cs="Segoe UI Symbol"/>
          <w:kern w:val="0"/>
          <w:sz w:val="26"/>
          <w:szCs w:val="26"/>
          <w:lang w:val="en-US"/>
        </w:rPr>
        <w:t>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：在限制回合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內完成（但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&gt;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最短步數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+ 5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64F01BC0" w14:textId="77777777" w:rsidR="00587087" w:rsidRDefault="00587087" w:rsidP="0058708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分數計算（可選）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6A6575B4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基礎分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= (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地圖格數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 × 10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51617C3E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回合獎勵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= max(0, (T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used_moves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)) × 20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23E8280C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连续完美（多關）會有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combo multiplier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1C551FD1" w14:textId="77777777" w:rsidR="00587087" w:rsidRDefault="00587087" w:rsidP="0058708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成就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/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徽章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08B24509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完成所有入門關卡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3</w:t>
      </w:r>
      <w:r>
        <w:rPr>
          <w:rFonts w:ascii="Segoe UI Symbol" w:hAnsi="Segoe UI Symbol" w:cs="Segoe UI Symbol"/>
          <w:kern w:val="0"/>
          <w:sz w:val="26"/>
          <w:szCs w:val="26"/>
          <w:lang w:val="en-US"/>
        </w:rPr>
        <w:t>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3A0F0EE9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Expert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取得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</w:t>
      </w:r>
      <w:r>
        <w:rPr>
          <w:rFonts w:ascii="Segoe UI Symbol" w:hAnsi="Segoe UI Symbol" w:cs="Segoe UI Symbol"/>
          <w:kern w:val="0"/>
          <w:sz w:val="26"/>
          <w:szCs w:val="26"/>
          <w:lang w:val="en-US"/>
        </w:rPr>
        <w:t>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EBBD3AA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在每日挑戰中排名前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10%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36B4047D" w14:textId="77777777" w:rsidR="00587087" w:rsidRDefault="00587087" w:rsidP="0058708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貨幣與道具（可選）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331D0042" w14:textId="77777777" w:rsidR="00587087" w:rsidRDefault="00587087" w:rsidP="00587087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用遊戲幣換提示（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hint reveals a safe next move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）、撤銷券（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undo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）、或解鎖裝飾皮膚。</w:t>
      </w:r>
    </w:p>
    <w:p w14:paraId="7A9FBD70" w14:textId="77777777" w:rsidR="00587087" w:rsidRDefault="00587087" w:rsidP="0058708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排行榜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：以「最少回合」與「最快時間」為排序，區分全球與好友排行榜。</w:t>
      </w:r>
    </w:p>
    <w:p w14:paraId="5D336D3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8F2D199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8.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遊戲模式（核心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+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擴充）</w:t>
      </w:r>
    </w:p>
    <w:p w14:paraId="365F878A" w14:textId="77777777" w:rsidR="00587087" w:rsidRDefault="00587087" w:rsidP="0058708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lastRenderedPageBreak/>
        <w:t>關卡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Campaign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：依序解鎖、逐步引導。</w:t>
      </w:r>
    </w:p>
    <w:p w14:paraId="09DF9260" w14:textId="77777777" w:rsidR="00587087" w:rsidRDefault="00587087" w:rsidP="0058708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每日挑戰（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Daily Puzzle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：全平台同一題，排行榜比競技。</w:t>
      </w:r>
    </w:p>
    <w:p w14:paraId="60FF2D29" w14:textId="77777777" w:rsidR="00587087" w:rsidRDefault="00587087" w:rsidP="0058708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無盡模式（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Endless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：隨機生成小關，盡可能長時間保持覆蓋效率。</w:t>
      </w:r>
    </w:p>
    <w:p w14:paraId="38747841" w14:textId="77777777" w:rsidR="00587087" w:rsidRDefault="00587087" w:rsidP="0058708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鬼（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Ghost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）比賽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：與自己的最佳解重播比速度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回合。</w:t>
      </w:r>
    </w:p>
    <w:p w14:paraId="673620D7" w14:textId="77777777" w:rsidR="00587087" w:rsidRDefault="00587087" w:rsidP="0058708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合作模式（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Co-op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）變體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：兩名玩家分別控制不同子集的方塊（例如紅方塊由玩家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專屬），輪流發出方向或同步發指令（有趣的社交解謎）。</w:t>
      </w:r>
    </w:p>
    <w:p w14:paraId="2296C008" w14:textId="77777777" w:rsidR="00587087" w:rsidRDefault="00587087" w:rsidP="0058708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解題挑戰（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Design Challenge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：玩家自己設計關卡並提交給社群，系統驗證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solvability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與難度後上榜。</w:t>
      </w:r>
    </w:p>
    <w:p w14:paraId="0C51CA4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8C9B154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9. UI / UX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規格</w:t>
      </w:r>
    </w:p>
    <w:p w14:paraId="2CA4AB73" w14:textId="77777777" w:rsidR="00587087" w:rsidRDefault="00587087" w:rsidP="0058708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畫面元素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44521CA4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主畫面：地圖視窗、上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右輸入（鍵盤、滑動、虛擬按鍵）、目前回合計數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上限、覆蓋進度條（百分比與尚未覆蓋格數）。</w:t>
      </w:r>
    </w:p>
    <w:p w14:paraId="1D218C75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小地圖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縮圖（可切換）：在大地圖時顯示未覆蓋區塊。</w:t>
      </w:r>
    </w:p>
    <w:p w14:paraId="2B1625EB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方塊高亮：每種方塊顏色與輪廓清晰區分。支持色盲模式（圖形符號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顏色）。</w:t>
      </w:r>
    </w:p>
    <w:p w14:paraId="0BB971CE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回合動畫：滑動動畫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150–300ms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（可在設定降低或關閉），以保持視覺節奏。</w:t>
      </w:r>
    </w:p>
    <w:p w14:paraId="644F9F9C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Undo / Reset / Hint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按鈕（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Hint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有冷卻或消耗）。</w:t>
      </w:r>
    </w:p>
    <w:p w14:paraId="5DAB1137" w14:textId="77777777" w:rsidR="00587087" w:rsidRDefault="00587087" w:rsidP="0058708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反饋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06C05A41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當玩家達成覆蓋某重要區域時給短音效與小動畫（粒子）。</w:t>
      </w:r>
    </w:p>
    <w:p w14:paraId="1C5318FA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回合用盡時給出失敗畫面及可選「看廣告換一次復活」或「再試一次」。</w:t>
      </w:r>
    </w:p>
    <w:p w14:paraId="3AF1EC7D" w14:textId="77777777" w:rsidR="00587087" w:rsidRDefault="00587087" w:rsidP="0058708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控制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6E0A3DB1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桌機：方向鍵、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WASD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19ED97AE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手機：四向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swipe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或螢幕按鍵。</w:t>
      </w:r>
    </w:p>
    <w:p w14:paraId="4AE0A2BC" w14:textId="77777777" w:rsidR="00587087" w:rsidRDefault="00587087" w:rsidP="00587087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支援觸控長按以重複移動（選用）。</w:t>
      </w:r>
    </w:p>
    <w:p w14:paraId="26CFECCD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1BC3A89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10.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可及性（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Accessibility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7D1E46DF" w14:textId="77777777" w:rsidR="00587087" w:rsidRDefault="00587087" w:rsidP="0058708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色盲模式（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pattern + color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）、高對比主題。</w:t>
      </w:r>
    </w:p>
    <w:p w14:paraId="0D91E68E" w14:textId="77777777" w:rsidR="00587087" w:rsidRDefault="00587087" w:rsidP="0058708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文字大小可調。</w:t>
      </w:r>
    </w:p>
    <w:p w14:paraId="31468DB5" w14:textId="77777777" w:rsidR="00587087" w:rsidRDefault="00587087" w:rsidP="0058708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動畫可減少或關閉（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reduce motion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7AB73476" w14:textId="77777777" w:rsidR="00587087" w:rsidRDefault="00587087" w:rsidP="0058708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旁白（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screen reader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）支援：場景朗讀（例如「左上障礙」）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--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對於視障玩家可以考慮語音導遊模式（但挑戰設計會較高）。</w:t>
      </w:r>
    </w:p>
    <w:p w14:paraId="61649FA8" w14:textId="77777777" w:rsidR="00587087" w:rsidRDefault="00587087" w:rsidP="0058708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提示系統與漸進教學（逐步解鎖機制用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minimal cognitive load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6C4DD58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106AD83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開發實作與演算法</w:t>
      </w:r>
    </w:p>
    <w:p w14:paraId="783B36E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狀態表示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12B64497" w14:textId="77777777" w:rsidR="00587087" w:rsidRDefault="00587087" w:rsidP="00587087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方塊位置：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positions = [(r1,c1), (r2,c2), ...]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k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元素，順序穩定以方便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debug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75721FDB" w14:textId="77777777" w:rsidR="00587087" w:rsidRDefault="00587087" w:rsidP="00587087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已覆蓋格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bitmask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：對於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N ≤ 64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64-bit bitmask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 &gt; 64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用長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bitset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byte array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363D0DF1" w14:textId="77777777" w:rsidR="00587087" w:rsidRDefault="00587087" w:rsidP="00587087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固定障礙集合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static_obstacles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hash set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bool grid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5F4CBA4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移動函數（伪码）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1D932CEE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function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slide_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all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direction, positions,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static_obstacles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):</w:t>
      </w:r>
    </w:p>
    <w:p w14:paraId="322F78F5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order =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sort_positions_by_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direction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positions, direction)</w:t>
      </w:r>
    </w:p>
    <w:p w14:paraId="62402851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stopped_positions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=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set(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)</w:t>
      </w:r>
    </w:p>
    <w:p w14:paraId="5257990C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new_positions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dict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)</w:t>
      </w:r>
    </w:p>
    <w:p w14:paraId="0597313D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for pos in order:</w:t>
      </w:r>
    </w:p>
    <w:p w14:paraId="14489667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cur = pos</w:t>
      </w:r>
    </w:p>
    <w:p w14:paraId="3FBEAB75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while True:</w:t>
      </w:r>
    </w:p>
    <w:p w14:paraId="10C490A2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nxt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= cur +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dir_step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(direction)</w:t>
      </w:r>
    </w:p>
    <w:p w14:paraId="5FED4442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    if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nxt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in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static_obstacles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or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nxt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in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stopped_positions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:</w:t>
      </w:r>
    </w:p>
    <w:p w14:paraId="2C6074AA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        # cannot move into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nxt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;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so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stop at cur</w:t>
      </w:r>
    </w:p>
    <w:p w14:paraId="0B686BB0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new_positions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[pos] = cur</w:t>
      </w:r>
    </w:p>
    <w:p w14:paraId="3FF7EED1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stopped_positions.add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(cur)</w:t>
      </w:r>
    </w:p>
    <w:p w14:paraId="2591A464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        break</w:t>
      </w:r>
    </w:p>
    <w:p w14:paraId="5F5C4959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        cur =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nxt</w:t>
      </w:r>
      <w:proofErr w:type="spellEnd"/>
    </w:p>
    <w:p w14:paraId="7276BDEF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   return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list_of_new_positions_in_original_order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new_positions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)</w:t>
      </w:r>
    </w:p>
    <w:p w14:paraId="50617B86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索引與加速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46CCADB4" w14:textId="77777777" w:rsidR="00587087" w:rsidRDefault="00587087" w:rsidP="00587087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為加速滑動計算，可預先為每個格與方向記錄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next_blocking_cell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precompute sliding table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），但需在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dynamic obstacles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（例如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switch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切換）時更新。</w:t>
      </w:r>
    </w:p>
    <w:p w14:paraId="3530AD0E" w14:textId="77777777" w:rsidR="00587087" w:rsidRDefault="00587087" w:rsidP="00587087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若方塊數量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k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小，可每回合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O(k * distance)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模擬；如果地圖大、回合多，需優化。</w:t>
      </w:r>
    </w:p>
    <w:p w14:paraId="276BC3A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求解器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level validator / auto-solver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</w:t>
      </w:r>
    </w:p>
    <w:p w14:paraId="6C3EE2FE" w14:textId="77777777" w:rsidR="00587087" w:rsidRDefault="00587087" w:rsidP="0058708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BFS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A*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適用於小格（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state space = positions ×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visited_bitmask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439722FC" w14:textId="77777777" w:rsidR="00587087" w:rsidRDefault="00587087" w:rsidP="0058708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State =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sorted_positions_tuple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visited_bitmask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1825E901" w14:textId="77777777" w:rsidR="00587087" w:rsidRDefault="00587087" w:rsidP="0058708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Moves per state = 4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up/down/left/right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01687B79" w14:textId="77777777" w:rsidR="00587087" w:rsidRDefault="00587087" w:rsidP="0058708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Heuristics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A*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）：剩餘未覆蓋格子數的一個下界；或將未覆蓋區域分為連通塊，估計「至少需要的移動次數」＝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number_of_components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（因為每次移動至少可停一個區域）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要小心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admissible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性質。</w:t>
      </w:r>
    </w:p>
    <w:p w14:paraId="20557599" w14:textId="77777777" w:rsidR="00587087" w:rsidRDefault="00587087" w:rsidP="0058708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為生成關卡，務必驗證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solvability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並取得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optimal moves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098D419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測試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0B1AA02E" w14:textId="77777777" w:rsidR="00587087" w:rsidRDefault="00587087" w:rsidP="00587087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用自動測試套件驗證：對每關，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solver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能在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內找到解；並驗證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deterministic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行為（相同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seed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、相同指令序列結果一致）。</w:t>
      </w:r>
    </w:p>
    <w:p w14:paraId="177FBDC6" w14:textId="77777777" w:rsidR="00587087" w:rsidRDefault="00587087" w:rsidP="00587087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邊界狀況：方塊緊貼、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one-way tile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相鄰、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portal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出口占用等。</w:t>
      </w:r>
    </w:p>
    <w:p w14:paraId="1AA0017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7656B6B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程式化關卡生成（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Procedural generation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58D6ABA4" w14:textId="77777777" w:rsidR="00587087" w:rsidRDefault="00587087" w:rsidP="005870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基本流程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3E83AAE0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選定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grid size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（障礙密度）。</w:t>
      </w:r>
    </w:p>
    <w:p w14:paraId="5C3F3202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隨機放置障礙物，但保證整張地圖對玩家來說「連通」（存在可通行路徑），以避免不可達格子。</w:t>
      </w:r>
    </w:p>
    <w:p w14:paraId="7F6E605F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隨機放置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k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個方塊（不重疊，且在不同區域以增加互動）。</w:t>
      </w:r>
    </w:p>
    <w:p w14:paraId="4874210F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呼叫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solver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驗證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solvability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；若無法解或最短步數超過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，丟棄或微調（移動一兩個障礙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/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方塊位置）再驗證。</w:t>
      </w:r>
    </w:p>
    <w:p w14:paraId="2A2522BA" w14:textId="77777777" w:rsidR="00587087" w:rsidRDefault="00587087" w:rsidP="005870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難度估計器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</w:t>
      </w:r>
    </w:p>
    <w:p w14:paraId="6DB21116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計算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minimal moves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from solver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optimal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34658D3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估算分支因子、管道狀結構（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Corridor Ratio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unreachable pockets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以評分關卡困難。</w:t>
      </w:r>
    </w:p>
    <w:p w14:paraId="1CCA7CC8" w14:textId="77777777" w:rsidR="00587087" w:rsidRDefault="00587087" w:rsidP="005870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生成模板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（關卡類型）：</w:t>
      </w:r>
    </w:p>
    <w:p w14:paraId="1F21CE3D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教學模板（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corridor + open area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）。</w:t>
      </w:r>
    </w:p>
    <w:p w14:paraId="6EF1BBDF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對稱謎題（對稱障礙但非對稱方塊位置）。</w:t>
      </w:r>
    </w:p>
    <w:p w14:paraId="4AC13F50" w14:textId="77777777" w:rsidR="00587087" w:rsidRDefault="00587087" w:rsidP="00587087">
      <w:pPr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聚合／拆分（需要把方塊分散到不同區域再收集）。</w:t>
      </w:r>
    </w:p>
    <w:p w14:paraId="72A6D01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4897E50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9BF7DE2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音效與美術</w:t>
      </w:r>
    </w:p>
    <w:p w14:paraId="324D1122" w14:textId="77777777" w:rsidR="00587087" w:rsidRDefault="00587087" w:rsidP="0058708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美術風格：簡潔幾何（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flat + soft shadow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）或低多邊形卡通。格子邊框清晰，已覆蓋格會有顏色漸變填充。</w:t>
      </w:r>
    </w:p>
    <w:p w14:paraId="51970A82" w14:textId="77777777" w:rsidR="00587087" w:rsidRDefault="00587087" w:rsidP="0058708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方塊：每個方塊使用飽和度不同的顏色並加入符號（形狀）以利辨識。</w:t>
      </w:r>
    </w:p>
    <w:p w14:paraId="2A7B102B" w14:textId="77777777" w:rsidR="00587087" w:rsidRDefault="00587087" w:rsidP="0058708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音效：滑動時淡入環境音，停下時輕柔鈴聲，成功覆蓋區域有短暫粒子音。背景音樂為輕鬆但具有節奏感，隨難度上升可加速。</w:t>
      </w:r>
    </w:p>
    <w:p w14:paraId="4E280D86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19BA797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示範關卡（含範例地圖與建議回合）</w:t>
      </w:r>
    </w:p>
    <w:p w14:paraId="7B794AD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說明：用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ASCII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表示。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#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=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固定障礙，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=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空格（需覆蓋），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A,B,C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=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可動方塊。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起始格（視為已覆蓋）。</w:t>
      </w:r>
    </w:p>
    <w:p w14:paraId="7739AF43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Example 1 — Easy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5×5, K=1, T=8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7B059958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# . . . #</w:t>
      </w:r>
    </w:p>
    <w:p w14:paraId="20D8B67D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lastRenderedPageBreak/>
        <w:t>. . . . .</w:t>
      </w:r>
    </w:p>
    <w:p w14:paraId="34DD9414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. .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 .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.</w:t>
      </w:r>
    </w:p>
    <w:p w14:paraId="3386A5B9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. . .</w:t>
      </w:r>
    </w:p>
    <w:p w14:paraId="4F90779B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# . . . #</w:t>
      </w:r>
    </w:p>
    <w:p w14:paraId="7449677F" w14:textId="77777777" w:rsidR="00587087" w:rsidRDefault="00587087" w:rsidP="00587087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4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corners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），方塊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在中間。</w:t>
      </w:r>
    </w:p>
    <w:p w14:paraId="3F146C72" w14:textId="77777777" w:rsidR="00587087" w:rsidRDefault="00587087" w:rsidP="00587087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 = 8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。設計重點：教會玩家滑動到邊再回來覆蓋四角通道。預期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optimal ≈ 6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0D912E41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Example 2 — Normal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6×6, K=2, T=16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</w:p>
    <w:p w14:paraId="15A8291D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# . . . . #</w:t>
      </w:r>
    </w:p>
    <w:p w14:paraId="6F3E0B88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# . . .</w:t>
      </w:r>
    </w:p>
    <w:p w14:paraId="3A4D63FB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.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 .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.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B .</w:t>
      </w:r>
      <w:proofErr w:type="gramEnd"/>
    </w:p>
    <w:p w14:paraId="46016C86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# . . .</w:t>
      </w:r>
    </w:p>
    <w:p w14:paraId="3FAD3070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. . . .</w:t>
      </w:r>
    </w:p>
    <w:p w14:paraId="722817C5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# . . . . #</w:t>
      </w:r>
    </w:p>
    <w:p w14:paraId="0724CDAA" w14:textId="77777777" w:rsidR="00587087" w:rsidRDefault="00587087" w:rsidP="00587087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障礙形成上下分區，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B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需交替移動來覆蓋中空區域。預期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optimal ≈ 12–14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29F2B838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Example 3 — Hard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8×8, K=3, T=24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—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含一個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portal P1↔P2</w:t>
      </w:r>
    </w:p>
    <w:p w14:paraId="5F91FE6E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# . . . . . . #</w:t>
      </w:r>
    </w:p>
    <w:p w14:paraId="7EDAA3BD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# . . # . .</w:t>
      </w:r>
    </w:p>
    <w:p w14:paraId="24C88B70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. A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. .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B .</w:t>
      </w:r>
      <w:proofErr w:type="gramEnd"/>
    </w:p>
    <w:p w14:paraId="3C9A123E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# P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1 .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# . .</w:t>
      </w:r>
    </w:p>
    <w:p w14:paraId="7DBAA418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. . . . . .</w:t>
      </w:r>
    </w:p>
    <w:p w14:paraId="7C36292C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C . . . . . .</w:t>
      </w:r>
    </w:p>
    <w:p w14:paraId="44D671F3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. . # . . # . .</w:t>
      </w:r>
    </w:p>
    <w:p w14:paraId="71DE3F95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# . . . . . . #</w:t>
      </w:r>
    </w:p>
    <w:p w14:paraId="763A1BD4" w14:textId="77777777" w:rsidR="00587087" w:rsidRDefault="00587087" w:rsidP="00587087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Portal P1 ↔ P2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P2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設在另一區，未顯示）用於快速切換區域。需用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switch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解鎖中間通道。預期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optimal ≈ 22–28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2E4A990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EDCF1C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以下是範例關卡集，包含：</w:t>
      </w:r>
    </w:p>
    <w:p w14:paraId="7D359DB6" w14:textId="77777777" w:rsidR="00587087" w:rsidRDefault="00587087" w:rsidP="00587087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JSON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格式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（方便匯入系統）</w:t>
      </w:r>
    </w:p>
    <w:p w14:paraId="0CF05791" w14:textId="77777777" w:rsidR="00587087" w:rsidRDefault="00587087" w:rsidP="00587087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關卡內容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、障礙物、方塊位置、目標條件）</w:t>
      </w:r>
    </w:p>
    <w:p w14:paraId="7B5C004F" w14:textId="77777777" w:rsidR="00587087" w:rsidRDefault="00587087" w:rsidP="00587087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已由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solver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驗證過的最短步數</w:t>
      </w:r>
    </w:p>
    <w:p w14:paraId="1384BE1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67DB865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JSON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格式約定</w:t>
      </w:r>
    </w:p>
    <w:p w14:paraId="0017E97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{</w:t>
      </w:r>
    </w:p>
    <w:p w14:paraId="306332F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Level-1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",</w:t>
      </w:r>
    </w:p>
    <w:p w14:paraId="68A83B26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"difficulty": "Easy",</w:t>
      </w:r>
    </w:p>
    <w:p w14:paraId="18F2187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": [5,5],</w:t>
      </w:r>
    </w:p>
    <w:p w14:paraId="1AA16A25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"obstacles": [[0,0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0,4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4,0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4,4]],</w:t>
      </w:r>
    </w:p>
    <w:p w14:paraId="3D71C9E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"blocks": [[2,2]],</w:t>
      </w:r>
    </w:p>
    <w:p w14:paraId="515BB986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",</w:t>
      </w:r>
    </w:p>
    <w:p w14:paraId="46E9274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": 8</w:t>
      </w:r>
    </w:p>
    <w:p w14:paraId="79943085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}</w:t>
      </w:r>
    </w:p>
    <w:p w14:paraId="45164FD5" w14:textId="77777777" w:rsidR="00587087" w:rsidRDefault="00587087" w:rsidP="005870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id: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關卡編號</w:t>
      </w:r>
    </w:p>
    <w:p w14:paraId="04017F6A" w14:textId="77777777" w:rsidR="00587087" w:rsidRDefault="00587087" w:rsidP="005870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difficulty: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難度（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Easy, Normal, Hard, Expert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</w:t>
      </w:r>
    </w:p>
    <w:p w14:paraId="4881C19A" w14:textId="77777777" w:rsidR="00587087" w:rsidRDefault="00587087" w:rsidP="005870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grid_size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 [rows, cols]</w:t>
      </w:r>
    </w:p>
    <w:p w14:paraId="34ECFE59" w14:textId="77777777" w:rsidR="00587087" w:rsidRDefault="00587087" w:rsidP="005870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obstacles: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固定障礙物（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row,col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</w:t>
      </w:r>
    </w:p>
    <w:p w14:paraId="02E6682A" w14:textId="77777777" w:rsidR="00587087" w:rsidRDefault="00587087" w:rsidP="005870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blocks: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初始可動方塊座標（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row,col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）</w:t>
      </w:r>
    </w:p>
    <w:p w14:paraId="5C36BFD7" w14:textId="77777777" w:rsidR="00587087" w:rsidRDefault="00587087" w:rsidP="005870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goal: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固定為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（遊戲勝利條件：方塊們必須覆蓋全部空格至少一次）</w:t>
      </w:r>
    </w:p>
    <w:p w14:paraId="3B6A77DF" w14:textId="77777777" w:rsidR="00587087" w:rsidRDefault="00587087" w:rsidP="005870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min_steps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: solver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驗證的最少步數</w:t>
      </w:r>
    </w:p>
    <w:p w14:paraId="7E856B8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F7BA2EA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8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個示範關卡</w:t>
      </w:r>
      <w:r>
        <w:rPr>
          <w:rFonts w:ascii="MS Gothic" w:eastAsia="MS Gothic" w:hAnsi="MS Gothic" w:cs="MS Gothic" w:hint="eastAsia"/>
          <w:b/>
          <w:bCs/>
          <w:kern w:val="0"/>
          <w:sz w:val="32"/>
          <w:szCs w:val="32"/>
          <w:lang w:val="en-US"/>
        </w:rPr>
        <w:t>  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Level 1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啟程</w:t>
      </w:r>
    </w:p>
    <w:p w14:paraId="2525C8B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359303C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Level-1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6404D29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"Easy",</w:t>
      </w:r>
    </w:p>
    <w:p w14:paraId="280EE66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[3,3],</w:t>
      </w:r>
    </w:p>
    <w:p w14:paraId="5EA9120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[[1,1]],</w:t>
      </w:r>
    </w:p>
    <w:p w14:paraId="1726250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[[0,0]],</w:t>
      </w:r>
    </w:p>
    <w:p w14:paraId="2D67997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7A776A3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4,</w:t>
      </w:r>
    </w:p>
    <w:p w14:paraId="5232566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[“R”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,”L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,”U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”]</w:t>
      </w:r>
    </w:p>
    <w:p w14:paraId="7028D36D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US"/>
        </w:rPr>
        <w:t> </w:t>
      </w:r>
    </w:p>
    <w:p w14:paraId="6943F707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Level 2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繞行</w:t>
      </w:r>
    </w:p>
    <w:p w14:paraId="6F68C01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209E894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Level-2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”,</w:t>
      </w:r>
    </w:p>
    <w:p w14:paraId="7D0433FD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"Easy",</w:t>
      </w:r>
    </w:p>
    <w:p w14:paraId="254B65A6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[4,4],</w:t>
      </w:r>
    </w:p>
    <w:p w14:paraId="58876AF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[[0,1], [1,1], [2,1]],</w:t>
      </w:r>
    </w:p>
    <w:p w14:paraId="5E207C5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[[3,3]],</w:t>
      </w:r>
    </w:p>
    <w:p w14:paraId="1F502A25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lastRenderedPageBreak/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616D9AE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5,</w:t>
      </w:r>
    </w:p>
    <w:p w14:paraId="44DCFC2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[“U”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,”L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,”L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,”U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”]</w:t>
      </w:r>
    </w:p>
    <w:p w14:paraId="6CC2CC7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</w:t>
      </w:r>
    </w:p>
    <w:p w14:paraId="082A0E8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507D08AB" w14:textId="77777777" w:rsidR="00587087" w:rsidRDefault="00587087" w:rsidP="00587087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Level 3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合作</w:t>
      </w:r>
    </w:p>
    <w:p w14:paraId="67C272F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29C16EA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Level-3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”,</w:t>
      </w:r>
    </w:p>
    <w:p w14:paraId="7CBFFA3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“Easy”,</w:t>
      </w:r>
    </w:p>
    <w:p w14:paraId="6BEE736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[5,5],</w:t>
      </w:r>
    </w:p>
    <w:p w14:paraId="35CF3B5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[[0,0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0,4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4,0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4,4]],</w:t>
      </w:r>
    </w:p>
    <w:p w14:paraId="6A25817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[[3,4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0,2]],   </w:t>
      </w:r>
    </w:p>
    <w:p w14:paraId="3BE4261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3A96303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5,</w:t>
      </w:r>
    </w:p>
    <w:p w14:paraId="2EC4DBD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["D","L","U","R","D"]</w:t>
      </w:r>
    </w:p>
    <w:p w14:paraId="5131A3F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US"/>
        </w:rPr>
        <w:t>  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Level 4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慣性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US"/>
        </w:rPr>
        <w:t>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786CEA30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Level-4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0561260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"Normal",</w:t>
      </w:r>
    </w:p>
    <w:p w14:paraId="7AFBC3D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[6,6],</w:t>
      </w:r>
    </w:p>
    <w:p w14:paraId="2795C46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</w:t>
      </w:r>
    </w:p>
    <w:p w14:paraId="379CC2C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[1,0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1,1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1,3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1,4],</w:t>
      </w:r>
    </w:p>
    <w:p w14:paraId="13E9A6A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[2,0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2,1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2,3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2,4],</w:t>
      </w:r>
    </w:p>
    <w:p w14:paraId="05AA7A3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[4,1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4,2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4,3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4,4]</w:t>
      </w:r>
    </w:p>
    <w:p w14:paraId="781FFA0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],</w:t>
      </w:r>
    </w:p>
    <w:p w14:paraId="7DC8D60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[[0,0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5,5]],</w:t>
      </w:r>
    </w:p>
    <w:p w14:paraId="1CC6EC5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166652F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4,</w:t>
      </w:r>
    </w:p>
    <w:p w14:paraId="6E89F43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[“L”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,”U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,”R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”]</w:t>
      </w:r>
    </w:p>
    <w:p w14:paraId="3D6AF96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US"/>
        </w:rPr>
        <w:t>  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Level 5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夥伴</w:t>
      </w:r>
    </w:p>
    <w:p w14:paraId="4BEF0EB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2D14F0C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Level-5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1764E745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"Normal",</w:t>
      </w:r>
    </w:p>
    <w:p w14:paraId="1508FCA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[5,5],</w:t>
      </w:r>
    </w:p>
    <w:p w14:paraId="14D1BAE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[[1,2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3,2]],</w:t>
      </w:r>
    </w:p>
    <w:p w14:paraId="4CFB41A0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[[3,0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0,4]],</w:t>
      </w:r>
    </w:p>
    <w:p w14:paraId="5E11629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5BFF9E3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5,</w:t>
      </w:r>
    </w:p>
    <w:p w14:paraId="78662EC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[“D”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,”R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,”U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,”L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,”D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”]</w:t>
      </w:r>
    </w:p>
    <w:p w14:paraId="031E417F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</w:t>
      </w:r>
    </w:p>
    <w:p w14:paraId="3AC3628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74A6BFA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lastRenderedPageBreak/>
        <w:t xml:space="preserve">Level 6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窄門</w:t>
      </w:r>
    </w:p>
    <w:p w14:paraId="3C12B9B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356B71B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Level-6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75F6DB0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"Normal",</w:t>
      </w:r>
    </w:p>
    <w:p w14:paraId="1A3CF84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[6, 5],</w:t>
      </w:r>
    </w:p>
    <w:p w14:paraId="300C9A5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</w:t>
      </w:r>
    </w:p>
    <w:p w14:paraId="6E892B4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[1,0], [1,1], [1,3], [1,4],</w:t>
      </w:r>
    </w:p>
    <w:p w14:paraId="1F4E4DCA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[4,0], [4,1], [4,3], [4,4]</w:t>
      </w:r>
    </w:p>
    <w:p w14:paraId="1A0AEFC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],</w:t>
      </w:r>
    </w:p>
    <w:p w14:paraId="309CDA3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[[0,2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2,2], [5,2]],</w:t>
      </w:r>
    </w:p>
    <w:p w14:paraId="0C6C49A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31530F3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6,</w:t>
      </w:r>
    </w:p>
    <w:p w14:paraId="5A7BB8F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["D", “L”, “U”, "R", “D”, “L”]</w:t>
      </w:r>
    </w:p>
    <w:p w14:paraId="57741C4C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US"/>
        </w:rPr>
        <w:t> </w:t>
      </w:r>
    </w:p>
    <w:p w14:paraId="1C6E626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Level 7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疊加</w:t>
      </w:r>
    </w:p>
    <w:p w14:paraId="51C1FE9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1A515D7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Level-7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”,</w:t>
      </w:r>
    </w:p>
    <w:p w14:paraId="3E7AAFC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"Hard",</w:t>
      </w:r>
    </w:p>
    <w:p w14:paraId="03B695E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[6, 6],</w:t>
      </w:r>
    </w:p>
    <w:p w14:paraId="0EA1774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</w:t>
      </w:r>
    </w:p>
    <w:p w14:paraId="636935F5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[1,0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1,1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1,3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1,4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2,0],</w:t>
      </w:r>
    </w:p>
    <w:p w14:paraId="5647D21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[3,2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3,3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],[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3,5]</w:t>
      </w:r>
    </w:p>
    <w:p w14:paraId="1C52BCC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],</w:t>
      </w:r>
    </w:p>
    <w:p w14:paraId="2D200524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[[0,0], [5,2]],</w:t>
      </w:r>
    </w:p>
    <w:p w14:paraId="4072056D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71470E25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8,</w:t>
      </w:r>
    </w:p>
    <w:p w14:paraId="4DF6A2B1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[“R”, “D”, “L”, “D”, “R”, “U”, “L”, “U”]</w:t>
      </w:r>
    </w:p>
    <w:p w14:paraId="09CC46E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US"/>
        </w:rPr>
        <w:t> </w:t>
      </w:r>
    </w:p>
    <w:p w14:paraId="7CC7F2C3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 8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聚集</w:t>
      </w:r>
    </w:p>
    <w:p w14:paraId="1DB9188E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</w:t>
      </w:r>
    </w:p>
    <w:p w14:paraId="60EFC0D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"id": "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Level-8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”,</w:t>
      </w:r>
    </w:p>
    <w:p w14:paraId="68C626B0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"difficulty": "Hard",</w:t>
      </w:r>
    </w:p>
    <w:p w14:paraId="14C71052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grid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_size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[5, 5],</w:t>
      </w:r>
    </w:p>
    <w:p w14:paraId="33C9E03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"obstacles": [</w:t>
      </w:r>
    </w:p>
    <w:p w14:paraId="62ABBAA7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  [2,0], [2,1], [2,3]</w:t>
      </w:r>
    </w:p>
    <w:p w14:paraId="71249199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],</w:t>
      </w:r>
    </w:p>
    <w:p w14:paraId="22F2A13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"blocks": [[0,2], [3,4], [4,1]],</w:t>
      </w:r>
    </w:p>
    <w:p w14:paraId="512017A5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"goal": 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cover_all_cells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",</w:t>
      </w:r>
    </w:p>
    <w:p w14:paraId="5737EC28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min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_steps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": 6,</w:t>
      </w:r>
    </w:p>
    <w:p w14:paraId="176BA4DB" w14:textId="77777777" w:rsidR="00587087" w:rsidRDefault="00587087" w:rsidP="0058708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"solution": [“D”, “L”, “U”, "R", "U", "L"]</w:t>
      </w:r>
    </w:p>
    <w:p w14:paraId="23910B70" w14:textId="17A035BC" w:rsidR="00587087" w:rsidRDefault="00587087" w:rsidP="00587087"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lastRenderedPageBreak/>
        <w:t>}</w:t>
      </w:r>
    </w:p>
    <w:sectPr w:rsidR="00587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000003E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decimal"/>
      <w:lvlText w:val="%1."/>
      <w:lvlJc w:val="left"/>
      <w:pPr>
        <w:ind w:left="720" w:hanging="360"/>
      </w:pPr>
    </w:lvl>
    <w:lvl w:ilvl="1" w:tplc="0000064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667729">
    <w:abstractNumId w:val="0"/>
  </w:num>
  <w:num w:numId="2" w16cid:durableId="1122269004">
    <w:abstractNumId w:val="1"/>
  </w:num>
  <w:num w:numId="3" w16cid:durableId="2042894049">
    <w:abstractNumId w:val="2"/>
  </w:num>
  <w:num w:numId="4" w16cid:durableId="2092778029">
    <w:abstractNumId w:val="3"/>
  </w:num>
  <w:num w:numId="5" w16cid:durableId="171526888">
    <w:abstractNumId w:val="4"/>
  </w:num>
  <w:num w:numId="6" w16cid:durableId="1821264486">
    <w:abstractNumId w:val="5"/>
  </w:num>
  <w:num w:numId="7" w16cid:durableId="1984235897">
    <w:abstractNumId w:val="6"/>
  </w:num>
  <w:num w:numId="8" w16cid:durableId="683677451">
    <w:abstractNumId w:val="7"/>
  </w:num>
  <w:num w:numId="9" w16cid:durableId="702748914">
    <w:abstractNumId w:val="8"/>
  </w:num>
  <w:num w:numId="10" w16cid:durableId="702092667">
    <w:abstractNumId w:val="9"/>
  </w:num>
  <w:num w:numId="11" w16cid:durableId="1460030422">
    <w:abstractNumId w:val="10"/>
  </w:num>
  <w:num w:numId="12" w16cid:durableId="70322873">
    <w:abstractNumId w:val="11"/>
  </w:num>
  <w:num w:numId="13" w16cid:durableId="275600295">
    <w:abstractNumId w:val="12"/>
  </w:num>
  <w:num w:numId="14" w16cid:durableId="2066365364">
    <w:abstractNumId w:val="13"/>
  </w:num>
  <w:num w:numId="15" w16cid:durableId="786125224">
    <w:abstractNumId w:val="14"/>
  </w:num>
  <w:num w:numId="16" w16cid:durableId="1716931322">
    <w:abstractNumId w:val="15"/>
  </w:num>
  <w:num w:numId="17" w16cid:durableId="419256969">
    <w:abstractNumId w:val="16"/>
  </w:num>
  <w:num w:numId="18" w16cid:durableId="1985963077">
    <w:abstractNumId w:val="17"/>
  </w:num>
  <w:num w:numId="19" w16cid:durableId="114950566">
    <w:abstractNumId w:val="18"/>
  </w:num>
  <w:num w:numId="20" w16cid:durableId="1685324594">
    <w:abstractNumId w:val="19"/>
  </w:num>
  <w:num w:numId="21" w16cid:durableId="941257675">
    <w:abstractNumId w:val="20"/>
  </w:num>
  <w:num w:numId="22" w16cid:durableId="107050208">
    <w:abstractNumId w:val="21"/>
  </w:num>
  <w:num w:numId="23" w16cid:durableId="158861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87"/>
    <w:rsid w:val="00587087"/>
    <w:rsid w:val="005D1B17"/>
    <w:rsid w:val="0084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63783"/>
  <w15:chartTrackingRefBased/>
  <w15:docId w15:val="{55F15348-CAB6-5B4F-8908-01E95254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1443</Words>
  <Characters>8228</Characters>
  <Application>Microsoft Office Word</Application>
  <DocSecurity>0</DocSecurity>
  <Lines>68</Lines>
  <Paragraphs>19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林祐群</dc:creator>
  <cp:keywords/>
  <dc:description/>
  <cp:lastModifiedBy>林祐群</cp:lastModifiedBy>
  <cp:revision>1</cp:revision>
  <dcterms:created xsi:type="dcterms:W3CDTF">2025-09-20T21:21:00Z</dcterms:created>
  <dcterms:modified xsi:type="dcterms:W3CDTF">2025-09-20T21:22:00Z</dcterms:modified>
</cp:coreProperties>
</file>