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3BA" w:rsidRPr="00A5088D" w:rsidRDefault="00A5088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5088D">
        <w:rPr>
          <w:rFonts w:ascii="Times New Roman" w:hAnsi="Times New Roman" w:cs="Times New Roman"/>
          <w:b/>
          <w:sz w:val="32"/>
          <w:szCs w:val="32"/>
          <w:lang w:val="en-US"/>
        </w:rPr>
        <w:t>Test Suite (automatepractice.com, login functionality tests)</w:t>
      </w:r>
    </w:p>
    <w:p w:rsidR="00A5088D" w:rsidRDefault="00A508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088D" w:rsidRDefault="00A5088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Test Case 1 (Invalid Email Format)</w:t>
      </w:r>
    </w:p>
    <w:p w:rsidR="00A5088D" w:rsidRPr="00B6420C" w:rsidRDefault="00A5088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Preconditions:</w:t>
      </w:r>
    </w:p>
    <w:p w:rsidR="00A5088D" w:rsidRDefault="00A508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login page for automated.com is opened in the browser.</w:t>
      </w:r>
    </w:p>
    <w:p w:rsidR="00B37F7F" w:rsidRDefault="00B37F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login form is empty.</w:t>
      </w:r>
    </w:p>
    <w:p w:rsidR="00A5088D" w:rsidRPr="00B6420C" w:rsidRDefault="00A5088D" w:rsidP="00A5088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Steps and Expected results:</w:t>
      </w:r>
    </w:p>
    <w:p w:rsidR="00A5088D" w:rsidRDefault="00A5088D" w:rsidP="00A508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Step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Login form submitted (email with an invalid format and a valid password provided)</w:t>
      </w:r>
    </w:p>
    <w:p w:rsidR="00A5088D" w:rsidRDefault="00A5088D" w:rsidP="00A508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Expected result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r w:rsidR="00B37F7F">
        <w:rPr>
          <w:rFonts w:ascii="Times New Roman" w:hAnsi="Times New Roman" w:cs="Times New Roman"/>
          <w:sz w:val="24"/>
          <w:szCs w:val="24"/>
          <w:lang w:val="en-US"/>
        </w:rPr>
        <w:t>Access denied, a</w:t>
      </w:r>
      <w:r>
        <w:rPr>
          <w:rFonts w:ascii="Times New Roman" w:hAnsi="Times New Roman" w:cs="Times New Roman"/>
          <w:sz w:val="24"/>
          <w:szCs w:val="24"/>
          <w:lang w:val="en-US"/>
        </w:rPr>
        <w:t>n error message pops up informing the user that he provided an email with invalid formatting.</w:t>
      </w:r>
    </w:p>
    <w:p w:rsidR="00B37F7F" w:rsidRPr="00B6420C" w:rsidRDefault="00B37F7F" w:rsidP="00B37F7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“Tear Down”</w:t>
      </w:r>
    </w:p>
    <w:p w:rsidR="00B37F7F" w:rsidRP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Clear all the form fields</w:t>
      </w:r>
    </w:p>
    <w:p w:rsidR="00B37F7F" w:rsidRDefault="00B37F7F" w:rsidP="00A508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37F7F" w:rsidRDefault="00B37F7F" w:rsidP="00A508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088D" w:rsidRDefault="00A5088D" w:rsidP="00A5088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Test Case 2 (Invalid credentials – invalid email)</w:t>
      </w:r>
    </w:p>
    <w:p w:rsidR="00A5088D" w:rsidRPr="00B6420C" w:rsidRDefault="00A5088D" w:rsidP="00A5088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Preconditions:</w:t>
      </w:r>
    </w:p>
    <w:p w:rsidR="00A5088D" w:rsidRDefault="00A5088D" w:rsidP="00A508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login page for automated.com is opened in the browser.</w:t>
      </w:r>
    </w:p>
    <w:p w:rsidR="00A5088D" w:rsidRPr="00B6420C" w:rsidRDefault="00A5088D" w:rsidP="00A5088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Steps and Expected results:</w:t>
      </w:r>
    </w:p>
    <w:p w:rsidR="00A5088D" w:rsidRDefault="00A5088D" w:rsidP="00A508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Step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Login form submitted (invalid email and valid password provided)</w:t>
      </w:r>
    </w:p>
    <w:p w:rsidR="00A5088D" w:rsidRDefault="00A5088D" w:rsidP="00A508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Expected result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r w:rsidR="00B37F7F">
        <w:rPr>
          <w:rFonts w:ascii="Times New Roman" w:hAnsi="Times New Roman" w:cs="Times New Roman"/>
          <w:sz w:val="24"/>
          <w:szCs w:val="24"/>
          <w:lang w:val="en-US"/>
        </w:rPr>
        <w:t>Access denied,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error message pops up informing the user </w:t>
      </w:r>
      <w:r w:rsidR="00B37F7F">
        <w:rPr>
          <w:rFonts w:ascii="Times New Roman" w:hAnsi="Times New Roman" w:cs="Times New Roman"/>
          <w:sz w:val="24"/>
          <w:szCs w:val="24"/>
          <w:lang w:val="en-US"/>
        </w:rPr>
        <w:t>that he provided invalid credentials (not giving away any further info so it can’t be used by a potential attacker).</w:t>
      </w:r>
    </w:p>
    <w:p w:rsidR="00B37F7F" w:rsidRPr="00B6420C" w:rsidRDefault="00B37F7F" w:rsidP="00A5088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“Tear Down”</w:t>
      </w:r>
    </w:p>
    <w:p w:rsidR="00B37F7F" w:rsidRPr="00B37F7F" w:rsidRDefault="00B37F7F" w:rsidP="00A508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Clear all the form fields</w:t>
      </w:r>
    </w:p>
    <w:p w:rsidR="00B37F7F" w:rsidRDefault="00B37F7F" w:rsidP="00A508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6420C" w:rsidRDefault="00B6420C" w:rsidP="00B37F7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6420C" w:rsidRDefault="00B6420C" w:rsidP="00B37F7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6420C" w:rsidRDefault="00B6420C" w:rsidP="00B37F7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37F7F" w:rsidRDefault="00B37F7F" w:rsidP="00B37F7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Test Case 3 (Invalid credentials – invalid password)</w:t>
      </w:r>
    </w:p>
    <w:p w:rsidR="00B37F7F" w:rsidRPr="00B6420C" w:rsidRDefault="00B37F7F" w:rsidP="00B37F7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Preconditions:</w:t>
      </w:r>
    </w:p>
    <w:p w:rsid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login page for automated.com is opened in the browser.</w:t>
      </w:r>
    </w:p>
    <w:p w:rsidR="00B37F7F" w:rsidRPr="00B6420C" w:rsidRDefault="00B37F7F" w:rsidP="00B37F7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Steps and Expected results:</w:t>
      </w:r>
    </w:p>
    <w:p w:rsid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Step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Login form submitted (valid email and invalid password provided)</w:t>
      </w:r>
    </w:p>
    <w:p w:rsid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Expected result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Access denied, an error message pops up informing the user that he provided invalid credentials (not giving away any further info so it can’t be used by a potential attacker).</w:t>
      </w:r>
    </w:p>
    <w:p w:rsidR="00B37F7F" w:rsidRPr="00B6420C" w:rsidRDefault="00B37F7F" w:rsidP="00B37F7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“Tear Down”</w:t>
      </w:r>
    </w:p>
    <w:p w:rsidR="00B37F7F" w:rsidRP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Clear all the form fields</w:t>
      </w:r>
    </w:p>
    <w:p w:rsidR="00B37F7F" w:rsidRDefault="00B37F7F" w:rsidP="00B37F7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37F7F" w:rsidRDefault="00B37F7F" w:rsidP="00B37F7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Test Case 4 (Valid credentials)</w:t>
      </w:r>
    </w:p>
    <w:p w:rsidR="00B37F7F" w:rsidRPr="00B6420C" w:rsidRDefault="00B37F7F" w:rsidP="00B37F7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Preconditions:</w:t>
      </w:r>
    </w:p>
    <w:p w:rsid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login page for automated.com is opened in the browser.</w:t>
      </w:r>
    </w:p>
    <w:p w:rsidR="00B37F7F" w:rsidRPr="00B6420C" w:rsidRDefault="00B37F7F" w:rsidP="00B37F7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Steps and Expected results:</w:t>
      </w:r>
    </w:p>
    <w:p w:rsid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Step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Login form submitted (valid email and valid password provided)</w:t>
      </w:r>
    </w:p>
    <w:p w:rsid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Expected result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User logged in successfully and redirected to his dashboard.</w:t>
      </w:r>
    </w:p>
    <w:p w:rsid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37F7F" w:rsidRDefault="00B37F7F" w:rsidP="00A508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6420C" w:rsidRDefault="00B6420C" w:rsidP="00B6420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Test Case 5 (Server Side Validation (Simple SQL injection attack))</w:t>
      </w:r>
    </w:p>
    <w:p w:rsidR="00B6420C" w:rsidRDefault="00B6420C" w:rsidP="00B6420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Preconditions:</w:t>
      </w:r>
    </w:p>
    <w:p w:rsidR="00B6420C" w:rsidRDefault="001E553D" w:rsidP="00B642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Kali Linux OS launched on a virtual machine;</w:t>
      </w:r>
    </w:p>
    <w:p w:rsidR="001E553D" w:rsidRDefault="001E553D" w:rsidP="00B642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“Burp” proxy configured;</w:t>
      </w:r>
    </w:p>
    <w:p w:rsidR="001E553D" w:rsidRDefault="001E553D" w:rsidP="00B642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Browser configured to use a proxy (same port and host as your “Burp” proxy);</w:t>
      </w:r>
    </w:p>
    <w:p w:rsidR="001E553D" w:rsidRDefault="001E553D" w:rsidP="00B642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Simulating scenario – a malicious user somehow got hold of the name of your user accounts table in the DB (for demonstration purposes it will be called “</w:t>
      </w:r>
      <w:r w:rsidR="00637005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ccounts”)</w:t>
      </w:r>
    </w:p>
    <w:p w:rsidR="001E553D" w:rsidRPr="00B6420C" w:rsidRDefault="001E553D" w:rsidP="001E553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Steps and Expected results:</w:t>
      </w:r>
    </w:p>
    <w:p w:rsidR="001E553D" w:rsidRDefault="001E553D" w:rsidP="001E55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Step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1 =&gt; </w:t>
      </w:r>
      <w:r>
        <w:rPr>
          <w:rFonts w:ascii="Times New Roman" w:hAnsi="Times New Roman" w:cs="Times New Roman"/>
          <w:sz w:val="24"/>
          <w:szCs w:val="24"/>
          <w:lang w:val="en-US"/>
        </w:rPr>
        <w:t>Submit the login form with some password and email;</w:t>
      </w:r>
    </w:p>
    <w:p w:rsidR="001E553D" w:rsidRDefault="001E553D" w:rsidP="001E55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Expected result =&gt; </w:t>
      </w:r>
      <w:r>
        <w:rPr>
          <w:rFonts w:ascii="Times New Roman" w:hAnsi="Times New Roman" w:cs="Times New Roman"/>
          <w:sz w:val="24"/>
          <w:szCs w:val="24"/>
          <w:lang w:val="en-US"/>
        </w:rPr>
        <w:t>Form submitted successfully, POST request is caught by your Burp proxy, request in pending status.</w:t>
      </w:r>
    </w:p>
    <w:p w:rsidR="001E553D" w:rsidRDefault="001E553D" w:rsidP="001E553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Step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2 =&gt;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Substitute the original payload in Burp on the pending request – change password</w:t>
      </w:r>
      <w:r w:rsidR="00637005">
        <w:rPr>
          <w:rFonts w:ascii="Times New Roman" w:hAnsi="Times New Roman" w:cs="Times New Roman"/>
          <w:sz w:val="24"/>
          <w:szCs w:val="24"/>
          <w:lang w:val="en-US"/>
        </w:rPr>
        <w:t>’s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text to</w:t>
      </w:r>
      <w:r w:rsidR="0063700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7005" w:rsidRPr="00637005">
        <w:rPr>
          <w:rFonts w:ascii="Times New Roman" w:hAnsi="Times New Roman" w:cs="Times New Roman"/>
          <w:i/>
          <w:sz w:val="24"/>
          <w:szCs w:val="24"/>
          <w:lang w:val="en-US"/>
        </w:rPr>
        <w:t>Select * from accounts where email = ‘&lt;an existing valid email&gt;’ and password = ‘123456’ and 1=1 #’</w:t>
      </w:r>
      <w:r w:rsidR="00637005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</w:p>
    <w:p w:rsidR="00637005" w:rsidRDefault="00637005" w:rsidP="001E55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Expected result =&gt; </w:t>
      </w:r>
      <w:r>
        <w:rPr>
          <w:rFonts w:ascii="Times New Roman" w:hAnsi="Times New Roman" w:cs="Times New Roman"/>
          <w:sz w:val="24"/>
          <w:szCs w:val="24"/>
          <w:lang w:val="en-US"/>
        </w:rPr>
        <w:t>Payload changed successfully</w:t>
      </w:r>
    </w:p>
    <w:p w:rsidR="00637005" w:rsidRDefault="00637005" w:rsidP="001E55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Step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3 =&gt;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Forward the request with the new payload via Burp.</w:t>
      </w:r>
    </w:p>
    <w:p w:rsidR="00637005" w:rsidRPr="00637005" w:rsidRDefault="00637005" w:rsidP="001E55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Expected result =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&gt;  </w:t>
      </w:r>
      <w:r>
        <w:rPr>
          <w:rFonts w:ascii="Times New Roman" w:hAnsi="Times New Roman" w:cs="Times New Roman"/>
          <w:sz w:val="24"/>
          <w:szCs w:val="24"/>
          <w:lang w:val="en-US"/>
        </w:rPr>
        <w:t>Correct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validation was triggered,  SQL injection attack failed,  access denied.</w:t>
      </w:r>
    </w:p>
    <w:p w:rsidR="001E553D" w:rsidRDefault="001E553D" w:rsidP="00B642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553D" w:rsidRPr="001E553D" w:rsidRDefault="001E553D" w:rsidP="00B642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6420C" w:rsidRDefault="00B6420C" w:rsidP="00B6420C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5088D" w:rsidRPr="00A5088D" w:rsidRDefault="00A5088D" w:rsidP="00B6420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5088D" w:rsidRPr="00A5088D" w:rsidSect="00EB5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F1DC2"/>
    <w:multiLevelType w:val="hybridMultilevel"/>
    <w:tmpl w:val="5E041D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75061"/>
    <w:multiLevelType w:val="hybridMultilevel"/>
    <w:tmpl w:val="5A06ED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088D"/>
    <w:rsid w:val="001E553D"/>
    <w:rsid w:val="004F7680"/>
    <w:rsid w:val="00637005"/>
    <w:rsid w:val="00A5088D"/>
    <w:rsid w:val="00B37F7F"/>
    <w:rsid w:val="00B6420C"/>
    <w:rsid w:val="00EB5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3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8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2020-01-10T10:23:00Z</dcterms:created>
  <dcterms:modified xsi:type="dcterms:W3CDTF">2020-01-10T11:08:00Z</dcterms:modified>
</cp:coreProperties>
</file>