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7E4" w:rsidRPr="00CF17E4" w:rsidRDefault="00CF17E4" w:rsidP="00CF17E4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29 Copy-on-Write</w:t>
      </w: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模式：不是延时策略的</w:t>
      </w: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COW</w:t>
      </w:r>
      <w:hyperlink w:anchor="29-copy-on-writecow" w:tooltip="Permanent link" w:history="1">
        <w:r w:rsidRPr="00CF17E4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CF17E4" w:rsidRPr="00CF17E4" w:rsidRDefault="00CF17E4" w:rsidP="00CF17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模式的应用领域</w:t>
      </w:r>
    </w:p>
    <w:p w:rsidR="00CF17E4" w:rsidRPr="00CF17E4" w:rsidRDefault="00CF17E4" w:rsidP="00CF17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一个真实的案例</w:t>
      </w:r>
    </w:p>
    <w:p w:rsidR="00CF17E4" w:rsidRPr="00CF17E4" w:rsidRDefault="00CF17E4" w:rsidP="00CF17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总结</w:t>
      </w:r>
    </w:p>
    <w:p w:rsidR="00CF17E4" w:rsidRPr="00CF17E4" w:rsidRDefault="00CF17E4" w:rsidP="00CF17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思考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在上一篇文章我们讲到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String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这个类在实现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replace()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方法的时候，并没有更改原字符串里面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value[]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数组的内容，而是创建一个新字符串，这种方法在解决不可变对象修改问题时经常用到。如果你深入地思考这个方法，你会发现它本质上是一种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Copy-on-write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方法。所谓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Copy-On-Write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，经常被缩写为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COW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或者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Cow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，顾名思义就是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写时复制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不可变对象的写操作往往使用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Copy-on-Write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方法解决，当然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Copy-on-Write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的应用领域并不局限于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Immutability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模式。下面我们先简单介绍一下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的应用领域，让你对它有个更全面的认识。</w:t>
      </w:r>
    </w:p>
    <w:p w:rsidR="00CF17E4" w:rsidRPr="00CF17E4" w:rsidRDefault="00CF17E4" w:rsidP="00CF17E4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Copy-on-Write </w:t>
      </w: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模式的应用领域</w:t>
      </w:r>
      <w:hyperlink w:anchor="copy-on-write" w:tooltip="Permanent link" w:history="1">
        <w:r w:rsidRPr="00CF17E4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我们前面在《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20 |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并发容器：都有哪些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坑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需要我们填？》中介绍过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CopyOnWriteArrayList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CopyOnWriteArraySet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这两个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容器，它们背后的设计思想就是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；通过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这两个容器实现的读操作是无锁的，由于无锁，所以将读操作的性能发挥到了极致。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除了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这个领域，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在操作系统领域也有广泛的应用。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我第一次接触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其实就是在操作系统领域。类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Unix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的操作系统中创建进程的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API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fork()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，传统的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fork()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函数会创建父进程的一个完整副本，例如父进程的地址空间现在用到了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1G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的内存，那么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fork()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子进程的时候要复制父进程整个进程的地址空间（占有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1G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内存）给子进程，这个过程是很耗时的。而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Linux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fork()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函数就聪明得多了，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fork()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子进程的时候，并不复制整个进程的地址空间，而是让父子进程共享同一个地址空间；只用在父进程或者子进程需要写入的时候才会复制地址空间，从而使父子进程拥有各自的地址空间。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本质上来讲，父子进程的地址空间以及数据都是要隔离的，使用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更多地体现的是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一种延时策略，只有在真正需要复制的时候才复制，而不是提前复制好，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同时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还支持按需复制，所以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在操作系统领域是能够提升性能的。相比较而言，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提供的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容器，由于在修改的同时会复制整个容器，所以在提升读操作性能的同时，是以内存复制为代价的。这里你会发现，同样是应用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，不同的场景，对性能的影响是不同的。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在操作系统领域，除了创建进程用到了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，很多文件系统也同样用到了，例如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Btrfs (B-Tree File System)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aufs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advanced multi-layered unification filesystem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）等。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除了上面我们说的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领域、操作系统领域，很多其他领域也都能看到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的身影：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Docker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容器镜像的设计是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，甚至分布式源码管理系统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Git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背后的设计思想都有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Copy-on-Write……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不过，</w:t>
      </w: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Copy-on-Write </w:t>
      </w: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最大的应用领域还是在函数式编程领域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。函数式编程的基础是不可变性（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Immutability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），所以函数式编程里面所有的修改操作都需要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来解决。你或许会有疑问，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所有数据的修改都需要复制一份，性能是不是会成为瓶颈呢？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你的担忧是有道理的，之所以函数式编程早年间没有兴起，性能绝对拖了后腿。但是随着硬件性能的提升，性能问题已经慢慢变得可以接受了。而且，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也远不像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里的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CopyOnWriteArrayList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那样笨：整个数组都复制一遍。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也是可以按需复制的，如果你感兴趣可以参考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Purely Functional Data Structures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这本书，里面描述了各种具备不变性的数据结构的实现。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CopyOnWriteArrayList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CopyOnWriteArraySet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这两个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容器在修改的时候会复制整个数组，所以如果容器经常被修改或者这个数组本身就非常大的时候，是不建议使用的。反之，如果是修改非常少、数组数量也不大，并且对读性能要求苛刻的场景，使用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容器效果就非常好了。下面我们结合一个真实的案例来讲解一下。</w:t>
      </w:r>
    </w:p>
    <w:p w:rsidR="00CF17E4" w:rsidRPr="00CF17E4" w:rsidRDefault="00CF17E4" w:rsidP="00CF17E4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一个真实案例</w:t>
      </w:r>
      <w:hyperlink w:anchor="_1" w:tooltip="Permanent link" w:history="1">
        <w:r w:rsidRPr="00CF17E4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我曾经写过一个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RPC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框架，有点类似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Dubbo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，服务提供方是多实例分布式部署的，所以服务的客户端在调用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RPC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的时候，会选定一个服务实例来调用，这个选定的过程本质上就是在做负载均衡，而做负载均衡的前提是客户端要有全部的路由信息。例如在下图中，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A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服务的提供方有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3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个实例，分别是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192.168.1.1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192.168.1.2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192.168.1.3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，客户端在调用目标服务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前，首先需要做的是负载均衡，也就是从这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3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个实例中选出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1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个来，然后再通过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RPC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把请求发送选中的目标实例。</w:t>
      </w:r>
    </w:p>
    <w:p w:rsidR="00CF17E4" w:rsidRPr="00CF17E4" w:rsidRDefault="00CF17E4" w:rsidP="00CF17E4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09095B36" wp14:editId="6ECE8ACD">
            <wp:extent cx="2565400" cy="203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"/Users/liaomengjie/workspace/learngit/leetcode/todo/images/RPC%E8%B7%AF%E7%94%B1.png" \* MERGEFORMATINET </w:instrTex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 xml:space="preserve">RPC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框架的一个核心任务就是维护服务的路由关系，我们可以把服务的路由关系简化成下图所示的路由表。当服务提供方上线或者下线的时候，就需要更新客户端的这张路由表。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"/Users/liaomengjie/workspace/learngit/leetcode/todo/images/RPCbiaoge.png" \* MERGEFORMATINET </w:instrTex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CF17E4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27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我们首先来分析一下如何用程序来实现。每次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RPC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调用都需要通过负载均衡器来计算目标服务的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IP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和端口号，而负载均衡器需要通过路由表获取接口的所有路由信息，也就是说，每次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RPC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调用都需要访问路由表，所以访问路由表这个操作的性能要求是很高的。不过路由表对数据的一致性要求并不高，一个服务提供方从上线到反馈到客户端的路由表里，即便有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5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秒钟，很多时候也都是能接受的（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5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秒钟，对于以纳秒作为时钟周期的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来说，那何止是一万年，所以路由表对一致性的要求并不高）。而且路由表是典型的读多写少类问题，写操作的量相比于读操作，可谓是沧海一粟，少得可怜。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通过以上分析，你会发现一些关键词：对读的性能要求很高，读多写少，弱一致性。它们综合在一起，你会想到什么呢？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CopyOnWriteArrayList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CopyOnWriteArraySet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天生就适用这种场景啊。所以下面的示例代码中，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RouteTable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这个类内部我们通过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ConcurrentHashMap&gt;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这个数据结构来描述路由表，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ConcurrentHashMap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Key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是接口名，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Value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是路由集合，这个路由集合我们用是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CopyOnWriteArraySet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下面我们再来思考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Router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该如何设计，服务提供方的每一次上线、下线都会更新路由信息，这时候你有两种选择。一种是通过更新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Router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的一个状态位来标识，如果这样做，那么所有访问该状态位的地方都需要同步访问，这样很影响性能。另外一种就是采用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Immutability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模式，每次上线、下线都创建新的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Router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对象或者删除对应的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Router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对象。由于上线、下线的频率很低，所以后者是最好的选择。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Router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的实现代码如下所示，是一种典型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Immutability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模式的实现，需要你注意的是我们重写了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equals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方法，这样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CopyOnWriteArraySet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add()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remove()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方法才能正常工作。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路由信息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 ip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 port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 iface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构造函数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String ip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Integer port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iface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ip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ip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port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port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iface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iface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重写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equals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equals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Object obj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obj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Router r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obj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iface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iface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ip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ip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port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port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hashCode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省略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hashCode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相关代码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路由表信息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RouterTable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//Key: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接口名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//Value: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路由集合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ConcurrentHashMap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CopyOnWriteArraySet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&gt;&gt;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rt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ConcurrentHashMap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&lt;&gt;();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根据接口名获取路由表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String iface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iface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删除路由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remove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 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iface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set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set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CF17E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增加路由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 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set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computeIfAbsent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route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iface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CopyOnWriteArraySet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&lt;&gt;());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set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17E4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>router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17E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17E4" w:rsidRPr="00CF17E4" w:rsidRDefault="00CF17E4" w:rsidP="00CF17E4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hyperlink w:anchor="_2" w:tooltip="Permanent link" w:history="1">
        <w:r w:rsidRPr="00CF17E4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目前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并发编程领域知名度不是很高，很多人都在无意中把它忽视了，但其实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才是最简单的并发解决方案。它是如此简单，以至于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中的基本数据类型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String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Integer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Long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等都是基于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方案实现的。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Copy-on-Write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是一项非常通用的技术方案，在很多领域都有着广泛的应用。不过，它也有缺点的，那就是消耗内存，每次修改都需要复制一个新的对象出来，好在随着自动垃圾回收（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GC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）算法的成熟以及硬件的发展，这种内存消耗已经渐渐可以接受了。所以在实际工作中，如果写操作非常少，那你就可以尝试用一下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Copy-on-Write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，效果还是不错的。</w:t>
      </w:r>
    </w:p>
    <w:p w:rsidR="00CF17E4" w:rsidRPr="00CF17E4" w:rsidRDefault="00CF17E4" w:rsidP="00CF17E4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CF17E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思考</w:t>
      </w:r>
      <w:hyperlink w:anchor="_3" w:tooltip="Permanent link" w:history="1">
        <w:r w:rsidRPr="00CF17E4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提供了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CopyOnWriteArrayList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，为什么没有提供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 xml:space="preserve"> CopyOnWriteLinkedList 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呢？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数组在内存地址是连续的，天然适合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copy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，链表是分散的。</w:t>
      </w:r>
    </w:p>
    <w:p w:rsidR="00CF17E4" w:rsidRPr="00CF17E4" w:rsidRDefault="00CF17E4" w:rsidP="00CF17E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主要是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ArrayList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的数据存储是数组，复制可能只需要移动一个内存页或者多个连续的内存空间就可以，而且数组在复制的时候是知道数据集的大小的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动态扩容后也还是数组，只是预先申请了一些未来使用的空间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，而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LinkdList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底层实现为使用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Node&lt;?&gt;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链表，存储位置分散且大小不可控，如果使用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COW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可能会适得其反。这应该也是一种用空间换时间的策略吧。这么来看，除非事先限定了数据的存储区域，不然用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COW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还是数组方便些吧。</w:t>
      </w:r>
    </w:p>
    <w:p w:rsidR="00CF17E4" w:rsidRPr="00CF17E4" w:rsidRDefault="00CF17E4" w:rsidP="00CF17E4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没有提供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CopyOnWriteLinkedList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是因为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linkedlist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的数据结构关系分散到每一个节点里面，对每一个节点的修改都存在竟态条件，需要同步才能保证一致性。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arraylist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就不一样，数组天然的拥有前驱后继的结构关系，对列表的增删，因为是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copy on wirte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，所以只需要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cas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操作数组对象就能够保证线程安全，效率上也能接受，更重要的是避免锁竞争带来的上下文切换消耗。有一点需要注意的是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CopyOnWriteArrayList</w:t>
      </w:r>
      <w:r w:rsidRPr="00CF17E4">
        <w:rPr>
          <w:rFonts w:ascii="Helvetica Neue" w:eastAsia="宋体" w:hAnsi="Helvetica Neue" w:cs="宋体"/>
          <w:color w:val="333333"/>
          <w:kern w:val="0"/>
          <w:sz w:val="24"/>
        </w:rPr>
        <w:t>在使用上有数据不完整的时间窗口，要不要考虑需要根据具体场景定夺</w:t>
      </w:r>
    </w:p>
    <w:p w:rsidR="00AC7F13" w:rsidRDefault="00AC7F13"/>
    <w:sectPr w:rsidR="00AC7F13" w:rsidSect="00662C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1B27"/>
    <w:multiLevelType w:val="multilevel"/>
    <w:tmpl w:val="BB4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13"/>
    <w:rsid w:val="00662C41"/>
    <w:rsid w:val="00AC7F13"/>
    <w:rsid w:val="00CF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2A7BF-23C1-E848-A4E6-2BD147DD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17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17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17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17E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F17E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1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CF17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1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17E4"/>
    <w:rPr>
      <w:rFonts w:ascii="宋体" w:eastAsia="宋体" w:hAnsi="宋体" w:cs="宋体"/>
      <w:kern w:val="0"/>
      <w:sz w:val="24"/>
    </w:rPr>
  </w:style>
  <w:style w:type="character" w:customStyle="1" w:styleId="c1">
    <w:name w:val="c1"/>
    <w:basedOn w:val="a0"/>
    <w:rsid w:val="00CF17E4"/>
  </w:style>
  <w:style w:type="character" w:customStyle="1" w:styleId="kd">
    <w:name w:val="kd"/>
    <w:basedOn w:val="a0"/>
    <w:rsid w:val="00CF17E4"/>
  </w:style>
  <w:style w:type="character" w:customStyle="1" w:styleId="nc">
    <w:name w:val="nc"/>
    <w:basedOn w:val="a0"/>
    <w:rsid w:val="00CF17E4"/>
  </w:style>
  <w:style w:type="character" w:customStyle="1" w:styleId="o">
    <w:name w:val="o"/>
    <w:basedOn w:val="a0"/>
    <w:rsid w:val="00CF17E4"/>
  </w:style>
  <w:style w:type="character" w:customStyle="1" w:styleId="n">
    <w:name w:val="n"/>
    <w:basedOn w:val="a0"/>
    <w:rsid w:val="00CF17E4"/>
  </w:style>
  <w:style w:type="character" w:customStyle="1" w:styleId="nf">
    <w:name w:val="nf"/>
    <w:basedOn w:val="a0"/>
    <w:rsid w:val="00CF17E4"/>
  </w:style>
  <w:style w:type="character" w:customStyle="1" w:styleId="k">
    <w:name w:val="k"/>
    <w:basedOn w:val="a0"/>
    <w:rsid w:val="00CF17E4"/>
  </w:style>
  <w:style w:type="character" w:customStyle="1" w:styleId="na">
    <w:name w:val="na"/>
    <w:basedOn w:val="a0"/>
    <w:rsid w:val="00CF17E4"/>
  </w:style>
  <w:style w:type="character" w:customStyle="1" w:styleId="kt">
    <w:name w:val="kt"/>
    <w:basedOn w:val="a0"/>
    <w:rsid w:val="00CF17E4"/>
  </w:style>
  <w:style w:type="character" w:customStyle="1" w:styleId="kc">
    <w:name w:val="kc"/>
    <w:basedOn w:val="a0"/>
    <w:rsid w:val="00CF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2020-01-20T15:05:00Z</dcterms:created>
  <dcterms:modified xsi:type="dcterms:W3CDTF">2020-01-20T15:06:00Z</dcterms:modified>
</cp:coreProperties>
</file>