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704" w:rsidRPr="00542704" w:rsidRDefault="00542704" w:rsidP="00542704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proofErr w:type="spellStart"/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Flink</w:t>
      </w:r>
      <w:proofErr w:type="spellEnd"/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 on </w:t>
      </w:r>
      <w:proofErr w:type="gramStart"/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Yarn(</w:t>
      </w:r>
      <w:proofErr w:type="gramEnd"/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0)-</w:t>
      </w:r>
      <w:proofErr w:type="spellStart"/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CliFronted</w:t>
      </w:r>
      <w:proofErr w:type="spellEnd"/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"flink-on-yarn0-clifronted" \o "Permanent link" </w:instrTex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542704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542704" w:rsidRPr="00542704" w:rsidRDefault="00542704" w:rsidP="005427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proofErr w:type="spellStart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安装目录脚本</w:t>
      </w:r>
    </w:p>
    <w:p w:rsidR="00542704" w:rsidRPr="00542704" w:rsidRDefault="00542704" w:rsidP="005427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proofErr w:type="spellStart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FlinkJob</w:t>
      </w:r>
      <w:proofErr w:type="spellEnd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提交及入口程序</w:t>
      </w:r>
    </w:p>
    <w:p w:rsidR="00542704" w:rsidRPr="00542704" w:rsidRDefault="00542704" w:rsidP="00542704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</w:t>
      </w:r>
      <w:proofErr w:type="spellStart"/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Flink</w:t>
      </w:r>
      <w:proofErr w:type="spellEnd"/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安装目录脚本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"1flink" \o "Permanent link" </w:instrTex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542704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542704" w:rsidRPr="00542704" w:rsidRDefault="00542704" w:rsidP="0054270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打开</w: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 xml:space="preserve"> /usr/local/Cellar/apache-flink/1.10.0/libexec/libexec/Flink.sh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#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Add HADOOP_CLASSPATH to allow the usage of Hadoop file systems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exec $JAVA_RUN $JVM_ARGS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"${</w:t>
      </w:r>
      <w:proofErr w:type="spellStart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log_</w:t>
      </w:r>
      <w:proofErr w:type="gramStart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setting</w:t>
      </w:r>
      <w:proofErr w:type="spell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[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@]}"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classpath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"`</w:t>
      </w:r>
      <w:proofErr w:type="spellStart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manglePathList</w:t>
      </w:r>
      <w:proofErr w:type="spell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$CC_CLASSPATH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$INTERNAL_HADOOP_CLASSPATHS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"`"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org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apache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flink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client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cli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CliFrontend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"$@"</w:t>
      </w:r>
    </w:p>
    <w:p w:rsidR="00542704" w:rsidRPr="00542704" w:rsidRDefault="00542704" w:rsidP="0054270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上述脚本中会执行</w:t>
      </w:r>
      <w:proofErr w:type="spellStart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org.apache.flink.client.cli.CliFrontend</w:t>
      </w:r>
      <w:proofErr w:type="spellEnd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, ClieFrontend.java</w: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就是入口程序。</w:t>
      </w:r>
    </w:p>
    <w:p w:rsidR="00542704" w:rsidRPr="00542704" w:rsidRDefault="00542704" w:rsidP="00542704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</w:t>
      </w:r>
      <w:proofErr w:type="spellStart"/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FlinkJob</w:t>
      </w:r>
      <w:proofErr w:type="spellEnd"/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提交及入口程序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"2flinkjob" \o "Permanent link" </w:instrTex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542704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CliFrontend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Submits the job based on the arguments.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*/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//1.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打印基本的环境信息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EnvironmentInformation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logEnvironmentInfo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"Command Line Client"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2.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获取配置目录。一般是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flink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安装目录下的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/conf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目录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configurationDirectory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getConfigurationDirectoryFromEnv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3.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加载全局配置（加载配置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yaml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文件，将其解析出来）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Configuration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GlobalConfiguration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loadConfiguration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configurationDirectory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4.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加载自定义命令行（包含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yarn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模式命令和默认命令行两种）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List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customCommandLines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loadCustomCommandLines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configurationDirectory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5.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初始化命令行前端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CliFrontend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cli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CliFrontend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6.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安装安全机制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SecurityUtils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install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SecurityConfiguration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configuration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7.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执行，回调，返回状态码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retcode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，所以这块将是主要逻辑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retCode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SecurityUtils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getInstalledContext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runSecured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parseParameters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exit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retCode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2.1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、打印基本的环境信息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"21" \o "Permanent link" </w:instrTex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542704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542704" w:rsidRPr="00542704" w:rsidRDefault="00542704" w:rsidP="0054270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入口执行的第一步是打印基本的环境信息。我们具体看下主要的逻辑：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环境的日志信息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,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像代码修订，当前用户，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Java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版本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和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JVM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参数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.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@param log </w:t>
      </w:r>
      <w:proofErr w:type="gram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The</w:t>
      </w:r>
      <w:proofErr w:type="gram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logger to log the information to.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@param 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componentName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日志中要提到的组件名称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.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@param 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commandLineArgs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启动组件时附带的参数。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*/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logEnvironmentInfo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Logger 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componentName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commandLineArgs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isInfoEnabled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1.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得到代码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git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的最终提交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id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和日期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RevisionInformation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rev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getRevisionInformation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2.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代码版本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version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getVersion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3.JVM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版本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利用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JavaSDK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自带的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ManagementFactory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类来获取。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jvmVersion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getJvmVersion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4. JVM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的启动参数，也是通过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JavaSDK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自带的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ManagementFactory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类来获取。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options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getJvmStartupOptionsArray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5. 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JAVA_Home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目录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javaHome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getenv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"JAVA_HOME"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6. JVM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的最大堆内存大小，单位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Mb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。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maxHeapMegabytes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getMaxJvmHeapMemory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&gt;&gt;&gt;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009999"/>
          <w:kern w:val="0"/>
          <w:sz w:val="20"/>
          <w:szCs w:val="20"/>
        </w:rPr>
        <w:t>20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7.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打印基本信息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"--------------------------------------------------------------------------------"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Starting 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componentName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(Version: 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version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", "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"Rev:"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rev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commitId</w:t>
      </w:r>
      <w:proofErr w:type="spellEnd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", 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"Date:"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rev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commitDate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")"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OS current user: 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getProperty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"user.name"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Current Hadoop/Kerberos user: 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getHadoopUser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JVM: 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jvmVersion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Maximum heap size: 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maxHeapMegabytes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" </w:t>
      </w:r>
      <w:proofErr w:type="spellStart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MiBytes</w:t>
      </w:r>
      <w:proofErr w:type="spell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JAVA_HOME: 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javaHome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"(not set)</w:t>
      </w:r>
      <w:proofErr w:type="gramStart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javaHome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打印出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Hadoop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的版本信息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hadoopVersionString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getHadoopVersionString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hadoopVersionString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Hadoop version: 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hadoopVersionString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No Hadoop Dependency available"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打印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JVM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运行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参数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options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proofErr w:type="spellEnd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JVM Options: (none)"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JVM Options:"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String 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options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   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打印任务程序启动参数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commandLineArgs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||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commandLineArgs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Program Arguments: (none)"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Program Arguments:"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String 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commandLineArgs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    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2.2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、获取配置目录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"22" \o "Permanent link" </w:instrTex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542704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getConfigurationDirectoryFromEnv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1.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得到环境变量的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FLINK_CONF_DIR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值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String location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getenv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ConfigConstants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ENV_FLINK_CONF_DIR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location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File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location</w:t>
      </w:r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exists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RuntimeException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"The configuration directory '"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location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"', specified in the '"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ConfigConstants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ENV_FLINK_CONF_DIR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"' environment variable, does not exist."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2.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这里是得到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./conf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目录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File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CONFIG_DIRECTORY_FALLBACK_1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exists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location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CONFIG_DIRECTORY_FALLBACK_1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3.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这里是得到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conf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目录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File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CONFIG_DIRECTORY_FALLBACK_2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exists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location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CONFIG_DIRECTORY_FALLBACK_2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RuntimeException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"The configuration directory was not specified. 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"Please specify the directory containing the configuration file through the '"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ConfigConstants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ENV_FLINK_CONF_DIR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"' environment variable."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2.3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、加载全局配置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"23" \o "Permanent link" </w:instrTex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542704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542704" w:rsidRPr="00542704" w:rsidRDefault="00542704" w:rsidP="0054270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将第</w: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步获取到的配置路径作为参数传进</w:t>
      </w:r>
      <w:proofErr w:type="spellStart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GlobalConfiguration.loadConfiguration</w:t>
      </w:r>
      <w:proofErr w:type="spellEnd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方法中，以此用来加载全局配置。看下具体的逻辑：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Configuration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loadConfiguration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configDir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loadConfiguration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configDir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继续调用</w:t>
      </w:r>
      <w:proofErr w:type="spellStart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loadConfiguration</w:t>
      </w:r>
      <w:proofErr w:type="spellEnd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方法：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Configuration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loadConfiguration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configDir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@Nullable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Configuration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dynamicProperties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configDir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IllegalArgumentException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"Given configuration directory is null, cannot load configuration"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File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confDirFile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File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configDir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(!(</w:t>
      </w:r>
      <w:proofErr w:type="spellStart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confDirFile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exists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IllegalConfigurationException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"The given configuration directory name '"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configDir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"' ("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confDirFile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getAbsolutePath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") does not describe an existing directory."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1.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得到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flink-conf.yaml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配置文件。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File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yamlConfigFile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File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confDirFile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FLINK_CONF_FILENAME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yamlConfigFile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exists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IllegalConfigurationException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"The </w:t>
      </w:r>
      <w:proofErr w:type="spellStart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Flink</w:t>
      </w:r>
      <w:proofErr w:type="spell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config file '"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yamlConfigFile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"' ("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confDirFile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getAbsolutePath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") does not exist."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2.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核心逻辑，解析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YAML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配置文件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Configuration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loadYAMLResource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yamlConfigFile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dynamicProperties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addAll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dynamicProperties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2.4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、加载自定义命令行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"24" \o "Permanent link" </w:instrTex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542704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CliFrontend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List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loadCustomCommandLines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 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configurationDirectory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//1.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初始化一个命令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List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List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customCommandLines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ArrayList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//2. YARN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会话的命令行接口，所有选项参数都是以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y/yarn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前缀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flinkYarnSessionCLI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proofErr w:type="gramStart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org.apache.flink.yarn.cli.FlinkYarnSessionCli</w:t>
      </w:r>
      <w:proofErr w:type="spellEnd"/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//3.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添加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yarn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模式命令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add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loadCustomCommandLine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flinkYarnSessionCLI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configurationDirectory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"y"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"yarn"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add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ExecutorCLI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添加默认模式命令行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add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DefaultCLI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下面分别展开分析是怎么添加</w: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yarn</w: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模式命令行和默认模式命令行的。</w:t>
      </w:r>
    </w:p>
    <w:p w:rsidR="00542704" w:rsidRPr="00542704" w:rsidRDefault="00542704" w:rsidP="00542704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lastRenderedPageBreak/>
        <w:t>添加</w:t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yarn</w:t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模式命令行</w:t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begin"/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instrText xml:space="preserve"> HYPERLINK "" \l "yarn" \o "Permanent link" </w:instrText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separate"/>
      </w:r>
      <w:r w:rsidRPr="00542704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end"/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CliFrontend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通过反射构建命令行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loadCustomCommandLine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String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className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Object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...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params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1.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加载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FlinkYarnSessionCli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这个类，这个类实现了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CustomCommandLine</w:t>
      </w:r>
      <w:proofErr w:type="spellEnd"/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Class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extends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customCliClass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Class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forName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className</w:t>
      </w:r>
      <w:proofErr w:type="spellEnd"/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asSubclass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//2.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构建类的参数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Class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</w:t>
      </w:r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&gt;[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types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&lt;?&gt;[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params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params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checkNotNull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params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"Parameters for custom command-lines may not be null."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types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params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proofErr w:type="spellStart"/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getClass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//3.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生成构造器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org.apache.flink.yarn.cli$FlinkYarnSessionCli</w:t>
      </w:r>
      <w:proofErr w:type="spellEnd"/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Constructor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extends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constructor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customCliClass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getConstructor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types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//4.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构造器实例化，调用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org.apache.flink.yarn.cli$FlinkYarnSessionCli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的构造方法，进行实例化。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constructor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newInstance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params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所以这里的逻辑是通过</w:t>
      </w:r>
      <w:proofErr w:type="spellStart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FlinkYarnSessionCli</w:t>
      </w:r>
      <w:proofErr w:type="spellEnd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的构造器来实例化对象。所以进一步看具体调用了</w:t>
      </w:r>
      <w:proofErr w:type="spellStart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org.apache.flink.yarn.cli$FlinkYarnSessionCli</w:t>
      </w:r>
      <w:proofErr w:type="spellEnd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的哪个构造器。这个是根据构造器的参数来的。看代码：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FlinkYarnSessionCli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//Class handling the command line interface to the YARN session.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FlinkYarnSessionCli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Configuration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configurationDirectory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shortPrefix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longPrefix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FlinkException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this(</w:t>
      </w:r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DefaultClusterClientServiceLoader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configurationDirectory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shortPrefix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longPrefix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添加默认模式命令行</w:t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begin"/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instrText xml:space="preserve"> HYPERLINK "" \l "_1" \o "Permanent link" </w:instrText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separate"/>
      </w:r>
      <w:r w:rsidRPr="00542704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end"/>
      </w:r>
    </w:p>
    <w:p w:rsidR="00542704" w:rsidRPr="00542704" w:rsidRDefault="00542704" w:rsidP="00542704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默认命令行的逻辑简单，构造器初始化时，就初始化了配置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DefaultCLI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//The default CLI which is used for interaction with standalone clusters.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DefaultCLI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 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super(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}</w:t>
      </w:r>
    </w:p>
    <w:p w:rsidR="00542704" w:rsidRPr="00542704" w:rsidRDefault="00542704" w:rsidP="0054270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yarn</w: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模式命令客户端和默认普通模式客户端的类图关系如下：</w:t>
      </w:r>
    </w:p>
    <w:p w:rsidR="00542704" w:rsidRPr="00542704" w:rsidRDefault="00542704" w:rsidP="00542704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4F2267C3" wp14:editId="184ED7B7">
            <wp:extent cx="3290449" cy="202637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089" cy="20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"/Users/liaomengjie/workspace/learngit/leetcode/todo/Flink/FlinkCliUML.png" \* MERGEFORMATINET </w:instrTex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542704" w:rsidRPr="00542704" w:rsidRDefault="00542704" w:rsidP="00542704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2.5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、初始化命令行前端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"25" \o "Permanent link" </w:instrTex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542704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CliFrontend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Configuration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ClusterClientServiceLoader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clusterClientServiceLoader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//1.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初始化对象属性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configuration</w:t>
      </w:r>
      <w:proofErr w:type="spellEnd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checkNotNull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customCommandLines</w:t>
      </w:r>
      <w:proofErr w:type="spellEnd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checkNotNull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clusterClientServiceLoader</w:t>
      </w:r>
      <w:proofErr w:type="spellEnd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checkNotNull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clusterClientServiceLoader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//2.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初始化文件系统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FileSystem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initialize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PluginUtils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createPluginManagerFromRootFolder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//3.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给命令行对象添加选项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customCommandLineOptions</w:t>
      </w:r>
      <w:proofErr w:type="spellEnd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Options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addGeneralOptions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customCommandLineOptions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addRunOptions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customCommandLineOptions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//4.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从全局配置里得到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akka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客户端等待时间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akka.client.timeout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）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clientTimeout</w:t>
      </w:r>
      <w:proofErr w:type="spellEnd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AkkaUtils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getClientTimeout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configuration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//5.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从全局配置里得到默认的系统并行度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defaultParallelism</w:t>
      </w:r>
      <w:proofErr w:type="spellEnd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getInteger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CoreOptions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DEFAULT_PARALLELISM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2.7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、执行并且回调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"27" \o "Permanent link" </w:instrTex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542704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SecurityUtils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getInstalledContext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runSecured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parseParameters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542704" w:rsidRPr="00542704" w:rsidRDefault="00542704" w:rsidP="0054270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这一步是执行回调。</w:t>
      </w:r>
      <w:proofErr w:type="spellStart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runSecured</w:t>
      </w:r>
      <w:proofErr w:type="spellEnd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的方法定义如下：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lastRenderedPageBreak/>
        <w:t>/**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可能需要具有的安全上下文才能运行可调用的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.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*/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interface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SecurityContext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runSecured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Callable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securedCallable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具体执行逻辑是</w:t>
      </w:r>
      <w:proofErr w:type="spellStart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cli.parseParameters</w:t>
      </w:r>
      <w:proofErr w:type="spellEnd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spellStart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args</w:t>
      </w:r>
      <w:proofErr w:type="spellEnd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。所以重点分析</w:t>
      </w:r>
      <w:proofErr w:type="spellStart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parseParameters</w:t>
      </w:r>
      <w:proofErr w:type="spellEnd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的逻辑：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CliFrontend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分析命令行参数并启动请求的操作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parseParameters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//1. check for action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proofErr w:type="spellEnd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CliFrontendParser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printHelp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"Please specify an action."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//2. get action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，比如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run,list,cancle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。这事命令的第一个参数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String action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gramEnd"/>
      <w:r w:rsidRPr="00542704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//3. remove action from parameters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params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Arrays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copyOfRange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//4.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根据不同的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action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，执行不同的处理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switch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action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case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ACTION_RUN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run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params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case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ACTION_LIST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list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params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case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ACTION_INFO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params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case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ACTION_CANCEL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....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我们重点分析下执行任务的逻辑，即执行</w: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./</w:t>
      </w:r>
      <w:proofErr w:type="spellStart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 xml:space="preserve"> run</w: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t>的逻辑。</w:t>
      </w:r>
    </w:p>
    <w:p w:rsidR="00542704" w:rsidRPr="00542704" w:rsidRDefault="00542704" w:rsidP="00542704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执行</w:t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run</w:t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操作时的逻辑</w:t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begin"/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instrText xml:space="preserve"> HYPERLINK "" \l "run" \o "Permanent link" </w:instrText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separate"/>
      </w:r>
      <w:r w:rsidRPr="00542704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542704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end"/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CliFrontEnd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protected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"Running 'run' command."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Options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commandOptions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CliFrontendParser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getRunCommandOptions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Options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commandLineOptions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CliFrontendParser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mergeOptions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commandOptions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customCommandLineOptions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CommandLine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commandLine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CliFrontendParser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parse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commandLineOptions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ProgramOptions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programOptions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ProgramOptions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commandLine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evaluate help flag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commandLine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hasOption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HELP_OPTION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getOpt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CliFrontendParser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printHelpForRun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customCommandLines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programOptions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isPython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Java program should be specified a JAR file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programOptions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getJarFilePath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CliArgsException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"Java program should be specified a JAR file."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1.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初始化带包的任务执行程序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PackagedProgram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program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"Building program from JAR file"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program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buildProgram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programOptions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List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URL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jobJars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getJobJarAndDependencies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Configuration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effectiveConfiguration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getEffectiveConfiguration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commandLine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programOptions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jobJars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//2.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执行任务程序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executeProgram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effectiveConfiguration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program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------------------------------------------------------------------------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</w:t>
      </w:r>
      <w:proofErr w:type="gram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  Interaction</w:t>
      </w:r>
      <w:proofErr w:type="gram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with programs and 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JobManager</w:t>
      </w:r>
      <w:proofErr w:type="spellEnd"/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---------------------------------------------------------------------------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protected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executeProgram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Configuration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PackagedProgram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program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ProgramInvocationException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ClientUtils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executeProgram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DefaultExecutorServiceLoader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INSTANCE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program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ClientUtils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executeProgram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PipelineExecutorServiceLoader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executorServiceLoader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Configuration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PackagedProgram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program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ProgramInvocationException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checkNotNull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executorServiceLoader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ClassLoader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userCodeClassLoader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getUserCodeClassLoader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ClassLoader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contextClassLoader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currentThread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getContextClassLoader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Thread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currentThread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setContextClassLoader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userCodeClassLoader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"Starting program (detached: {})"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getBoolean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DeploymentOptions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ATTACHED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ContextEnvironmentFactory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factory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ContextEnvironmentFactory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executorServiceLoader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configuration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userCodeClassLoader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ContextEnvironment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setAsContext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factory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invokeInteractiveModeForExecution</w:t>
      </w:r>
      <w:proofErr w:type="spellEnd"/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ContextEnvironment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unsetContext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Thread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currentThread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setContextClassLoader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contextClassLoader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PackagedProgram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invokeInteractiveModeForExecution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ProgramInvocationException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callMainMethod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mainClass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42704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callMainMethod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Class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entryClass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ProgramInvocationException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Method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mainMethod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mainMethod</w:t>
      </w:r>
      <w:proofErr w:type="spellEnd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entryClass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getMethod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DD1144"/>
          <w:kern w:val="0"/>
          <w:sz w:val="20"/>
          <w:szCs w:val="20"/>
        </w:rPr>
        <w:t>"main"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执行编写</w:t>
      </w:r>
      <w:proofErr w:type="spellStart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Flinkjob</w:t>
      </w:r>
      <w:proofErr w:type="spellEnd"/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中的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main()</w:t>
      </w:r>
      <w:r w:rsidRPr="0054270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方法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★★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mainMethod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42704">
        <w:rPr>
          <w:rFonts w:ascii="Consolas" w:eastAsia="宋体" w:hAnsi="Consolas" w:cs="Consolas"/>
          <w:color w:val="008080"/>
          <w:kern w:val="0"/>
          <w:sz w:val="20"/>
          <w:szCs w:val="20"/>
        </w:rPr>
        <w:t>invoke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(null,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Object</w:t>
      </w: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42704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42704" w:rsidRPr="00542704" w:rsidRDefault="00542704" w:rsidP="005427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2704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42704" w:rsidRPr="00542704" w:rsidRDefault="00542704" w:rsidP="00542704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542704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lastRenderedPageBreak/>
        <w:t>总结</w:t>
      </w:r>
      <w:hyperlink w:anchor="_2" w:tooltip="Permanent link" w:history="1">
        <w:r w:rsidRPr="00542704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542704" w:rsidRPr="00542704" w:rsidRDefault="00542704" w:rsidP="00542704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1950C6A9" wp14:editId="08222054">
            <wp:extent cx="5270500" cy="3001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"/Users/liaomengjie/workspace/learngit/leetcode/todo/Flink/%E5%AE%A2%E6%88%B7%E7%AB%AF%E5%90%AF%E5%8A%A8%E6%B5%81%E7%A8%8B.png" \* MERGEFORMATINET </w:instrText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542704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542704" w:rsidRPr="00542704" w:rsidRDefault="00542704" w:rsidP="00542704"/>
    <w:sectPr w:rsidR="00542704" w:rsidRPr="00542704" w:rsidSect="004106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30AA6"/>
    <w:multiLevelType w:val="multilevel"/>
    <w:tmpl w:val="6BB4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04"/>
    <w:rsid w:val="0041063C"/>
    <w:rsid w:val="0054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6CB1C-F4BA-6A43-A999-E4DD0142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427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427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54270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54270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427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42704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54270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542704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542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54270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42704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42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2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2704"/>
    <w:rPr>
      <w:rFonts w:ascii="宋体" w:eastAsia="宋体" w:hAnsi="宋体" w:cs="宋体"/>
      <w:kern w:val="0"/>
      <w:sz w:val="24"/>
    </w:rPr>
  </w:style>
  <w:style w:type="character" w:customStyle="1" w:styleId="err">
    <w:name w:val="err"/>
    <w:basedOn w:val="a0"/>
    <w:rsid w:val="00542704"/>
  </w:style>
  <w:style w:type="character" w:customStyle="1" w:styleId="n">
    <w:name w:val="n"/>
    <w:basedOn w:val="a0"/>
    <w:rsid w:val="00542704"/>
  </w:style>
  <w:style w:type="character" w:customStyle="1" w:styleId="s">
    <w:name w:val="s"/>
    <w:basedOn w:val="a0"/>
    <w:rsid w:val="00542704"/>
  </w:style>
  <w:style w:type="character" w:customStyle="1" w:styleId="o">
    <w:name w:val="o"/>
    <w:basedOn w:val="a0"/>
    <w:rsid w:val="00542704"/>
  </w:style>
  <w:style w:type="character" w:customStyle="1" w:styleId="na">
    <w:name w:val="na"/>
    <w:basedOn w:val="a0"/>
    <w:rsid w:val="00542704"/>
  </w:style>
  <w:style w:type="character" w:customStyle="1" w:styleId="cm">
    <w:name w:val="cm"/>
    <w:basedOn w:val="a0"/>
    <w:rsid w:val="00542704"/>
  </w:style>
  <w:style w:type="character" w:customStyle="1" w:styleId="kd">
    <w:name w:val="kd"/>
    <w:basedOn w:val="a0"/>
    <w:rsid w:val="00542704"/>
  </w:style>
  <w:style w:type="character" w:customStyle="1" w:styleId="kt">
    <w:name w:val="kt"/>
    <w:basedOn w:val="a0"/>
    <w:rsid w:val="00542704"/>
  </w:style>
  <w:style w:type="character" w:customStyle="1" w:styleId="nf">
    <w:name w:val="nf"/>
    <w:basedOn w:val="a0"/>
    <w:rsid w:val="00542704"/>
  </w:style>
  <w:style w:type="character" w:customStyle="1" w:styleId="c1">
    <w:name w:val="c1"/>
    <w:basedOn w:val="a0"/>
    <w:rsid w:val="00542704"/>
  </w:style>
  <w:style w:type="character" w:customStyle="1" w:styleId="k">
    <w:name w:val="k"/>
    <w:basedOn w:val="a0"/>
    <w:rsid w:val="00542704"/>
  </w:style>
  <w:style w:type="character" w:customStyle="1" w:styleId="mi">
    <w:name w:val="mi"/>
    <w:basedOn w:val="a0"/>
    <w:rsid w:val="00542704"/>
  </w:style>
  <w:style w:type="character" w:customStyle="1" w:styleId="kc">
    <w:name w:val="kc"/>
    <w:basedOn w:val="a0"/>
    <w:rsid w:val="00542704"/>
  </w:style>
  <w:style w:type="character" w:customStyle="1" w:styleId="nd">
    <w:name w:val="nd"/>
    <w:basedOn w:val="a0"/>
    <w:rsid w:val="00542704"/>
  </w:style>
  <w:style w:type="character" w:customStyle="1" w:styleId="nc">
    <w:name w:val="nc"/>
    <w:basedOn w:val="a0"/>
    <w:rsid w:val="00542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6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8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2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2275</Words>
  <Characters>12973</Characters>
  <Application>Microsoft Office Word</Application>
  <DocSecurity>0</DocSecurity>
  <Lines>108</Lines>
  <Paragraphs>30</Paragraphs>
  <ScaleCrop>false</ScaleCrop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2020-03-05T10:25:00Z</dcterms:created>
  <dcterms:modified xsi:type="dcterms:W3CDTF">2020-03-05T10:27:00Z</dcterms:modified>
</cp:coreProperties>
</file>