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B7C" w:rsidRPr="00061B7C" w:rsidRDefault="00061B7C" w:rsidP="00061B7C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Flink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JobManager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详解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"flink-jobmanager"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061B7C" w:rsidRPr="00061B7C" w:rsidRDefault="00061B7C" w:rsidP="00061B7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简介</w:t>
      </w:r>
    </w:p>
    <w:p w:rsidR="00061B7C" w:rsidRPr="00061B7C" w:rsidRDefault="00061B7C" w:rsidP="00061B7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详解</w:t>
      </w:r>
    </w:p>
    <w:p w:rsidR="00061B7C" w:rsidRPr="00061B7C" w:rsidRDefault="00061B7C" w:rsidP="00061B7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概述</w:t>
      </w:r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</w:p>
    <w:p w:rsidR="00061B7C" w:rsidRPr="00061B7C" w:rsidRDefault="00061B7C" w:rsidP="00061B7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作业调度的详细流程</w:t>
      </w:r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如何给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分配时如何选择最优的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</w:t>
      </w:r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最优的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分配算法</w:t>
      </w:r>
    </w:p>
    <w:p w:rsidR="00061B7C" w:rsidRPr="00061B7C" w:rsidRDefault="00061B7C" w:rsidP="00061B7C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allocateSharedSlot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VS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allocateSingleSlot</w:t>
      </w:r>
      <w:proofErr w:type="spellEnd"/>
    </w:p>
    <w:p w:rsidR="00061B7C" w:rsidRPr="00061B7C" w:rsidRDefault="00061B7C" w:rsidP="00061B7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总结</w:t>
      </w:r>
    </w:p>
    <w:p w:rsidR="00061B7C" w:rsidRPr="00061B7C" w:rsidRDefault="00061B7C" w:rsidP="00061B7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JobManager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简介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"jobmanager"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本篇主要讲述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Master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中另一个组件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–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（在源码中对应的实现类是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）。每个作业在启动后，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都会为这个作业创建一个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对象，用来做这个作业的相关协调工作。比如：调度这个作业的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、触发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以及作业的容错恢复等，然后也会介绍下一个作业在生成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之后是如何在集群中调度起来的。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我们已经知道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其实就是一个作业的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master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服务，主要负责自己作业相关的协调工作，包括：向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申请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资源来调度相应的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任务、定时触发作业的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和手动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的、以及作业的容错恢复，本文会从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是如何初始化的、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有哪些组件及分别提供了哪些功能这两块。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当用户向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集群提交一个作业后，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在收到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Client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端提交的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后，会为这个作业创建一个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对象（对应的是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类），如下图所示：</w:t>
      </w:r>
    </w:p>
    <w:p w:rsidR="00061B7C" w:rsidRPr="00061B7C" w:rsidRDefault="00061B7C" w:rsidP="00061B7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"/Users/liaomengjie/workspace/learngit/leetcode/todo/Flink/%E4%B8%80%E4%B8%AAJobGraph%E8%A2%AB%E6%8F%90%E4%BA%A4%E5%90%8E%E7%9A%84%E6%B5%81%E7%A8%8B.png"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2E79EF4" wp14:editId="1D1EB65B">
            <wp:extent cx="4741817" cy="230920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181" cy="233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在初始化的时候，会创建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在初始化时会将这个作业的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转为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JobMaster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）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的构造函数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初始化的时候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schedulerNG</w:t>
      </w:r>
      <w:proofErr w:type="spellEnd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createScheduler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jobManagerJobMetricGroup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createScheduler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JobManagerJobMetricGroup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jobManagerJobMetricGroup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schedulerNGFactory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createInstance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log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....);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createInstance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Logger log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BackPressureStatsTracker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backPressureStatsTracker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...)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LegacyScheduler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log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backPressureStatsTracker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...);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因为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SchedulerNG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继承自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SchedulerBase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因此上述构造方法最后会调用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SchedulerBase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的构造方法，具体如下：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SchedulerBase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SchedulerBase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在此处最终调用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createAndRestoreExecutionGraph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ExecutionGraph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executionGraph</w:t>
      </w:r>
      <w:proofErr w:type="spellEnd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createAndRestoreExecutionGraph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jobManagerJobMetricGroup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partitionTracker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JobManager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详解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"jobmanager_1"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: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 The job master is responsible for the execution of a single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.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在实现中，也依赖了很多的服务，其中最重要的是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SchedulerNG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对外提供的接口实现中大都是使用前面这两个服务的方法。</w:t>
      </w:r>
    </w:p>
    <w:p w:rsidR="00061B7C" w:rsidRPr="00061B7C" w:rsidRDefault="00061B7C" w:rsidP="00061B7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6CE0BEFE" wp14:editId="3AF82161">
            <wp:extent cx="1591273" cy="1923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4018" cy="19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"/Users/liaomengjie/workspace/learngit/leetcode/todo/Flink/Legacy%E7%B1%BBUML%E5%9B%BE.png"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中涉及到重要组件如下图所示：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3C914E9" wp14:editId="34F68201">
            <wp:extent cx="5270500" cy="22466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"/Users/liaomengjie/workspace/learngit/leetcode/todo/Flink/JobMaster%E4%B8%AD%E7%BB%84%E4%BB%B6%E7%BB%84%E6%88%90.png"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主要有两个服务：</w:t>
      </w:r>
    </w:p>
    <w:p w:rsidR="00061B7C" w:rsidRPr="00061B7C" w:rsidRDefault="00061B7C" w:rsidP="00061B7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相关的调度都是在这里实现的。它类似更深层的抽象，封装了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BackPressureStatsTracker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不直接去调用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BackPressureStatsTracker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的相关方法，都是通过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，直接去调用；</w:t>
      </w:r>
    </w:p>
    <w:p w:rsidR="00061B7C" w:rsidRPr="00061B7C" w:rsidRDefault="00061B7C" w:rsidP="00061B7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它是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管理其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的服务，它负责向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申请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释放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，并维护其相应的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信息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从前面的图中可以看出，如果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想调用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CheckpointCoordinator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的方法，比如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triggerSavepoint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方法，它是需要先通过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getCheckpointCoordinator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方法拿到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CheckpointCoordinator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，然后再调用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CheckpointCoordinatord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triggerSavepoint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方法来触发这个作业的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.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JobMaster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FencedRpcEndpoint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implements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JobMasterGateway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JobMasterService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作业的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HA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服务，这里主要用于监控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RM leader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，如果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RM Leader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有变化，这里会与新的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建立连接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主要用于将数据上传到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BlobServer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，这里主要上传的是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JobInformation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TaskInformation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BlobWriter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blobWriter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SlotPoolImpl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: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从名字也能看出它的主要处理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相关的内容，在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这边的一个抽象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SchedulerImpl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：她也是一个调度器，将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分配给对应的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，它会调用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的相关接口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（他里面有一个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slotSelectionStrategy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对象，用来决定一个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分配的最佳算法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Scheduler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SchedulerNGFactory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schedulerNGFactory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---------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BackPressure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BackPressureStatsTracker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backPressureStatsTracker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---------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resourceManagerLeaderRetriever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---------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TaskManagers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Tuple2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TaskExecutorGateway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registeredTaskManagers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 Mutable fields 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Void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resourceManagerHeartbeatManager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LegacyScheduler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: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用于调度作业的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ExecutionGraph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用于追踪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 result partition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的服务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JobMasterPartitionTracker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partitionTracker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SchedulerNG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SchedulerBase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-----------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checkpointCoordinator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getCheckpointCoordinator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-----------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checkpointCoordinator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checkpointCoordinator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triggerSavepoint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lastRenderedPageBreak/>
        <w:t>JobMaster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的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API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概述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"jobmasterapi"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目前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对外提供的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API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列表如下（主要还是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JobMasterGateway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接口对应的实现）：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cancel():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取消当前正在执行的作业，如果作业还在调度，会执行停止，如果作业正在运行的话，它会向对应的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发送取消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task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的请求（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cancelTask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updateTaskExecutionState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更新某个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task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的状态信息，这个是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主动向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发送的更新请求；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requestNextInputSplit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Source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next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InputSlipt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，这个一般是针对批处理读取而言，有兴趣的可以看下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FLIP-27: Refactor Source Interface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，这里是社区计划对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Source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做的改进，未来会将批和流统一到一起；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requestPartitionState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获取指定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Result Partition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对应生产者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的执行状态；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scheduleOrUpdateConsumers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通知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Result Partition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的数据已经可用，每个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的每个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ResultPartition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都会调用一次这个方法（可能是在第一次生产数据时调用或者所有数据已经就绪时调用）；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disconnectTaskManager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心跳超时或者作业取消时，会调用这个方法，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会释放这个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上的所有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acknowledgeCheckpoint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当一个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Task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做完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snapshot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后，通过这个接口通知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再做相应的处理，如果这个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所有的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task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都已经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ack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了，那就意味着这个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完成了；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declineCheckpoint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发送这个消息，告诉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Coordinator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request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没有响应，比如：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触发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失败，然后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Coordinator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就会知道这个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checkpoint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处理失败了，再做相应的处理；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requestKvStateLocation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请求某个注册过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registrationName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KvState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的位置信息；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notifyKvStateRegistered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当注册一个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KvState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的时候，会调用这个方法，一些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operator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在初始化的时候会调用这个方法注册一个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KvState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notifyKvStateUnregistered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取消一个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KVState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的注册，这里是在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operator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关闭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state backend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时调用的（比如：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operator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的生命周期结束了，就会调用这个方法）；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offerSlots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通知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其上分配到的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failSlot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失败（情况可能很多，比如：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分配时状态转移失败等），将会通过这个接口告知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registerTaskManager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向这个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注册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会将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注册到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中（只有注册过的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才被认为是有效的，才可以做相应的分配），并且会通过心跳监控对应的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disconnectResourceManager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断开连接，这个是有三种情况会触发，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心跳超时、作业取消、重连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RM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时会断开连接（比如：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RM leader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切换、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RM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的心跳超时）；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heartbeatFromTaskManager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TM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发送心跳信息；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heartbeatFromResourceManager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发送一个心跳信息，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只会监听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是否超时；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requestJobDetails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请求这个作业的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JobDetails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（作业的概况信息，比如：作业执行了多长时间、作业状态等）；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requestJobStatus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请求这个作业的执行状态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JobStatus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requestJob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请求这个作业的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ArchivedExecutionGraph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（它是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序列化之后的结果）；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triggerSavepoint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对这个作业触发一次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stopWithSavepoint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停止作业前触发一次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（触发情况是：用户手动停止作业时指定一个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路径，这样的话，会在停止前做一次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）；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requestOperatorBackPressureStats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汇报某个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operator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反压的情况；</w:t>
      </w:r>
    </w:p>
    <w:p w:rsidR="00061B7C" w:rsidRPr="00061B7C" w:rsidRDefault="00061B7C" w:rsidP="00061B7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notifyAllocationFailure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RM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失败的话，将会通过这个接口通知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JM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这里可以看到有部分接口的方法是在跟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通信使用，所以在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的接口中也可以看到对应的方法。另外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上面的这些方法都是在调用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或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的具体实现方法来实现的。</w:t>
      </w:r>
    </w:p>
    <w:p w:rsidR="00061B7C" w:rsidRPr="00061B7C" w:rsidRDefault="00061B7C" w:rsidP="00061B7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SlotPool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"slotpool"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是为当前作业的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请求而服务的，它会向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资源；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会维护请求到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列表信息（即使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挂掉了，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也可以使用当前空闲的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资源进行分配）而如果一个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不再使用的话，即使作业在运行，也可以释放掉（所有的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都是通过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AllocationID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来区分的）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提供的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interface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AllocatedSlotActions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AutoCloseable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lifecycle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newJobManagerAddress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ComponentMainThreadExecutor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jmMainThreadScheduledExecutor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suspend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close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resource</w:t>
      </w:r>
      <w:proofErr w:type="gram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manager connection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建立连接，之后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就可以向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资源了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connectToResourceManager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断开连接，这个方法被调用后，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就不能从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资源了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，并且所有正在排队等待的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SlotRequest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都被取消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disconnectResourceManager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registering</w:t>
      </w:r>
      <w:proofErr w:type="gram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/ un-registering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TaskManagers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and slots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注册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，这里会记录以下注册过来的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，只能向注册过来的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registerTaskManager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注销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TM,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相关的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会被释放，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将会被取消，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会通知相应的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释放其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releaseTaskManager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cause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SlotOffer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offerSlots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TaskManagerGateway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taskManagerGateway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SlotOffer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offers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分配失败，并释放相应的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，可能时因为请求超时由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触发或者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分配失败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failAllocation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cause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allocating</w:t>
      </w:r>
      <w:proofErr w:type="gram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and disposing slots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------------------------------------------------------------------------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获取当前可用的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列表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SlotInfoWithUtilization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getAvailableSlotsInformation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将指定的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SlotRequest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分配到指定的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上，这里只是记录其对应关系（哪个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对应哪个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请求）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allocateAvailableSlot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RM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请求一个新的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资源分配，申请到的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之后也会添加到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SlotPool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requestNewAllocatedSlot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Time timeout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上面的方法是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Stream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类型，这里是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batch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类型，但向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RM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申请的时候，这里并没有区别，只是为了做相应的标识；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requestNewAllocatedBatchSlot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AllocatedSlotReport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createAllocatedSlotReport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通过上面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对外提供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列表，可以看到其相关方法都是跟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相关的，整体可以分为下面几部分：</w:t>
      </w:r>
    </w:p>
    <w:p w:rsidR="00061B7C" w:rsidRPr="00061B7C" w:rsidRDefault="00061B7C" w:rsidP="00061B7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建立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取消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连接</w:t>
      </w:r>
    </w:p>
    <w:p w:rsidR="00061B7C" w:rsidRPr="00061B7C" w:rsidRDefault="00061B7C" w:rsidP="00061B7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注册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注销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，这里只是记录注册过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</w:t>
      </w:r>
    </w:p>
    <w:p w:rsidR="00061B7C" w:rsidRPr="00061B7C" w:rsidRDefault="00061B7C" w:rsidP="00061B7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请求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</w:t>
      </w:r>
    </w:p>
    <w:p w:rsidR="00061B7C" w:rsidRPr="00061B7C" w:rsidRDefault="00061B7C" w:rsidP="00061B7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释放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，这里只是更新其资源状态信息，并不做实质的操作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这里，更多的时维护一个状态的信息，以及与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（请求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资源）和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（释放对应的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）做一些交互工作，它对这些功能做了相应的封装，方便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来调用</w:t>
      </w:r>
    </w:p>
    <w:p w:rsidR="00061B7C" w:rsidRPr="00061B7C" w:rsidRDefault="00061B7C" w:rsidP="00061B7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LegacyScheduler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"legacyscheduler"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如前面所述，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其实是对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BackPressureStatsTracker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方法的一个抽象，它还负责为作业创建对应的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以及对这个作业进行调度。关于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提供的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这里就不再展开，有兴趣的可以直接看下源码，它提供的大部分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都是在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列表中，因为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的很多方法本身就是调用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对应的方法。</w:t>
      </w:r>
    </w:p>
    <w:p w:rsidR="00061B7C" w:rsidRPr="00061B7C" w:rsidRDefault="00061B7C" w:rsidP="00061B7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作业调度的详细流程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"_1"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drawing>
          <wp:inline distT="0" distB="0" distL="0" distR="0" wp14:anchorId="5F2B2C37" wp14:editId="73306333">
            <wp:extent cx="5270500" cy="4257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"/Users/liaomengjie/workspace/learngit/leetcode/todo/Flink/%E4%B8%80%E4%B8%AA%E4%BD%9C%E4%B8%9A%E8%B0%83%E5%BA%A6%E7%9A%84%E8%AF%A6%E7%BB%86%E6%B5%81%E7%A8%8B.png"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LegacySchedule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startSchedulingInternal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scheduleForExecution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把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CREATED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状态转换为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RUNNING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状态，并做相应的调度，如果有异常会抛出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scheduleForExecution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JobException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assertRunningInJobMasterMainThread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currentGlobalModVersion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globalModVersion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先将作业状态转移为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RUNNing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transitionState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JobStatus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CREATED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JobStatus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RUNNING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这里会真正调度相应的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ExecutionGraph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newSchedulingFuture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SchedulingUtils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schedule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scheduleMode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getAllExecutionVertices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前面调度完成之后，如果最后的结果有异常，这里会做相应的处理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...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配合前面画图中的流程，接下来，看下这个作业在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SchedulingUtils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中如何调度的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SchedulingUtils.java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schedule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ScheduleMode</w:t>
      </w:r>
      <w:proofErr w:type="spellEnd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scheduleMode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Iterable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scheduleMode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//LAZY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的意思：是有上游数据就绪后，下游的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才能调度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这个主要是批量场景会用到，流不能走这个模式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LAZY_FROM_SOURCES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LAZY_FROM_SOURCES_WITH_BATCH_SLOT_REQUEST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scheduleLazy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流默认的是这个调度模式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EAGER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scheduleEager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default: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IllegalStateException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"Schedule mode %s is invalid."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scheduleMode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所有节点会被同时调度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//Schedule vertices eagerly. That means all vertices will be scheduled at once.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scheduleEager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Iterable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assertRunningInJobMasterMainThread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checkState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getState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JobStatus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RUNNING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"job is not running currently"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allAllocationFutures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getSlotProviderStrategy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allPreviousAllocationIds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unmodifiableSet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computePriorAllocationIdsIfRequiredByScheduling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asSlotProvider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ev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vertices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these calls are not blocking, they only return futures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给每个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分配相应的资源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ev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getCurrentExecutionAttempt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allocateResourcesForExecution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ALL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allAllocationFutures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ConjunctFuture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allAllocationsFuture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FutureUtils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combineAll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allAllocationFutures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allAllocationsFuture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thenAccept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executionsToDeploy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Execution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executionsToDeploy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gram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deploy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对于流作业来说，它默认的调度模式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ScheduleMode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ScheduleMode.EAGER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，也就是说，所有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会同时调度起来，上面的代码里也可以看到调度时候有两个主要方法：</w:t>
      </w:r>
    </w:p>
    <w:p w:rsidR="00061B7C" w:rsidRPr="00061B7C" w:rsidRDefault="00061B7C" w:rsidP="00061B7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allocateResourceForExecution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它的作用是给这个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分配资源，获取分配相应的资源，获取要分配的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slot(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它还会向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ShuffleMaster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注册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produced partition)</w:t>
      </w:r>
    </w:p>
    <w:p w:rsidR="00061B7C" w:rsidRPr="00061B7C" w:rsidRDefault="00061B7C" w:rsidP="00061B7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deploy():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这个方法会直接向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提交这个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任务</w:t>
      </w:r>
    </w:p>
    <w:p w:rsidR="00061B7C" w:rsidRPr="00061B7C" w:rsidRDefault="00061B7C" w:rsidP="00061B7C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1. deploy()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的逻辑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"1-deploy"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deploy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JobException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assertRunningInJobMasterMainThread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slot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assignedResource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ExecutionState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previous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state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state</w:t>
      </w:r>
      <w:proofErr w:type="spellEnd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DEPLOYING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releaseSlot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"Actual state of execution "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 ("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state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") does not match expected state DEPLOYING."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TaskDeploymentDescriptor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deployment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TaskDeploymentDescriptorFactory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fromExecutionVertex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attemptNumber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createDeploymentDescriptor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getAllocationId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getPhysicalSlotNumber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taskRestore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producedPartitions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values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taskRestore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TaskManagerGateway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taskManagerGateway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getTaskManagerGateway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ComponentMainThreadExecutor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jobMasterMainThreadExecutor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getExecutionGraph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getJobMasterMainThreadExecutor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proofErr w:type="gramStart"/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supplyAsync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taskManagerGateway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submitTask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rpcTimeout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RPCTaskManagerGateWay.jav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submitTask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TaskDeploymentDescriptor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tdd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 timeout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taskExecutorGateway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submitTask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tdd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timeout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 xml:space="preserve">2. </w:t>
      </w:r>
      <w:proofErr w:type="spellStart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allocateResourcesForExecution</w:t>
      </w:r>
      <w:proofErr w:type="spellEnd"/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逻辑（在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deploy()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前面执行）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"2-allocateresourcesforexecutiondeploy"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通过前面的代码我们知道，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allocateResourcesForExecution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方法会给每一个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，而它具体是如何分配的，这个流程是在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allocateAndAssignSlotForExecution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方法中实现的，代码如下：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 provider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中获取一个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slot,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将任务分配到这个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allocateResourcesForExecution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Set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allPreviousExecutionGraphAllocationIds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allocateAndAssignSlotForExecution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allPreviousExecutionGraphAllocationIds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slot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registerProducedPartitions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allocateAndAssignSlotForExecution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 Set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allPreviousExecutionGraphAllocationIds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assertRunningInJobMasterMainThread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的相关信息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SlotSharingGroup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sharingGroup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getJobVertex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getSlotSharingGroup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CoLocationConstraint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getLocationConstraint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只会在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CREATED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下工作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this method only works if the execution is in the state 'CREATED'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transitionState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CREATED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SCHEDULED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SlotSharingGroupId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slotSharingGroupId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sharingGroup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sharingGroup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getSlotSharingGroupId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创建一个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对象（跟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sharingGroup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locationConstraint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都有关系）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toSchedule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slotSharingGroupId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slotSharingGroupId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如果能找到之前调度的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，会尽量先重新调度同一个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getVertex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lastAllocation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getLatestPriorAllocation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previousAllocationIDs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lastAllocation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singletonList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lastAllocation</w:t>
      </w:r>
      <w:proofErr w:type="spellEnd"/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emptyList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calculatePreferredLocations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根据指定的需求分配这个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toSchedule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priorAllocation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getResourceProfile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getPhysicalSlotResourceProfile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previousAllocationIDs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allPreviousExecutionGraphAllocationIds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，简单总结以下上面这个方法的流程：</w:t>
      </w:r>
    </w:p>
    <w:p w:rsidR="00061B7C" w:rsidRPr="00061B7C" w:rsidRDefault="00061B7C" w:rsidP="00061B7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状态转换，这个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的状态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ExecutionState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CREATED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转为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SCHEDULED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状态</w:t>
      </w:r>
    </w:p>
    <w:p w:rsidR="00061B7C" w:rsidRPr="00061B7C" w:rsidRDefault="00061B7C" w:rsidP="00061B7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根据是否是一个有状态的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operator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以及它上游输入节点位置，来计算一个最佳的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位置列表（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）列表；</w:t>
      </w:r>
    </w:p>
    <w:p w:rsidR="00061B7C" w:rsidRPr="00061B7C" w:rsidRDefault="00061B7C" w:rsidP="00061B7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之前有调度记录，也就是说这次由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failover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导致的重启，这里会拿到上次调度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位置信息；</w:t>
      </w:r>
    </w:p>
    <w:p w:rsidR="00061B7C" w:rsidRPr="00061B7C" w:rsidRDefault="00061B7C" w:rsidP="00061B7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根据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3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拿到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位置信息，去调用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SlotProviderStrategy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获取要分配的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SchedulerImpl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取分配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的时候，其实是会分两种情况：</w:t>
      </w:r>
    </w:p>
    <w:p w:rsidR="00061B7C" w:rsidRPr="00061B7C" w:rsidRDefault="00061B7C" w:rsidP="00061B7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allocateSingleSlot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节点没有设置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，会直接走这个方法，就不会考虑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share group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情况，直接给这个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061B7C" w:rsidRPr="00061B7C" w:rsidRDefault="00061B7C" w:rsidP="00061B7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allocateShareSlot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如果对应的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节点有设置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，就会走到这个方法，在分配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的时候，考虑的因素就会多一些</w:t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资源资源共享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–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关于上面代码中</w:t>
      </w: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CoLocationGroup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的解释：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"slot-colocationgroupslotsharinggroup"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实现了资源共享机制，相同资源组里的多个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可以共享一个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资源槽。具体共享机制又分为两种：</w:t>
      </w:r>
    </w:p>
    <w:p w:rsidR="00061B7C" w:rsidRPr="00061B7C" w:rsidRDefault="00061B7C" w:rsidP="00061B7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强制）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：保证把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JobVertices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的第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个运行示例和其他相同组内的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JobVertices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第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个实例运作在相同的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中。</w:t>
      </w:r>
    </w:p>
    <w:p w:rsidR="00061B7C" w:rsidRPr="00061B7C" w:rsidRDefault="00061B7C" w:rsidP="00061B7C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可以保证所有并行度相同的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sub-tasks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运行在同一个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，主要用于迭代流（训练机器学习模型）</w:t>
      </w:r>
    </w:p>
    <w:p w:rsidR="00061B7C" w:rsidRPr="00061B7C" w:rsidRDefault="00061B7C" w:rsidP="00061B7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：保证不同的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JobVertices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的部署在相同的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中，但这事一种宽约束，只是尽量做到不能完全保证。</w:t>
      </w:r>
    </w:p>
    <w:p w:rsidR="00061B7C" w:rsidRPr="00061B7C" w:rsidRDefault="00061B7C" w:rsidP="00061B7C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(Soft),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中用来实现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共享的类，它尽可能地让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subtasks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共享一个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061B7C" w:rsidRPr="00061B7C" w:rsidRDefault="00061B7C" w:rsidP="00061B7C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保证同一个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group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的并行度相同的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sub-tasks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共享同一个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。算子的默认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group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为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default(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即默认一个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下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subtask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都可以共享一个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slot)</w:t>
      </w:r>
    </w:p>
    <w:p w:rsidR="00061B7C" w:rsidRPr="00061B7C" w:rsidRDefault="00061B7C" w:rsidP="00061B7C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为了防止不合理的共享，用户也能通过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API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来强制指定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operator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的共享组，比如：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someStream.filter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(…).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(“group1”);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就强制指定了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filter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的共享组为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group1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061B7C" w:rsidRPr="00061B7C" w:rsidRDefault="00061B7C" w:rsidP="00061B7C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怎么确定一个未做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设置算子的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什么呢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根据上游算子的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Group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和自身是否设置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group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共同确定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。适当设置可以减少每个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运行线程数，从而整体上减少机器的负载。</w:t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SlotSharingManager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"slotsharingmanager"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每一个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组用一个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对象管理资源共享与分配。普通的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根据组内的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JobVertices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id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查找是否已有可以共享的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，如果有则直接使用，否则申请新的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。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类型根据组内每个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关联的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CoLocationConstraint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查找是否有相同的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CoLocationConstraint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约束以分配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可用（注：满足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CoLocationConstraint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约束的同一个资源共享组内的各个节点相同序号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的并行实例，共享相同的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CoLocationConstraint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对象）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"/Users/liaomengjie/workspace/learngit/leetcode/todo/Flink/SharingSlot.png"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3081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分配时如何选择最优的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TM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列表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"tm"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这里，我们先来看下如何给这个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选择一个最佳的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列表具体的方法实现是在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CalculatePreferredLocations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方法中实现的，其具体的实现如下：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Execution.java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LocationPreferenceConstrait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策略计算前置输入节点的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TaskManagerLocation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VisibleForTesting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calculatePreferredLocations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获取一个最佳分配的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 location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集合；先通过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ExecutionVertex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getPreferredLocations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方法获取一个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列表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在根据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的模式做过过滤，如果是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ALL,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那么前面拿到的所有列表都会直接返回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ANY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，只会把那些已经分配好的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getVertex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getPreferredLocations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ALL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默认是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ALL,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就是前面那个列表，这里都可以使用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FutureUtils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combineAll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ANY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遍历所有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，先获取已经完成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assign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列表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completedTaskManagerLocations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isDone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isCompletedExceptionally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getNow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(null);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FlinkRuntimeException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TaskManagerLocationFuture</w:t>
      </w:r>
      <w:proofErr w:type="spellEnd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was completed with null. This indicates a programming bug."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completedTaskManagerLocations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CompletableFuture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completedFuture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completedTaskManagerLocations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default: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RuntimeException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"Unknown </w:t>
      </w:r>
      <w:proofErr w:type="spellStart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"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locationPreferenceConstraint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color w:val="DD1144"/>
          <w:kern w:val="0"/>
          <w:sz w:val="20"/>
          <w:szCs w:val="20"/>
        </w:rPr>
        <w:t>'.'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preferredLocationsFuture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继续代码：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abstract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的内部类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NormalSlotProviderStaregy</w:t>
      </w:r>
      <w:proofErr w:type="spell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@Override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获取一个最佳分配的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TM location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集合；先通过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getPreferredLocations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方法获取一个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,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在根据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LocationPreferenceConstraint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的模式做过过滤，如果是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ALL,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那么前面拿到的所有列表都会直接返回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ANY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，只会把那些已经分配好的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input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节点的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返回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.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这里，就看下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getPreferredLocations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方法的实现逻辑：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task Execution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是从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加载的状态，那么这个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 preference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就是之前执行的状态；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task Execution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没有状态信息或之前的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记录，这个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location preference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依赖于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的输入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These rules should result in the following behavior: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1.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无状态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总是基于与输入共享的方式调度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2.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有状态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基于与输入共享的方式来初始化他们最开始的调度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3.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有状态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的重复执行会尽量与他们的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state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共享执行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*/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getPreferredLocations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TaskManagerLocation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basedOnState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getPreferredLocationsBasedOnState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basedOnState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basedOnState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getPreferredLocationsBasedOnInputs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上述代码处理逻辑：</w:t>
      </w:r>
    </w:p>
    <w:p w:rsidR="00061B7C" w:rsidRPr="00061B7C" w:rsidRDefault="00061B7C" w:rsidP="00061B7C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如果这个作业是从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恢复的话，这里会根据它之前的状态信息获取上次的位置信息，直接返回这个位置信息；</w:t>
      </w:r>
    </w:p>
    <w:p w:rsidR="00061B7C" w:rsidRPr="00061B7C" w:rsidRDefault="00061B7C" w:rsidP="00061B7C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另外一种情况是，根据这个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inputEdges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，获取其上游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的位置信息列表，但是如果这个列表的数目超过阈值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默认是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8)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，就会返回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null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（上游过于分散，再根据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input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位置信息取分配就没有太大意义了）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可以看出，在选取最优的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列表时，主要根据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state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input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的位置信息来判断，会优先选择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state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，也就是上次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中记录的位置。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@Nonnull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allocateSlotInternal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@Nullable Time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componentMainThreadExecutor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assertRunningInMainThread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allocationResultFuture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internalAllocateSlot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allocationResultFuture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allocationResultFuture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internalAllocateSlot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allocationResultFuture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Time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allocationFuture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getSlotSharingGroupId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allocateSingleSlot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allocateSharedSlot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scheduledUnit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SchedulerIml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LogicalSlot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allocateSingleSlot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@Nullable Time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tryAllocateFromAvailable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isPresent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completedFuture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completeAllocationByAssigningPayload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we allocate by requesting a new slot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requestNewAllocatedSlot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completeAllocationByAssigningPayload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Locality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UNKNOWN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CompletionException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tryAllocateFromAvailable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SlotInfoAndResources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slotInfoList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slotPool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getAvailableSlotsInformation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SlotInfoAndResources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fromSingleSlot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toList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SlotInfoAndLocality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selectedAvailableSlot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selectBestSlotForProfile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slotInfoList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selectedAvailableSlot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flatMap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slotInfoAndLocality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optionalAllocatedSlot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slotPool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allocateAvailableSlot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slotInfoAndLocality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getSlotInfo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getAllocationId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optionalAllocatedSlot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allocatedSlot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slotInfoAndLocality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selectBestSlotForProfile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选择最优的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的逻辑如下：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SlotInfoAndLocality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selectBestSlotForProfile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 Collection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SlotInfoAndResources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availableSlots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slotProfile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allocateAvailableSlot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将指定的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SlotRequest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分配到指定的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上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Slotpool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将指定的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SlotRequest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分配到指定的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上，这里只是记录其对应关系（哪个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对应哪个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请求）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Optional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PhysicalSlot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allocateAvailableSlot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slotRequestId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@Nonnull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allocationID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061B7C" w:rsidRPr="00061B7C" w:rsidRDefault="00061B7C" w:rsidP="00061B7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最优的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 xml:space="preserve"> slot 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分配算法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"slot"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针对上面的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selectBestSlotForProfile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做进一步的讲解：</w:t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在前面选择了最优的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列表后，这里来看下如何给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选择具体的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，这个是在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SelectBestSlotForProfile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方法中做的，目前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有两个实现类：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PreviousAllocatingSlotSelectionStrategy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LocationPreferenceSlotSelectionStrategy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，这个是在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state.backend.local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-recovery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参数中配置的，默认是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false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，选择的是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PreviousAllocatingSlotSelectionStrategy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，如果配置为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true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，就会选择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LocationPreferenceSlotSelectionStrategy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，关于选择的逻辑如下：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DefaultSchedulerFactory.java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@Nonnull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SlotSelectionStrategy</w:t>
      </w:r>
      <w:proofErr w:type="spell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61B7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selectSlotSelectionStrategy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@Nonnull Configuration configuration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state.backend.local</w:t>
      </w:r>
      <w:proofErr w:type="spellEnd"/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-recover </w:t>
      </w:r>
      <w:r w:rsidRPr="00061B7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配置选择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spellEnd"/>
      <w:proofErr w:type="gram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CheckpointingOptions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LOCAL_RECOVERY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PreviousAllocationSlotSelectionStrategy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>LocationPreferenceSlotSelectionStrategy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061B7C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proofErr w:type="spellEnd"/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061B7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061B7C" w:rsidRPr="00061B7C" w:rsidRDefault="00061B7C" w:rsidP="00061B7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-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PreviousAllocationSlotSelectionStrategy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它会根据上次的分配记录，如果这个位置刚好在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的可用列表里，这里就会直接选这个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，否则会走到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LocationPreferenceSlotSelectionStrategy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的处理逻辑；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-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LocationPreferenceSlotSelectionStrategy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这个是对可用的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列表做打分，选择分数最高的（分数相同的话，会选择第一个），如果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在前面得到的最优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TaskManagerLocation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列表中，分数就会比较高。</w:t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allocateSharedSlot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 xml:space="preserve"> VS </w:t>
      </w: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allocateSingleSlot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"allocatesharedslot-vs-allocatesingleslo"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在分配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时，这里分为两种情况：</w:t>
      </w:r>
    </w:p>
    <w:p w:rsidR="00061B7C" w:rsidRPr="00061B7C" w:rsidRDefault="00061B7C" w:rsidP="00061B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allocateSingleSlot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如果没有设置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将会走到这个方法，直接给这个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SlotRequestId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分配一个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，具体选择哪个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slot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就是上面的逻辑；</w:t>
      </w:r>
    </w:p>
    <w:p w:rsidR="00061B7C" w:rsidRPr="00061B7C" w:rsidRDefault="00061B7C" w:rsidP="00061B7C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allocateSharedSlot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():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而如果设置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就会走到这里，先根据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SlotSharingGroupId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获取或创建对应的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，然后创建（或者根据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获取）一个的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MultiTaskSlot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每个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会对应一个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MultiTaskSlot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对象），这里再将这个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分配到这个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MultiTaskSlot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上（这个只是简单介绍，后面在调度模型文章中，将会详细讲述）。</w:t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Scheduler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类图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UML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：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"scheduleruml"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053F635" wp14:editId="2DFF1B43">
            <wp:extent cx="4222914" cy="29758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776" cy="29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"/Users/liaomengjie/workspace/learngit/leetcode/todo/Flink/Scheduler%E7%B1%BB%E5%9B%BEUML.png"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SlotPoolUML</w:t>
      </w:r>
      <w:proofErr w:type="spellEnd"/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类图：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"slotpooluml"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6FFC934" wp14:editId="545AA222">
            <wp:extent cx="4222750" cy="26471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568" cy="26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"/Users/liaomengjie/workspace/learngit/leetcode/todo/Flink/SlotPoolUML%E7%B1%BB%E5%9B%BE.png"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lastRenderedPageBreak/>
        <w:t>Slot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与其他组件之间的交互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"slot_1" \o "Permanent link" </w:instrTex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Scheduler -&gt;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：调度器向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申请资源</w:t>
      </w:r>
    </w:p>
    <w:p w:rsidR="00061B7C" w:rsidRPr="00061B7C" w:rsidRDefault="00061B7C" w:rsidP="00061B7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-&gt;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如果无法满足资源请求，向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RM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发起申请</w:t>
      </w:r>
    </w:p>
    <w:p w:rsidR="00061B7C" w:rsidRPr="00061B7C" w:rsidRDefault="00061B7C" w:rsidP="00061B7C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 -&gt;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获取的资源通过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分配给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</w:p>
    <w:p w:rsidR="00061B7C" w:rsidRPr="00061B7C" w:rsidRDefault="00061B7C" w:rsidP="00061B7C">
      <w:pPr>
        <w:pStyle w:val="a8"/>
        <w:widowControl/>
        <w:numPr>
          <w:ilvl w:val="0"/>
          <w:numId w:val="11"/>
        </w:numPr>
        <w:spacing w:after="240"/>
        <w:ind w:firstLineChars="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bookmarkStart w:id="0" w:name="_GoBack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0F6DF2B" wp14:editId="5424FD90">
            <wp:extent cx="4062186" cy="266733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135" cy="26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"/Users/liaomengjie/workspace/learngit/leetcode/todo/Flink/JobMaster%E7%BB%84%E4%BB%B6%E5%85%B3%E7%B3%BB%E7%AE%80%E5%9B%BE.png" \* MERGEFORMATINET </w:instrTex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061B7C" w:rsidRPr="00061B7C" w:rsidRDefault="00061B7C" w:rsidP="00061B7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小结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"_2" \o "Permanent link" </w:instrTex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061B7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061B7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061B7C" w:rsidRPr="00061B7C" w:rsidRDefault="00061B7C" w:rsidP="00061B7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（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）主要是为了一个具体的作业而服务的，它负责这个作业每个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的调度、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checkpoint/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的触发以及容错恢复，它有两个非常重点的服务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-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，其中：</w:t>
      </w:r>
    </w:p>
    <w:p w:rsidR="00061B7C" w:rsidRPr="00061B7C" w:rsidRDefault="00061B7C" w:rsidP="00061B7C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LegacySchedule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：它封装了作业的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以及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BackPressureStatsTracker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中的接口，它会负责这个作业的具体调度、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触发等工作；</w:t>
      </w:r>
    </w:p>
    <w:p w:rsidR="00061B7C" w:rsidRPr="00061B7C" w:rsidRDefault="00061B7C" w:rsidP="00061B7C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SlotPool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：它主要负责这个作业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相关的内容，像与</w:t>
      </w:r>
      <w:proofErr w:type="spellStart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通信、分配或释放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061B7C">
        <w:rPr>
          <w:rFonts w:ascii="Helvetica Neue" w:eastAsia="宋体" w:hAnsi="Helvetica Neue" w:cs="宋体"/>
          <w:color w:val="333333"/>
          <w:kern w:val="0"/>
          <w:sz w:val="24"/>
        </w:rPr>
        <w:t>资源等工作</w:t>
      </w:r>
    </w:p>
    <w:p w:rsidR="00061B7C" w:rsidRDefault="00061B7C"/>
    <w:sectPr w:rsidR="00061B7C" w:rsidSect="004106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C46CA"/>
    <w:multiLevelType w:val="multilevel"/>
    <w:tmpl w:val="F8B6F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41280"/>
    <w:multiLevelType w:val="multilevel"/>
    <w:tmpl w:val="E112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04F4E"/>
    <w:multiLevelType w:val="multilevel"/>
    <w:tmpl w:val="3CB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C6C5D"/>
    <w:multiLevelType w:val="multilevel"/>
    <w:tmpl w:val="E114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63481"/>
    <w:multiLevelType w:val="multilevel"/>
    <w:tmpl w:val="C882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BA19D3"/>
    <w:multiLevelType w:val="multilevel"/>
    <w:tmpl w:val="D09A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681EF8"/>
    <w:multiLevelType w:val="multilevel"/>
    <w:tmpl w:val="7180C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9862E2"/>
    <w:multiLevelType w:val="multilevel"/>
    <w:tmpl w:val="7B48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F624EC"/>
    <w:multiLevelType w:val="multilevel"/>
    <w:tmpl w:val="617E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6458ED"/>
    <w:multiLevelType w:val="multilevel"/>
    <w:tmpl w:val="AE78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E263A0"/>
    <w:multiLevelType w:val="multilevel"/>
    <w:tmpl w:val="9770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692630"/>
    <w:multiLevelType w:val="multilevel"/>
    <w:tmpl w:val="8BBAF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10"/>
  </w:num>
  <w:num w:numId="6">
    <w:abstractNumId w:val="8"/>
  </w:num>
  <w:num w:numId="7">
    <w:abstractNumId w:val="0"/>
  </w:num>
  <w:num w:numId="8">
    <w:abstractNumId w:val="3"/>
  </w:num>
  <w:num w:numId="9">
    <w:abstractNumId w:val="7"/>
  </w:num>
  <w:num w:numId="10">
    <w:abstractNumId w:val="1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7C"/>
    <w:rsid w:val="00061B7C"/>
    <w:rsid w:val="0041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280DBA-09FA-6D4F-93A8-4631AD0D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061B7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61B7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061B7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061B7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061B7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61B7C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061B7C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061B7C"/>
    <w:rPr>
      <w:rFonts w:ascii="宋体" w:eastAsia="宋体" w:hAnsi="宋体" w:cs="宋体"/>
      <w:b/>
      <w:bCs/>
      <w:kern w:val="0"/>
      <w:sz w:val="15"/>
      <w:szCs w:val="15"/>
    </w:rPr>
  </w:style>
  <w:style w:type="paragraph" w:customStyle="1" w:styleId="msonormal0">
    <w:name w:val="msonormal"/>
    <w:basedOn w:val="a"/>
    <w:rsid w:val="00061B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061B7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61B7C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061B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1B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1B7C"/>
    <w:rPr>
      <w:rFonts w:ascii="宋体" w:eastAsia="宋体" w:hAnsi="宋体" w:cs="宋体"/>
      <w:kern w:val="0"/>
      <w:sz w:val="24"/>
    </w:rPr>
  </w:style>
  <w:style w:type="character" w:customStyle="1" w:styleId="n">
    <w:name w:val="n"/>
    <w:basedOn w:val="a0"/>
    <w:rsid w:val="00061B7C"/>
  </w:style>
  <w:style w:type="character" w:customStyle="1" w:styleId="o">
    <w:name w:val="o"/>
    <w:basedOn w:val="a0"/>
    <w:rsid w:val="00061B7C"/>
  </w:style>
  <w:style w:type="character" w:customStyle="1" w:styleId="na">
    <w:name w:val="na"/>
    <w:basedOn w:val="a0"/>
    <w:rsid w:val="00061B7C"/>
  </w:style>
  <w:style w:type="character" w:customStyle="1" w:styleId="kd">
    <w:name w:val="kd"/>
    <w:basedOn w:val="a0"/>
    <w:rsid w:val="00061B7C"/>
  </w:style>
  <w:style w:type="character" w:customStyle="1" w:styleId="nf">
    <w:name w:val="nf"/>
    <w:basedOn w:val="a0"/>
    <w:rsid w:val="00061B7C"/>
  </w:style>
  <w:style w:type="character" w:customStyle="1" w:styleId="err">
    <w:name w:val="err"/>
    <w:basedOn w:val="a0"/>
    <w:rsid w:val="00061B7C"/>
  </w:style>
  <w:style w:type="character" w:customStyle="1" w:styleId="c1">
    <w:name w:val="c1"/>
    <w:basedOn w:val="a0"/>
    <w:rsid w:val="00061B7C"/>
  </w:style>
  <w:style w:type="character" w:customStyle="1" w:styleId="k">
    <w:name w:val="k"/>
    <w:basedOn w:val="a0"/>
    <w:rsid w:val="00061B7C"/>
  </w:style>
  <w:style w:type="character" w:customStyle="1" w:styleId="nd">
    <w:name w:val="nd"/>
    <w:basedOn w:val="a0"/>
    <w:rsid w:val="00061B7C"/>
  </w:style>
  <w:style w:type="character" w:styleId="a6">
    <w:name w:val="Strong"/>
    <w:basedOn w:val="a0"/>
    <w:uiPriority w:val="22"/>
    <w:qFormat/>
    <w:rsid w:val="00061B7C"/>
    <w:rPr>
      <w:b/>
      <w:bCs/>
    </w:rPr>
  </w:style>
  <w:style w:type="character" w:styleId="a7">
    <w:name w:val="Emphasis"/>
    <w:basedOn w:val="a0"/>
    <w:uiPriority w:val="20"/>
    <w:qFormat/>
    <w:rsid w:val="00061B7C"/>
    <w:rPr>
      <w:i/>
      <w:iCs/>
    </w:rPr>
  </w:style>
  <w:style w:type="character" w:customStyle="1" w:styleId="nc">
    <w:name w:val="nc"/>
    <w:basedOn w:val="a0"/>
    <w:rsid w:val="00061B7C"/>
  </w:style>
  <w:style w:type="character" w:customStyle="1" w:styleId="kt">
    <w:name w:val="kt"/>
    <w:basedOn w:val="a0"/>
    <w:rsid w:val="00061B7C"/>
  </w:style>
  <w:style w:type="character" w:customStyle="1" w:styleId="s">
    <w:name w:val="s"/>
    <w:basedOn w:val="a0"/>
    <w:rsid w:val="00061B7C"/>
  </w:style>
  <w:style w:type="character" w:customStyle="1" w:styleId="kc">
    <w:name w:val="kc"/>
    <w:basedOn w:val="a0"/>
    <w:rsid w:val="00061B7C"/>
  </w:style>
  <w:style w:type="character" w:customStyle="1" w:styleId="sc">
    <w:name w:val="sc"/>
    <w:basedOn w:val="a0"/>
    <w:rsid w:val="00061B7C"/>
  </w:style>
  <w:style w:type="character" w:customStyle="1" w:styleId="cm">
    <w:name w:val="cm"/>
    <w:basedOn w:val="a0"/>
    <w:rsid w:val="00061B7C"/>
  </w:style>
  <w:style w:type="paragraph" w:styleId="a8">
    <w:name w:val="List Paragraph"/>
    <w:basedOn w:val="a"/>
    <w:uiPriority w:val="34"/>
    <w:qFormat/>
    <w:rsid w:val="00061B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1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3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00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1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5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7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2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68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3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8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74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9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91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0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7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60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2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24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4623</Words>
  <Characters>26354</Characters>
  <Application>Microsoft Office Word</Application>
  <DocSecurity>0</DocSecurity>
  <Lines>219</Lines>
  <Paragraphs>61</Paragraphs>
  <ScaleCrop>false</ScaleCrop>
  <Company/>
  <LinksUpToDate>false</LinksUpToDate>
  <CharactersWithSpaces>30916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2020-03-04T14:31:00Z</dcterms:created>
  <dcterms:modified xsi:type="dcterms:W3CDTF">2020-03-04T14:35:00Z</dcterms:modified>
</cp:coreProperties>
</file>