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D88" w:rsidRPr="00B34D88" w:rsidRDefault="00B34D88" w:rsidP="00B34D88">
      <w:pPr>
        <w:widowControl/>
        <w:spacing w:before="100" w:beforeAutospacing="1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HBase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面试题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"hbase" \o "Permanent link" </w:instrTex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B34D88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B34D88" w:rsidRPr="00B34D88" w:rsidRDefault="00B34D88" w:rsidP="00B34D88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1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、</w:t>
      </w:r>
      <w:proofErr w:type="spellStart"/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Hbase</w:t>
      </w:r>
      <w:proofErr w:type="spellEnd"/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热点（数据倾斜）问题如何处理？</w:t>
      </w:r>
      <w:proofErr w:type="spellStart"/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Hbase</w:t>
      </w:r>
      <w:proofErr w:type="spellEnd"/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读写请求都会集中到某一个</w:t>
      </w:r>
      <w:proofErr w:type="spellStart"/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RegionServer</w:t>
      </w:r>
      <w:proofErr w:type="spellEnd"/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上如何处理？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"1hbasehbaseregionserver" \o "Permanent link" </w:instrTex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B34D88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B34D88" w:rsidRPr="00B34D88" w:rsidRDefault="00B34D88" w:rsidP="00B34D8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产生热点问题的原因：</w:t>
      </w:r>
    </w:p>
    <w:p w:rsidR="00B34D88" w:rsidRPr="00B34D88" w:rsidRDefault="00B34D88" w:rsidP="00B34D8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中的数据是按照字典序排序的，当大量连续的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集中写在个别的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region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，各个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region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之间数据分布不均衡；</w:t>
      </w:r>
    </w:p>
    <w:p w:rsidR="00B34D88" w:rsidRPr="00B34D88" w:rsidRDefault="00B34D88" w:rsidP="00B34D8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创建表时没有提前预分区，创建表默认只有一个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region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，大量的数据写入当前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region</w:t>
      </w:r>
    </w:p>
    <w:p w:rsidR="00B34D88" w:rsidRPr="00B34D88" w:rsidRDefault="00B34D88" w:rsidP="00B34D8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创建表已经提前预分区，但是设计的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没有规律可循</w:t>
      </w:r>
    </w:p>
    <w:p w:rsidR="00B34D88" w:rsidRPr="00B34D88" w:rsidRDefault="00B34D88" w:rsidP="00B34D8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热点问题的解决方案：</w:t>
      </w:r>
    </w:p>
    <w:p w:rsidR="00B34D88" w:rsidRPr="00B34D88" w:rsidRDefault="00B34D88" w:rsidP="00B34D8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随机数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+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业务主键，如果想让最近的数据快速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get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到，可以将时间戳加上。</w:t>
      </w:r>
    </w:p>
    <w:p w:rsidR="00B34D88" w:rsidRPr="00B34D88" w:rsidRDefault="00B34D88" w:rsidP="00B34D88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这种其实就是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Salting: Salting(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加盐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)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原理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是在原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的前面添加固定长度的随机数，也就是给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分配一个随机前缀和之间的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的开头不同。随机数能保障数据在所有的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Regions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间的负载均衡</w:t>
      </w:r>
    </w:p>
    <w:p w:rsidR="00B34D88" w:rsidRPr="00B34D88" w:rsidRDefault="00B34D88" w:rsidP="00B34D88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缺点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：因为添加了随机数，基于原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查询时无法知道随机数是什么，那样在查询的时候就需要去各个可能的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Regions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中查找，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Salting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对于读取时利空的</w:t>
      </w:r>
    </w:p>
    <w:p w:rsidR="00B34D88" w:rsidRPr="00B34D88" w:rsidRDefault="00B34D88" w:rsidP="00B34D8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Reversing:</w:t>
      </w:r>
    </w:p>
    <w:p w:rsidR="00B34D88" w:rsidRPr="00B34D88" w:rsidRDefault="00B34D88" w:rsidP="00B34D88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如果初步设计出的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在数据分布上不均匀，但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尾部的数据却呈现出良好的随机性，此时，可以考虑将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的信息翻转，或者直接降为不的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bytes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提前到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的开头，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Revsering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可以有效的使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随机分布，但是牺牲了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的有序性。</w:t>
      </w:r>
    </w:p>
    <w:p w:rsidR="00B34D88" w:rsidRPr="00B34D88" w:rsidRDefault="00B34D88" w:rsidP="00B34D88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缺点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，利于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Get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操作，但是不利于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Scan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操作，因为数据在原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上的自然顺序已经被打乱。</w:t>
      </w:r>
    </w:p>
    <w:p w:rsidR="00B34D88" w:rsidRPr="00B34D88" w:rsidRDefault="00B34D88" w:rsidP="00B34D8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Hasing</w:t>
      </w:r>
      <w:proofErr w:type="spellEnd"/>
    </w:p>
    <w:p w:rsidR="00B34D88" w:rsidRPr="00B34D88" w:rsidRDefault="00B34D88" w:rsidP="00B34D88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基于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的完整或部分数据进行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Hash,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而后将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Hashing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后的值完整替换或部分替换原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的前缀部分。</w:t>
      </w:r>
    </w:p>
    <w:p w:rsidR="00B34D88" w:rsidRPr="00B34D88" w:rsidRDefault="00B34D88" w:rsidP="00B34D88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缺点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与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Reversing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类似，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Hashing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也不利于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Scan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，因为打乱了原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的自然顺序。</w:t>
      </w:r>
    </w:p>
    <w:p w:rsidR="00B34D88" w:rsidRPr="00B34D88" w:rsidRDefault="00B34D88" w:rsidP="00B34D88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2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、</w:t>
      </w:r>
      <w:proofErr w:type="spellStart"/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RowKey</w:t>
      </w:r>
      <w:proofErr w:type="spellEnd"/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设计案例剖析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"2rowkey" \o "Permanent link" </w:instrTex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B34D88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B34D88" w:rsidRPr="00B34D88" w:rsidRDefault="00B34D88" w:rsidP="00B34D8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1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）查询用户在某个应用中操作记录</w:t>
      </w:r>
    </w:p>
    <w:p w:rsidR="00B34D88" w:rsidRPr="00B34D88" w:rsidRDefault="00B34D88" w:rsidP="00B34D8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reverse(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userid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)+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appid+timestamp</w:t>
      </w:r>
      <w:proofErr w:type="spellEnd"/>
    </w:p>
    <w:p w:rsidR="00B34D88" w:rsidRPr="00B34D88" w:rsidRDefault="00B34D88" w:rsidP="00B34D8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2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）查询某用户在某应用中的操作记录（优先展示最近的记录）</w:t>
      </w:r>
    </w:p>
    <w:p w:rsidR="00B34D88" w:rsidRPr="00B34D88" w:rsidRDefault="00B34D88" w:rsidP="00B34D8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reverse(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userid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)+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appid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+(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Long.Max_Value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-timestamp)</w:t>
      </w:r>
    </w:p>
    <w:p w:rsidR="00B34D88" w:rsidRPr="00B34D88" w:rsidRDefault="00B34D88" w:rsidP="00B34D8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3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）查询某用户在某段时间内所有应用的操作记录</w:t>
      </w:r>
    </w:p>
    <w:p w:rsidR="00B34D88" w:rsidRPr="00B34D88" w:rsidRDefault="00B34D88" w:rsidP="00B34D8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reverse(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userid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)+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timestamp+appid</w:t>
      </w:r>
      <w:proofErr w:type="spellEnd"/>
    </w:p>
    <w:p w:rsidR="00B34D88" w:rsidRPr="00B34D88" w:rsidRDefault="00B34D88" w:rsidP="00B34D8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4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）查询某用户的基本信息</w:t>
      </w:r>
    </w:p>
    <w:p w:rsidR="00B34D88" w:rsidRPr="00B34D88" w:rsidRDefault="00B34D88" w:rsidP="00B34D8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reverse(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userid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)</w:t>
      </w:r>
    </w:p>
    <w:p w:rsidR="00B34D88" w:rsidRPr="00B34D88" w:rsidRDefault="00B34D88" w:rsidP="00B34D8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5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）查询某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eventid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记录信息</w:t>
      </w:r>
    </w:p>
    <w:p w:rsidR="00B34D88" w:rsidRPr="00B34D88" w:rsidRDefault="00B34D88" w:rsidP="00B34D8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salt+eventid+timestamp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如果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userid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是按数字递增的，并且长度不一，可以先预估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userid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最大长度，然后将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userid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进行翻转，在翻转之后的字符串后面补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0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（至最大长度）；如果长度使固定，直接进行翻转即可（如手机号码）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在查询某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eventid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记录信息中，加盐的目的是为了增加查询的并发性，加入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slat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的范围使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0~n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，可以将数据分为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n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个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split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同时做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scan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操作，有利于提高查询效率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总结：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在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的使用过程，设计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是一个重要的环节，我们进行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设计的时候可以参照如下步骤：</w:t>
      </w:r>
    </w:p>
    <w:p w:rsidR="00B34D88" w:rsidRPr="00B34D88" w:rsidRDefault="00B34D88" w:rsidP="00B34D8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结合业务场景特点，选择何时的字段来作为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，并且按照查询频率来放置字段顺序</w:t>
      </w:r>
    </w:p>
    <w:p w:rsidR="00B34D88" w:rsidRPr="00B34D88" w:rsidRDefault="00B34D88" w:rsidP="00B34D8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通过设计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尽可能的将数据打散到整个集群中，均衡负载，避免热点问题</w:t>
      </w:r>
    </w:p>
    <w:p w:rsidR="00B34D88" w:rsidRPr="00B34D88" w:rsidRDefault="00B34D88" w:rsidP="00B34D8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设计的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应尽量简短</w:t>
      </w:r>
    </w:p>
    <w:p w:rsidR="00B34D88" w:rsidRPr="00B34D88" w:rsidRDefault="00B34D88" w:rsidP="00B34D88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proofErr w:type="spellStart"/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RowKey</w:t>
      </w:r>
      <w:proofErr w:type="spellEnd"/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的作用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"rowkey" \o "Permanent link" </w:instrTex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B34D88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B34D88" w:rsidRPr="00B34D88" w:rsidRDefault="00B34D88" w:rsidP="00B34D88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proofErr w:type="spellStart"/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在查询中的作用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"rowkey_1" \o "Permanent link" </w:instrTex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B34D88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中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可以唯一标识一行记录，在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中检索数据有以下三种方式：</w:t>
      </w:r>
    </w:p>
    <w:p w:rsidR="00B34D88" w:rsidRPr="00B34D88" w:rsidRDefault="00B34D88" w:rsidP="00B34D8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通过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get 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方式，指定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获取唯一一条记录</w:t>
      </w:r>
    </w:p>
    <w:p w:rsidR="00B34D88" w:rsidRPr="00B34D88" w:rsidRDefault="00B34D88" w:rsidP="00B34D8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通过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scan 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方式，设置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startRow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stopRow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参数进行范围匹配</w:t>
      </w:r>
    </w:p>
    <w:p w:rsidR="00B34D88" w:rsidRPr="00B34D88" w:rsidRDefault="00B34D88" w:rsidP="00B34D8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全表扫描，即直接扫描整张表中所有行记录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当大量请求访问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集群的一个或少数几个节点，造成少数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RegionServer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的读写请求过多、负载过大，而其他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RegionServer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负载却很小，这样就造成热点现象。大量访问会使热点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Region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所在的主机负载过大，引起性能下降，甚至导致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Region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不可用。所以我们在向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中插入数据的时候，应尽量均衡地把记录分散到不同的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Region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里去，平衡每个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Region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的压力。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在设计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的时候选择好字段之后，还应该结合我们的实际的高频的查询场景来组合选择的字段，越高频的查询字段排列越靠前。</w:t>
      </w:r>
    </w:p>
    <w:p w:rsidR="00B34D88" w:rsidRPr="00B34D88" w:rsidRDefault="00B34D88" w:rsidP="00B34D88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proofErr w:type="spellStart"/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lastRenderedPageBreak/>
        <w:t>RowKey</w:t>
      </w:r>
      <w:proofErr w:type="spellEnd"/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在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Region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中的作用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"rowkeyregion" \o "Permanent link" </w:instrTex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B34D88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在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HBase 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中，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Region 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相当于一个数据的分片，每个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Region 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都有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StartRowKey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StopRowKey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，这是表示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Region 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存储的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的范围，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HBase 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表的数据时按照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来分散到不同的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Region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，要想将数据记录均衡的分散到不同的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Region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中去，因此需要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满足这种散列的特点。此外，在数据读写过程中也是与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密切相关，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在读写过程中的作用：</w:t>
      </w:r>
    </w:p>
    <w:p w:rsidR="00B34D88" w:rsidRPr="00B34D88" w:rsidRDefault="00B34D88" w:rsidP="00B34D8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读写数据时通过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找到对应的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Region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；</w:t>
      </w:r>
    </w:p>
    <w:p w:rsidR="00B34D88" w:rsidRPr="00B34D88" w:rsidRDefault="00B34D88" w:rsidP="00B34D8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MemStore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中的数据是按照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的字典序排序；</w:t>
      </w:r>
    </w:p>
    <w:p w:rsidR="00B34D88" w:rsidRPr="00B34D88" w:rsidRDefault="00B34D88" w:rsidP="00B34D8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HFile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中的数据是按照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的字典序排序。</w:t>
      </w:r>
    </w:p>
    <w:p w:rsidR="00B34D88" w:rsidRPr="00B34D88" w:rsidRDefault="00B34D88" w:rsidP="00B34D88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Rowkey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的设计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"rowkey_2" \o "Permanent link" </w:instrTex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B34D88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在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中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在数据检索和数据存储方面都有重要的作用，一个好的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设计会影响到数据在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中的分布，还会影响我们查询效率，所以一个好的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的设计方案是多么重要。首先我们先来了解下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的设计原则。</w:t>
      </w:r>
    </w:p>
    <w:p w:rsidR="00B34D88" w:rsidRPr="00B34D88" w:rsidRDefault="00B34D88" w:rsidP="00B34D88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proofErr w:type="spellStart"/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RowKey</w:t>
      </w:r>
      <w:proofErr w:type="spellEnd"/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的设计原则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"rowkey_3" \o "Permanent link" </w:instrTex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B34D88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B34D88" w:rsidRPr="00B34D88" w:rsidRDefault="00B34D88" w:rsidP="00B34D88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长度原则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"_1" \o "Permanent link" </w:instrTex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B34D88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是一个二进制码流，可以是任意字符串，最大长度为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64kb,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实际应用中一般为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10-100byte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，以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byte[]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形式保存，一般设计成定长。建议越短越好，不要超过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16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个字节，原因如下：</w:t>
      </w:r>
    </w:p>
    <w:p w:rsidR="00B34D88" w:rsidRPr="00B34D88" w:rsidRDefault="00B34D88" w:rsidP="00B34D8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数据的持久化文件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HFile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中是按照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key-value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存储的，如果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过长，例如超过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100byte,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那么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1000w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行的记录，仅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就需要占用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1GB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空间，这样会极大影响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HFile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的存储效率</w:t>
      </w:r>
    </w:p>
    <w:p w:rsidR="00B34D88" w:rsidRPr="00B34D88" w:rsidRDefault="00B34D88" w:rsidP="00B34D8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MemoStore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会缓存部分数据到内存中，若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字段过程，内存的有效利用率就会降低，就不能缓存更多的数据，从而降低检索效率。</w:t>
      </w:r>
    </w:p>
    <w:p w:rsidR="00B34D88" w:rsidRPr="00B34D88" w:rsidRDefault="00B34D88" w:rsidP="00B34D8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目前操作系统都是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64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位系统，内存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8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字节对齐，控制在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16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字节，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8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字节的整数倍利用了操作系统的最佳特性。</w:t>
      </w:r>
    </w:p>
    <w:p w:rsidR="00B34D88" w:rsidRPr="00B34D88" w:rsidRDefault="00B34D88" w:rsidP="00B34D88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唯一原则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"_2" \o "Permanent link" </w:instrTex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B34D88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必须在设计上保证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的唯一性。由于在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中数据存储是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Key-Value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形式，若向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中同一张表插入相同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的数据，则原先存在的数据会被新的数据覆盖。</w:t>
      </w:r>
    </w:p>
    <w:p w:rsidR="00B34D88" w:rsidRPr="00B34D88" w:rsidRDefault="00B34D88" w:rsidP="00B34D88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排序原则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"_3" \o "Permanent link" </w:instrTex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B34D88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HBase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是按照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ASCII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有序排序的，因此我们在设计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的时候要充分利用这点。</w:t>
      </w:r>
    </w:p>
    <w:p w:rsidR="00B34D88" w:rsidRPr="00B34D88" w:rsidRDefault="00B34D88" w:rsidP="00B34D88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散列原则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"_4" \o "Permanent link" </w:instrTex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B34D88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设计的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应均匀的分布在各个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节点上。</w:t>
      </w:r>
    </w:p>
    <w:p w:rsidR="00B34D88" w:rsidRPr="00B34D88" w:rsidRDefault="00B34D88" w:rsidP="00B34D88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proofErr w:type="spellStart"/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字段选择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"rowkey_4" \o "Permanent link" </w:instrTex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B34D88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字段的选择，遵循的最基本原则是唯一性，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必须能够唯一的识别一行数据。无论应用的负载特点是什么样，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字段都应该参考最高频的查询场景。数据库通常都是以如何高效的读取和消费数据为目的，而不是数据存储本身。然后，结合具体的负载特点，再对选取的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字段值进行改造，组合字段场景下需要重点考虑字段的顺序。</w:t>
      </w:r>
    </w:p>
    <w:p w:rsidR="00B34D88" w:rsidRPr="00B34D88" w:rsidRDefault="00B34D88" w:rsidP="00B34D88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HBase Rowkey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如何设计才能提高性能？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"hbase-rowkey" \o "Permanent link" </w:instrTex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B34D88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B34D88" w:rsidRPr="00B34D88" w:rsidRDefault="00B34D88" w:rsidP="00B34D88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 xml:space="preserve">HBase </w:t>
      </w:r>
      <w:proofErr w:type="spellStart"/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RowKey</w:t>
      </w:r>
      <w:proofErr w:type="spellEnd"/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如何设计才能散列到不同的节点上？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"hbase-rowkey_1" \o "Permanent link" </w:instrTex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B34D88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B34D88" w:rsidRPr="00B34D88" w:rsidRDefault="00B34D88" w:rsidP="00B34D88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访问</w:t>
      </w:r>
      <w:proofErr w:type="spellStart"/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hbase</w:t>
      </w:r>
      <w:proofErr w:type="spellEnd"/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 xml:space="preserve"> table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中的行，只有三种方式：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"hbase-table" \o "Permanent link" </w:instrTex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B34D88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B34D88" w:rsidRPr="00B34D88" w:rsidRDefault="00B34D88" w:rsidP="00B34D8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通过单个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 key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访问</w:t>
      </w:r>
    </w:p>
    <w:p w:rsidR="00B34D88" w:rsidRPr="00B34D88" w:rsidRDefault="00B34D88" w:rsidP="00B34D8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通过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 key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range</w:t>
      </w:r>
    </w:p>
    <w:p w:rsidR="00B34D88" w:rsidRPr="00B34D88" w:rsidRDefault="00B34D88" w:rsidP="00B34D8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全表扫描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实现条件查询功能使用的就是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scan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方式，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scan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在使用时有以下几点值得注意：</w:t>
      </w:r>
    </w:p>
    <w:p w:rsidR="00B34D88" w:rsidRPr="00B34D88" w:rsidRDefault="00B34D88" w:rsidP="00B34D8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1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scan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可以通过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setCaching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与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setBatch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方法提高速度（以空间换时间）；</w:t>
      </w:r>
    </w:p>
    <w:p w:rsidR="00B34D88" w:rsidRPr="00B34D88" w:rsidRDefault="00B34D88" w:rsidP="00B34D8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2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scan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可以通过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setStartRow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与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setEndRow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来限定范围。范围越小，性能越高。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通过巧妙的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设计使我们批量获取记录集合中的元素挨在一起（应该在同一个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Region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下），可以在遍历结果时获得很好的性能。</w:t>
      </w:r>
    </w:p>
    <w:p w:rsidR="00B34D88" w:rsidRPr="00B34D88" w:rsidRDefault="00B34D88" w:rsidP="00B34D8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3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scan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可以通过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setFilter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方法添加过滤器，这也是分页、多条件查询的基础。</w:t>
      </w:r>
    </w:p>
    <w:p w:rsidR="00B34D88" w:rsidRPr="00B34D88" w:rsidRDefault="00B34D88" w:rsidP="00B34D88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设计案例一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"_5" \o "Permanent link" </w:instrTex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B34D88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下面举个形象的例子：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我们在表中存储的是文件信息，每个文件有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5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个属性：文件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id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（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long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，全局唯一）、创建时间（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long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）、文件名（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String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）、分类名（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String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）、所有者（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User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）。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我们可以输入的查询条件：文件创建时间区间（比如从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20120901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到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20120914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期间创建的文件），文件名（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“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中国好声音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），分类（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“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综艺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），所有者（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“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浙江卫视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）。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假设当前我们一共有如下文件：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内容列表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ID 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CreateTime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Name Category 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UserID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1 2 3 4 5 6 7 8 9 10</w:t>
      </w:r>
    </w:p>
    <w:p w:rsidR="00B34D88" w:rsidRPr="00B34D88" w:rsidRDefault="00B34D88" w:rsidP="00B34D88">
      <w:pPr>
        <w:widowControl/>
        <w:spacing w:after="240"/>
        <w:jc w:val="center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drawing>
          <wp:inline distT="0" distB="0" distL="0" distR="0" wp14:anchorId="4FE9C575" wp14:editId="4AB74598">
            <wp:extent cx="3111500" cy="3162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"/Users/liaomengjie/workspace/learngit/leetcode/todo/Apache/Hbase/HBase%E8%AE%BE%E8%AE%A1%E6%A1%88%E4%BE%8B1.png" \* MERGEFORMATINET </w:instrTex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这里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UserID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应该对应另一张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User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表，暂不列出。我们只需知道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UserID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的含义：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1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代表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浙江卫视；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2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代表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好声音剧组；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3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代表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XX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微博；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4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代表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赞助商。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调用查询接口的时候将上述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5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个条件同时输入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find(20120901,20121001,”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中国好声音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”,”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综艺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”,”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浙江卫视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”)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。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此时我们应该得到记录应该有第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1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2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3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4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5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7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条。第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6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条由于不属于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“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浙江卫视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应该不被选中。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我们在设计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时可以这样做：采用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UserID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+ 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CreateTime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+ 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FileID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组成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，这样既能满足多条件查询，又能有很快的查询速度。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需要注意以下几点：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 1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、每条记录的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，每个字段都需要填充到相同长度。假如预期我们最多有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10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万量级的用户，则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userID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应该统一填充至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6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位，如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000001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，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000002…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2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、结尾添加全局唯一的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FileID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的用意也是使每个文件对应的记录全局唯一。避免当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UserID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与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CreateTime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相同时的两个不同文件记录相互覆盖。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按照这种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存储上述文件记录，在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表中是下面的结构：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（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userID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6 + time 8 + 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fileID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6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）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name category ....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00000120120902000001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00000120120904000002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00000120120906000003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00000120120908000004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00000120120910000005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00000120120914000007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00000220120912000006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00000220120916000008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00000320120918000009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00000420120920000010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怎样用这张表？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在建立一个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scan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对象后，我们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setStartRow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(00000120120901)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，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setEndRow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(00000120120914)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。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这样，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scan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时只扫描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userID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=1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的数据，且时间范围限定在这个指定的时间段内，满足了按用户以及按时间范围对结果的筛选。并且由于记录集中存储，性能很好。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然后使用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SingleColumnValueFilter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（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org.apache.hadoop.hbase.filter.SingleColumnValueFilter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），共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4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个，分别约束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name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的上下限，与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category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的上下限。满足按同时按文件名以及分类名的前缀匹配。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（注意：使用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SingleColumnValueFilter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会影响查询性能，在真正处理海量数据时会消耗很大的资源，且需要较长的时间。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在后续的博文中我将多举几种应用场景下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的，可以满足简单条件下海量数据瞬时返回的查询功能）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如果需要分页还可以再加一个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PageFilter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限制返回记录的个数。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以上，我们完成了高性能的支持多条件查询的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表结构设计。</w:t>
      </w:r>
    </w:p>
    <w:p w:rsidR="00B34D88" w:rsidRPr="00B34D88" w:rsidRDefault="00B34D88" w:rsidP="00B34D88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lastRenderedPageBreak/>
        <w:t>设计案例二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"_6" \o "Permanent link" </w:instrTex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B34D88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如何散列存储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即时间上连续的数据。这些数据可能来自于某个传感器网络、证券交易或者一个监控系统。它们显著的特点就是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中含有事件发生时间。带来的一个问题便是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对于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的不均衡分布，它们被存储在一个唯一的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区间中，被称为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region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，区间的范围被称为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Start Key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End Key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。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对于单调递增的时间类型数据，很容易被散列到同一个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Region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中，这样它们会被存储在同一个服务器上，从而所有的访问和更新操作都会集中到这一台服务器上，从而在集群中形成一个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hot spot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，从而不能将集群的整体性能发挥出来。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要解决这个问题是非常容易的，只需要将所有的数据散列到全部的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Region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上即可。这是可以做到的，比如，在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前面加上一个非线程序列，常常有如下选择：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Hash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散列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您可以使用一个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Hash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前缀来保证所有的行被分发到多个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Region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服务器上。例如：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byte prefix = (byte) (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Long.hashCode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(timestamp) % );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gram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byte[</w:t>
      </w:r>
      <w:proofErr w:type="gram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] 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= 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Bytes.add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(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Bytes.toBytes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(prefix), 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Bytes.toBytes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(timestamp);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这个公式可以产生足够的数字，将数据散列到所有的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Region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服务器上。当然，公式里假定了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Region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服务器的数目。如果您打算后期扩容您的集群，那么您可以把它先设置为集群的整数倍。生成的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类似下面：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0myrowkey-1, 1myrowkey-2, 2myrowkey-3, 0myrowkey-4, 1myrowkey-5, \ 2myrowkey-6, …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当他们将按如下顺序被发送到各个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Region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服务器上去：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0myrowkey-1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0myrowkey-4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1myrowkey-2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1myrowkey-5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…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换句话说，对于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0myrowkey-1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0myrowkey-4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的更新操作会被发送到同一个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region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服务器上去（假定它们没有被散列到两个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region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上去），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1myrowkey-2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1myrowkey-5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会被发送到同一台服务器上。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这种方式的缺点是，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的范围必须通过代码来控制，同时对数据的访问，可能要访问多台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region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服务器。当然，可以通过多个线程同时访问，来实现并行化的数据读取。这种类似于只有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map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MapReduce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任务，可以大大增加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IO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的性能。</w:t>
      </w:r>
    </w:p>
    <w:p w:rsidR="00B34D88" w:rsidRPr="00B34D88" w:rsidRDefault="00B34D88" w:rsidP="00B34D88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设计案例三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"_7" \o "Permanent link" </w:instrTex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B34D88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案例：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Mozilla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Socoroo</w:t>
      </w:r>
      <w:proofErr w:type="spellEnd"/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Mozilla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公司搭建了一个名为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Socorro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crash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报告系统，用来跟踪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Firefox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Thunderbird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crash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记录，存储所有的用户提交的关于程序非正常中止的报告。这些报告被顺序访问，通过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Mozilla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的开发团队进行分析，使得它们的应用软件更加稳定。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这些代码是开源的，包含着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Python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写的客户端代码。它们使用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Thrift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直接与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集群进行交互。下面的给出了代码中用于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Hash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时间的部分：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这些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Python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代码打开了一定数目的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scanner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，加上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Hash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后的前缀。这个前缀是一个单字符的，共有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16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个不同的字母。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heapq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对象将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scanner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的结果进行全局排序。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字段位置交换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在前面提到了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Key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部分扫描，您可以移动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timestamp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字段，将它放在前一个字段的前面。这种方法通过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的组合来将一个顺序递增的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timestamp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字段放在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的第二个位置上。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如果你的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不单单含有一个字段，您可以交换它们的位置。如果你现在的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只有一个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timestamp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字段，您有必要再选出一个字段放在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中。当然，这也带来了一个缺点，即您常常只能通过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的范围查询来访问数据，比如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timestamp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的范围。</w:t>
      </w:r>
    </w:p>
    <w:p w:rsidR="00B34D88" w:rsidRPr="00B34D88" w:rsidRDefault="00B34D88" w:rsidP="00B34D88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HBase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查询一条记录的方法是什么？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HBase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写入一条记录的方法是什么？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"hbasehbase" \o "Permanent link" </w:instrTex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B34D88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查询单一数据采用的是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get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方法，写入数据的方法是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put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方法。</w:t>
      </w:r>
    </w:p>
    <w:p w:rsidR="00B34D88" w:rsidRPr="00B34D88" w:rsidRDefault="00B34D88" w:rsidP="00B34D88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HBase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详细的读流程：回答时候可以附上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"hbase_1" \o "Permanent link" </w:instrTex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B34D88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B34D88" w:rsidRPr="00B34D88" w:rsidRDefault="00B34D88" w:rsidP="00B34D88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HBase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详细的写流程：回答时候可以附上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"hbase_2" \o "Permanent link" </w:instrTex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B34D88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B34D88" w:rsidRPr="00B34D88" w:rsidRDefault="00B34D88" w:rsidP="00B34D88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描述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HBase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的</w:t>
      </w:r>
      <w:proofErr w:type="spellStart"/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rowkey</w:t>
      </w:r>
      <w:proofErr w:type="spellEnd"/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的设计原理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"hbaserowkey" \o "Permanent link" </w:instrTex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B34D88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Rowkey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设计时需要遵循三大原则：</w:t>
      </w:r>
    </w:p>
    <w:p w:rsidR="00B34D88" w:rsidRPr="00B34D88" w:rsidRDefault="00B34D88" w:rsidP="00B34D8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唯一性原则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在设计上保证其唯一性。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是按照字典顺序排序存储的，因此，设计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的时候，要充分利用这个排序的特点，将经常读取的数据存储到一块，将最近可能会被访问的数据放到一块。</w:t>
      </w:r>
    </w:p>
    <w:p w:rsidR="00B34D88" w:rsidRPr="00B34D88" w:rsidRDefault="00B34D88" w:rsidP="00B34D8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长度原则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是一个二进制码流，可以是任意字符串，最大长度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64kb 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，实际应用中一般为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10-100bytes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，以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byte[] 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形式保存，一般设计成定长。建议越短越好，不要超过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16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个字节，原因如下：数据的持久化文件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HFile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中是按照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KeyValue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存储的，如果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过长，比如超过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100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字节，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1000w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行数据，光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就要占用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100*1000w=10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亿个字节，将近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1G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数据，这样会极大影响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HFile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的存储效率；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MemStore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将缓存部分数据到内存，如果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字段过长，内存的有效利用率就会降低，系统不能缓存更多的数据，这样会降低检索效率。目前操作系统都是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64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位系统，内存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8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字节对齐，控制在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16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个字节，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8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字节的整数倍利用了操作系统的最佳特性。</w:t>
      </w:r>
    </w:p>
    <w:p w:rsidR="00B34D88" w:rsidRPr="00B34D88" w:rsidRDefault="00B34D88" w:rsidP="00B34D8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散列原则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如果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按照时间戳的方式递增，不要将时间放在二进制码的前面，建议将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的高位作为散列字段，由程序随机生成，低位放时间字段，这样将提高数据均衡分布在每个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RegionServer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，以实现负载均衡的几率。如果没有散列字段，首字段直接是时间信息，所有的数据都会集中在一个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RegionServer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上，这样在数据检索的时候负载会集中在个别的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RegionServer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上，造成热点问题，会降低查询效率</w:t>
      </w:r>
    </w:p>
    <w:p w:rsidR="00B34D88" w:rsidRPr="00B34D88" w:rsidRDefault="00B34D88" w:rsidP="00B34D88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加盐：如果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按照时间戳的方式递增，不要将时间放在二进制码的前面，建议将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的高位作为散列字段，由程序随机生成，低位放时间字段，这样将提高数据均衡分布在每个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RegionServer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，以实现负载均衡的几率。如果没有散列字段，首字段直接是时间信息，所有的数据都会集中在一个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RegionServer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上，这样在数据检索的时候负载会集中在个别的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RegionServer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上，造成热点问题，会降低查询效率加盐：这里所说的加盐不是密码学中的加盐，而是在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的前面增加随机数，具体就是给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分配一个随机前缀以使得它和之前的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的开头不同。分配的前缀种类数量应该和你想使用数据分散到不同的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region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的数量一致。加盐之后的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就会根据随机生成的前缀分散到各个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region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上，以避免热点</w:t>
      </w:r>
    </w:p>
    <w:p w:rsidR="00B34D88" w:rsidRPr="00B34D88" w:rsidRDefault="00B34D88" w:rsidP="00B34D88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哈希：哈希会使同一行永远用一个前缀加盐。哈希也可以使负载分散到整个集群，但是读却是可以预测的。使用确定的哈希可以让客户端重构完整的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，可以使用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get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操作准确获取某一个行数据</w:t>
      </w:r>
    </w:p>
    <w:p w:rsidR="00B34D88" w:rsidRPr="00B34D88" w:rsidRDefault="00B34D88" w:rsidP="00B34D88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反转：第三种防止热点的方法时反转固定长度或者数字格式的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。这样可以使得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中经常改变的部分（最没有意义的部分）放在前面。这样可以有效的随机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，但是牺牲了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的有序性。反转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的例子以手机号为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，可以将手机号反转后的字符串作为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，这样的就避免了以手机号那样比较固定开头导致热点问题</w:t>
      </w:r>
    </w:p>
    <w:p w:rsidR="00B34D88" w:rsidRPr="00B34D88" w:rsidRDefault="00B34D88" w:rsidP="00B34D88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时间戳反转：一个常见的数据处理问题是快速获取数据的最近版本，使用反转的时间戳作为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的一部分对这个问题十分有用，可以用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Long.Max_Value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- timestamp 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追加到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key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的末尾，例如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[key][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reverse_timestamp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] ,[key] 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的最新值可以通过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scan [key]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获得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[key]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的第一条记录，因为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中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是有序的，第一条记录是最后录入的数据。比如需要保存一个用户的操作记录，按照操作时间倒序排序，在设计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的时候，可以这样设计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[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userId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反转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][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Long.Max_Value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- timestamp]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，在查询用户的所有操作记录数据的时候，直接指定反转后的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userId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，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startRow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是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[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userId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反转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][000000000000],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stopRow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是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[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userId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反转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][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Long.Max_Value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- timestamp]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如果需要查询某段时间的操作记录，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startRow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是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[user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反转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][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Long.Max_Value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- 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起始时间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]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，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stopRow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是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[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userId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反转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][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Long.Max_Value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- 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结束时间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]</w:t>
      </w:r>
    </w:p>
    <w:p w:rsidR="00B34D88" w:rsidRPr="00B34D88" w:rsidRDefault="00B34D88" w:rsidP="00B34D88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HBase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中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compact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的用途是什么？什么时候触发？分为哪两种？有什么区别？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"hbasecompact" \o "Permanent link" </w:instrTex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B34D88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在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中，每当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memstore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的数据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flush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到磁盘后，就形成一个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storefile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，当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sotrefile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的数量越来越大时，会严重影响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的读性能，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内部的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compact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处理流程是为了解决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Memstore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flush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之后，文件数目太多，导致读数据性能大大下降的一种自我调节手段，他会将文件按照某种策略进行合并，大大提升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的数据性能。</w:t>
      </w:r>
    </w:p>
    <w:p w:rsidR="00B34D88" w:rsidRPr="00B34D88" w:rsidRDefault="00B34D88" w:rsidP="00B34D88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主要起到如下几个作用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"_8" \o "Permanent link" </w:instrTex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B34D88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B34D88" w:rsidRPr="00B34D88" w:rsidRDefault="00B34D88" w:rsidP="00B34D88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合并文件</w:t>
      </w:r>
    </w:p>
    <w:p w:rsidR="00B34D88" w:rsidRPr="00B34D88" w:rsidRDefault="00B34D88" w:rsidP="00B34D88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清楚删除、过期、多余版本的数据</w:t>
      </w:r>
    </w:p>
    <w:p w:rsidR="00B34D88" w:rsidRPr="00B34D88" w:rsidRDefault="00B34D88" w:rsidP="00B34D88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提高读写数据的效率</w:t>
      </w:r>
    </w:p>
    <w:p w:rsidR="00B34D88" w:rsidRPr="00B34D88" w:rsidRDefault="00B34D88" w:rsidP="00B34D88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HBase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中实现了两种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compaction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的方式：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"hbasecompaction" \o "Permanent link" </w:instrTex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B34D88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minor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 and </w:t>
      </w:r>
      <w:r w:rsidRPr="00B34D88">
        <w:rPr>
          <w:rFonts w:ascii="Helvetica Neue" w:eastAsia="宋体" w:hAnsi="Helvetica Neue" w:cs="宋体"/>
          <w:b/>
          <w:bCs/>
          <w:i/>
          <w:iCs/>
          <w:color w:val="333333"/>
          <w:kern w:val="0"/>
          <w:sz w:val="24"/>
        </w:rPr>
        <w:t>major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. Minor compactions will usually pick up a couple of the smaller adjacent 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StoreFiles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and rewrite them as one. Minors do not drop deletes or expired cells, only major compactions do this. Sometimes a minor compaction will pick up all the 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StoreFiles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in the Store and in this </w:t>
      </w:r>
      <w:proofErr w:type="gram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case</w:t>
      </w:r>
      <w:proofErr w:type="gram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it actually promotes itself to being a major compaction.</w:t>
      </w:r>
    </w:p>
    <w:p w:rsidR="00B34D88" w:rsidRPr="00B34D88" w:rsidRDefault="00B34D88" w:rsidP="00B34D88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这两种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compaction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方式的区别是：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"compaction" \o "Permanent link" </w:instrTex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B34D88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B34D88" w:rsidRPr="00B34D88" w:rsidRDefault="00B34D88" w:rsidP="00B34D88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Minor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操作只用来做部分文件的合并操作以及包括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minVersion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=0 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并且设置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ttl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的过期版本清理，不作任何删除数据、多版本的数据清理工作</w:t>
      </w:r>
    </w:p>
    <w:p w:rsidR="00B34D88" w:rsidRPr="00B34D88" w:rsidRDefault="00B34D88" w:rsidP="00B34D88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Major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操作对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Region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下的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HStore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下的所有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StoreFile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执行合并操作，最终的结果时整理合并出一个文件。</w:t>
      </w:r>
    </w:p>
    <w:p w:rsidR="00B34D88" w:rsidRPr="00B34D88" w:rsidRDefault="00B34D88" w:rsidP="00B34D88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lastRenderedPageBreak/>
        <w:t xml:space="preserve">compaction 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触发时机：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"compaction_1" \o "Permanent link" </w:instrTex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B34D88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B34D88" w:rsidRPr="00B34D88" w:rsidRDefault="00B34D88" w:rsidP="00B34D88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Memstore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刷写后，判断是否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compaction</w:t>
      </w:r>
    </w:p>
    <w:p w:rsidR="00B34D88" w:rsidRPr="00B34D88" w:rsidRDefault="00B34D88" w:rsidP="00B34D88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CompactionChecker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线程，周期轮询</w:t>
      </w:r>
    </w:p>
    <w:p w:rsidR="00B34D88" w:rsidRPr="00B34D88" w:rsidRDefault="00B34D88" w:rsidP="00B34D88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HBase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的原理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 xml:space="preserve"> </w:t>
      </w:r>
      <w:proofErr w:type="spellStart"/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regionServer</w:t>
      </w:r>
      <w:proofErr w:type="spellEnd"/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挂了，如何恢复数据？新的数据从</w:t>
      </w:r>
      <w:proofErr w:type="spellStart"/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Hlog</w:t>
      </w:r>
      <w:proofErr w:type="spellEnd"/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里读出来是如何恢复的？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"hbase-regionserverhlog" \o "Permanent link" </w:instrTex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B34D88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引起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RegionServer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宕机的原因各种各样，又因为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FullGC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导致，网络异常导致，官方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Bug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导致以及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DataNode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异常导致。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检测宕机是通过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Zookeeper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实现的，正常情况下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RegionServer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会周期性向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Zookeeper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发送心跳，一旦发生宕机，心跳就会停止，超过一定时间（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SessionTimeout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）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Zookeeper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就会认为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RegionServer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宕机离线，并将该消息通知给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Master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一旦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RegionServer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宕机，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都会马上检测到这种宕机，并且检测到宕机之后将宕机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RegionServer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上的所有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region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重新分配到集群中其他正常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RegionServer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上去，再根据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HLog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进行丢失数据的恢复，恢复完了之后就可以对外提供服务，整个过程都是自动完成的，并不需要人工介入。</w:t>
      </w:r>
    </w:p>
    <w:p w:rsidR="00B34D88" w:rsidRPr="00B34D88" w:rsidRDefault="00B34D88" w:rsidP="00B34D88">
      <w:pPr>
        <w:widowControl/>
        <w:spacing w:after="240"/>
        <w:jc w:val="center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drawing>
          <wp:inline distT="0" distB="0" distL="0" distR="0" wp14:anchorId="5E3B9ABF" wp14:editId="09126E46">
            <wp:extent cx="4762500" cy="355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"/Users/liaomengjie/workspace/learngit/leetcode/todo/Apache/Hbase/RegionServer%E6%95%85%E9%9A%9C.png" \* MERGEFORMATINET </w:instrTex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B34D88" w:rsidRPr="00B34D88" w:rsidRDefault="00B34D88" w:rsidP="00B34D88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HBase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的</w:t>
      </w:r>
      <w:proofErr w:type="spellStart"/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rowkey</w:t>
      </w:r>
      <w:proofErr w:type="spellEnd"/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设计，如何高效的读取数据？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"hbaserowkey_1" \o "Permanent link" </w:instrTex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B34D88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B34D88" w:rsidRPr="00B34D88" w:rsidRDefault="00B34D88" w:rsidP="00B34D88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讲一下</w:t>
      </w:r>
      <w:proofErr w:type="spellStart"/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Hbase</w:t>
      </w:r>
      <w:proofErr w:type="spellEnd"/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，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 xml:space="preserve"> HBase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二级索引用过吗？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"hbase-hbase" \o "Permanent link" </w:instrTex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B34D88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默认情况下，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只支持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的查询，对于多条件的组合查询的应用场景，不够给力。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如果将多条件组合查询的字段都拼接在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中显然又不太可能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全表扫描再结合过滤器筛选出目标数据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(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太低效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)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，所以通过设计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的二级索引来解决这个问题。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这里所谓的二级索引其实就是创建新的表，并建立各列值（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family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：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column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）与行键（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）之间的映射关系。这种方式需要额外的存储空间，属于一种以空间换时间的方式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具体参看二级索引详细内容</w:t>
      </w:r>
    </w:p>
    <w:p w:rsidR="00B34D88" w:rsidRPr="00B34D88" w:rsidRDefault="00B34D88" w:rsidP="00B34D88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proofErr w:type="spellStart"/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Hbase</w:t>
      </w:r>
      <w:proofErr w:type="spellEnd"/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如何优化的？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"hbase_3" \o "Permanent link" </w:instrTex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B34D88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B34D88" w:rsidRPr="00B34D88" w:rsidRDefault="00B34D88" w:rsidP="00B34D88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proofErr w:type="spellStart"/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hbase</w:t>
      </w:r>
      <w:proofErr w:type="spellEnd"/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中查询表名为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test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，</w:t>
      </w:r>
      <w:proofErr w:type="spellStart"/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rowkey</w:t>
      </w:r>
      <w:proofErr w:type="spellEnd"/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为</w:t>
      </w:r>
      <w:proofErr w:type="spellStart"/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userl</w:t>
      </w:r>
      <w:proofErr w:type="spellEnd"/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开头的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"hbasetestrowkeyuserl" \o "Permanent link" </w:instrTex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B34D88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lastRenderedPageBreak/>
        <w:t>HBase Shell: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 scan ‘test’, FILTER=</w:t>
      </w:r>
      <w:proofErr w:type="gram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&gt;”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PrefixFilter</w:t>
      </w:r>
      <w:proofErr w:type="spellEnd"/>
      <w:proofErr w:type="gram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(“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userl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”)”</w:t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 xml:space="preserve">HBase </w:t>
      </w:r>
      <w:proofErr w:type="spellStart"/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JavaAPI</w:t>
      </w:r>
      <w:proofErr w:type="spellEnd"/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: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 Scan 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scan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= new </w:t>
      </w:r>
      <w:proofErr w:type="gram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Scan(</w:t>
      </w:r>
      <w:proofErr w:type="gram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); Filter 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filter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= new 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PrefixFilter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(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Bytes.toBytes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(“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userl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”)); 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scan.setFilter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(filter);</w:t>
      </w:r>
    </w:p>
    <w:p w:rsidR="00B34D88" w:rsidRPr="00B34D88" w:rsidRDefault="00B34D88" w:rsidP="00B34D88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HBase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表的设计有哪些注意点？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"hbase_4" \o "Permanent link" </w:instrTex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B34D88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题目主要考核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表的设计要素：</w:t>
      </w:r>
      <w:proofErr w:type="spellStart"/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rowkey,family,column,cell,value,timestamp</w:t>
      </w:r>
      <w:proofErr w:type="spellEnd"/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sym w:font="Symbol" w:char="F0D8"/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行键的结构是什么的并且要包含什么内容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sym w:font="Symbol" w:char="F0D8"/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表有多少个列族？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sym w:font="Symbol" w:char="F0D8"/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列族中都要放什么数据？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sym w:font="Symbol" w:char="F0D8"/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每个列族中有多少个列？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sym w:font="Symbol" w:char="F0D8"/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列名是什么？尽管列名在创建表时不需要指定，你读写数据是需要用到它们。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sym w:font="Symbol" w:char="F0D8"/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单元数据需要包含哪些信息？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sym w:font="Symbol" w:char="F0D8"/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每个单元数据需要存储的版本数量是多少？</w:t>
      </w:r>
    </w:p>
    <w:p w:rsidR="00B34D88" w:rsidRPr="00B34D88" w:rsidRDefault="00B34D88" w:rsidP="00B34D88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HBase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与</w:t>
      </w:r>
      <w:proofErr w:type="spellStart"/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mysql</w:t>
      </w:r>
      <w:proofErr w:type="spellEnd"/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的区</w:t>
      </w:r>
      <w:bookmarkStart w:id="0" w:name="_GoBack"/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别</w:t>
      </w:r>
      <w:bookmarkEnd w:id="0"/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？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"hbasemysql" \o "Permanent link" </w:instrTex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B34D88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B34D88" w:rsidRPr="00B34D88" w:rsidRDefault="00B34D88" w:rsidP="00B34D88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数据存储的方式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:</w:t>
      </w:r>
      <w:hyperlink w:anchor="_9" w:tooltip="Permanent link" w:history="1">
        <w:r w:rsidRPr="00B34D88">
          <w:rPr>
            <w:rFonts w:ascii="fontawesome-mini" w:eastAsia="宋体" w:hAnsi="fontawesome-mini" w:cs="宋体"/>
            <w:color w:val="333333"/>
            <w:kern w:val="0"/>
            <w:sz w:val="24"/>
            <w:u w:val="single"/>
          </w:rPr>
          <w:t></w:t>
        </w:r>
      </w:hyperlink>
    </w:p>
    <w:p w:rsidR="00B34D88" w:rsidRPr="00B34D88" w:rsidRDefault="00B34D88" w:rsidP="00B34D88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Mysql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面向行存储数据，整个行的数据是一个整体，存储在一起。</w:t>
      </w:r>
    </w:p>
    <w:p w:rsidR="00B34D88" w:rsidRPr="00B34D88" w:rsidRDefault="00B34D88" w:rsidP="00B34D88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面向列存储数据，整个列的数据是一个整体，存储在一起，有利于压缩和统计</w:t>
      </w:r>
    </w:p>
    <w:p w:rsidR="00B34D88" w:rsidRPr="00B34D88" w:rsidRDefault="00B34D88" w:rsidP="00B34D88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数据之间的关系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"_10" \o "Permanent link" </w:instrTex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B34D88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B34D88" w:rsidRPr="00B34D88" w:rsidRDefault="00B34D88" w:rsidP="00B34D88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Mysql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存储关系型数据，结构化数据</w:t>
      </w:r>
    </w:p>
    <w:p w:rsidR="00B34D88" w:rsidRPr="00B34D88" w:rsidRDefault="00B34D88" w:rsidP="00B34D88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存储的非关系型数据，存储结构化和非结构化数据</w:t>
      </w:r>
    </w:p>
    <w:p w:rsidR="00B34D88" w:rsidRPr="00B34D88" w:rsidRDefault="00B34D88" w:rsidP="00B34D88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事务处理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"_11" \o "Permanent link" </w:instrTex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B34D88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B34D88" w:rsidRPr="00B34D88" w:rsidRDefault="00B34D88" w:rsidP="00B34D88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Mysql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数据库存在事务，因为着重于计算（算法）</w:t>
      </w:r>
    </w:p>
    <w:p w:rsidR="00B34D88" w:rsidRPr="00B34D88" w:rsidRDefault="00B34D88" w:rsidP="00B34D88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数据库侧重于海量数据的存储，所以没有事务的概念</w:t>
      </w:r>
    </w:p>
    <w:p w:rsidR="00B34D88" w:rsidRPr="00B34D88" w:rsidRDefault="00B34D88" w:rsidP="00B34D88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储存容量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"_12" \o "Permanent link" </w:instrTex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B34D88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B34D88" w:rsidRPr="00B34D88" w:rsidRDefault="00B34D88" w:rsidP="00B34D88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依托于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Hadoop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，容量非常大，一般都以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PB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级为单位存储</w:t>
      </w:r>
    </w:p>
    <w:p w:rsidR="00B34D88" w:rsidRPr="00B34D88" w:rsidRDefault="00B34D88" w:rsidP="00B34D88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Mysql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存储数据依赖于所在的硬件设备</w:t>
      </w:r>
    </w:p>
    <w:p w:rsidR="00B34D88" w:rsidRPr="00B34D88" w:rsidRDefault="00B34D88" w:rsidP="00B34D88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HBase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有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put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方法，那如何批量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put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数据进</w:t>
      </w:r>
      <w:proofErr w:type="spellStart"/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Hbase</w:t>
      </w:r>
      <w:proofErr w:type="spellEnd"/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里，用什么方法？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"hbaseputputhbase" \o "Permanent link" </w:instrTex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B34D88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gram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Put( List</w:t>
      </w:r>
      <w:proofErr w:type="gram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 puts )</w:t>
      </w:r>
    </w:p>
    <w:p w:rsidR="00B34D88" w:rsidRPr="00B34D88" w:rsidRDefault="00B34D88" w:rsidP="00B34D88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proofErr w:type="spellStart"/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lastRenderedPageBreak/>
        <w:t>Hbase</w:t>
      </w:r>
      <w:proofErr w:type="spellEnd"/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构建二级索引如何保证索引与数据的一致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"hbase_5" \o "Permanent link" </w:instrTex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B34D88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B34D88" w:rsidRPr="00B34D88" w:rsidRDefault="00B34D88" w:rsidP="00B34D88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 xml:space="preserve">HBase 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数据存储，客户需要存储三个字段的数据（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ID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：：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VALUE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：：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TIMESTAMP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），为了满足统计需求，客户希望将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100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万个测试点的数据在</w:t>
      </w:r>
      <w:proofErr w:type="spellStart"/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Hbase</w:t>
      </w:r>
      <w:proofErr w:type="spellEnd"/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中存储，每个测试点一年中每五分钟的数据作为一行存储，请确认这要定义存储格式是否合理，请给出最佳的解决方案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"hbase-idvaluetimestamp100hbase" \o "Permanent link" </w:instrTex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B34D88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B34D88" w:rsidRPr="00B34D88" w:rsidRDefault="00B34D88" w:rsidP="00B34D88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可以采用测试点作为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,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每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5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分钟的测试点数据作为列式存储</w:t>
      </w:r>
    </w:p>
    <w:p w:rsidR="00B34D88" w:rsidRPr="00B34D88" w:rsidRDefault="00B34D88" w:rsidP="00B34D88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HBase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、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hive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和</w:t>
      </w:r>
      <w:proofErr w:type="spellStart"/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redis</w:t>
      </w:r>
      <w:proofErr w:type="spellEnd"/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的区别？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"hbasehiveredis" \o "Permanent link" </w:instrTex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B34D88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B34D88" w:rsidRPr="00B34D88" w:rsidRDefault="00B34D88" w:rsidP="00B34D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Hive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基于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MR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程序，将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HQL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转换为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MR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执行。效率比较低，不适合实时数据访问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proofErr w:type="spellEnd"/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基于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Hadoop</w:t>
      </w: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数据存储，存储海量数据，而且拥有自己的查询操作</w:t>
      </w:r>
    </w:p>
    <w:p w:rsidR="00B34D88" w:rsidRPr="00B34D88" w:rsidRDefault="00B34D88" w:rsidP="00B34D88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浅谈以下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HBase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的读写原理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"hbase_6" \o "Permanent link" </w:instrTex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B34D88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B34D88" w:rsidRPr="00B34D88" w:rsidRDefault="00B34D88" w:rsidP="00B34D88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HBase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预分区（分区键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&amp;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分区号）的作用和原理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"hbase_7" \o "Permanent link" </w:instrTex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B34D88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B34D88" w:rsidRPr="00B34D88" w:rsidRDefault="00B34D88" w:rsidP="00B34D88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作用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"_13" \o "Permanent link" </w:instrTex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B34D88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B34D88" w:rsidRPr="00B34D88" w:rsidRDefault="00B34D88" w:rsidP="00B34D88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防止热点以及数据倾斜</w:t>
      </w:r>
    </w:p>
    <w:p w:rsidR="00B34D88" w:rsidRPr="00B34D88" w:rsidRDefault="00B34D88" w:rsidP="00B34D88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color w:val="333333"/>
          <w:kern w:val="0"/>
          <w:sz w:val="24"/>
        </w:rPr>
        <w:t>提高数据读写效率</w:t>
      </w:r>
    </w:p>
    <w:p w:rsidR="00B34D88" w:rsidRPr="00B34D88" w:rsidRDefault="00B34D88" w:rsidP="00B34D88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原理：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"_14" \o "Permanent link" </w:instrTex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B34D88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B34D88" w:rsidRPr="00B34D88" w:rsidRDefault="00B34D88" w:rsidP="00B34D88">
      <w:pPr>
        <w:widowControl/>
        <w:spacing w:before="225" w:after="100" w:afterAutospacing="1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描述</w:t>
      </w:r>
      <w:proofErr w:type="spellStart"/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Hbase</w:t>
      </w:r>
      <w:proofErr w:type="spellEnd"/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的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scan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和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get</w:t>
      </w:r>
      <w:r w:rsidRPr="00B34D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功能以及实现的异同</w:t>
      </w:r>
      <w:hyperlink w:anchor="hbasescanget" w:tooltip="Permanent link" w:history="1">
        <w:r w:rsidRPr="00B34D88">
          <w:rPr>
            <w:rFonts w:ascii="fontawesome-mini" w:eastAsia="宋体" w:hAnsi="fontawesome-mini" w:cs="宋体"/>
            <w:color w:val="333333"/>
            <w:kern w:val="0"/>
            <w:sz w:val="24"/>
            <w:u w:val="single"/>
          </w:rPr>
          <w:t></w:t>
        </w:r>
      </w:hyperlink>
    </w:p>
    <w:p w:rsidR="00B34D88" w:rsidRDefault="00B34D88"/>
    <w:sectPr w:rsidR="00B34D88" w:rsidSect="002637A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ontawesome-mini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C6228"/>
    <w:multiLevelType w:val="multilevel"/>
    <w:tmpl w:val="C4B6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655C4"/>
    <w:multiLevelType w:val="multilevel"/>
    <w:tmpl w:val="EDB6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47DAF"/>
    <w:multiLevelType w:val="multilevel"/>
    <w:tmpl w:val="DF82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862E7"/>
    <w:multiLevelType w:val="multilevel"/>
    <w:tmpl w:val="E684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81E03"/>
    <w:multiLevelType w:val="multilevel"/>
    <w:tmpl w:val="13C4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D91C56"/>
    <w:multiLevelType w:val="multilevel"/>
    <w:tmpl w:val="80E6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242A78"/>
    <w:multiLevelType w:val="multilevel"/>
    <w:tmpl w:val="DBE6C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2E3E40"/>
    <w:multiLevelType w:val="multilevel"/>
    <w:tmpl w:val="9C98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150CA2"/>
    <w:multiLevelType w:val="multilevel"/>
    <w:tmpl w:val="CB2E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E44383"/>
    <w:multiLevelType w:val="multilevel"/>
    <w:tmpl w:val="8030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4D4B0A"/>
    <w:multiLevelType w:val="multilevel"/>
    <w:tmpl w:val="13EA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0521F8"/>
    <w:multiLevelType w:val="multilevel"/>
    <w:tmpl w:val="D7E4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28479C"/>
    <w:multiLevelType w:val="multilevel"/>
    <w:tmpl w:val="EB76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041097"/>
    <w:multiLevelType w:val="multilevel"/>
    <w:tmpl w:val="5D56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013E3D"/>
    <w:multiLevelType w:val="multilevel"/>
    <w:tmpl w:val="D36E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FD0C20"/>
    <w:multiLevelType w:val="multilevel"/>
    <w:tmpl w:val="9364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C87541"/>
    <w:multiLevelType w:val="multilevel"/>
    <w:tmpl w:val="3236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6A5D46"/>
    <w:multiLevelType w:val="multilevel"/>
    <w:tmpl w:val="0226C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2"/>
  </w:num>
  <w:num w:numId="5">
    <w:abstractNumId w:val="14"/>
  </w:num>
  <w:num w:numId="6">
    <w:abstractNumId w:val="13"/>
  </w:num>
  <w:num w:numId="7">
    <w:abstractNumId w:val="17"/>
  </w:num>
  <w:num w:numId="8">
    <w:abstractNumId w:val="4"/>
  </w:num>
  <w:num w:numId="9">
    <w:abstractNumId w:val="5"/>
  </w:num>
  <w:num w:numId="10">
    <w:abstractNumId w:val="11"/>
  </w:num>
  <w:num w:numId="11">
    <w:abstractNumId w:val="1"/>
  </w:num>
  <w:num w:numId="12">
    <w:abstractNumId w:val="7"/>
  </w:num>
  <w:num w:numId="13">
    <w:abstractNumId w:val="15"/>
  </w:num>
  <w:num w:numId="14">
    <w:abstractNumId w:val="9"/>
  </w:num>
  <w:num w:numId="15">
    <w:abstractNumId w:val="12"/>
  </w:num>
  <w:num w:numId="16">
    <w:abstractNumId w:val="0"/>
  </w:num>
  <w:num w:numId="17">
    <w:abstractNumId w:val="8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88"/>
    <w:rsid w:val="002637A1"/>
    <w:rsid w:val="00B3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8281B-2190-AF4E-AB85-3F2D3C03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34D8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B34D8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paragraph" w:styleId="5">
    <w:name w:val="heading 5"/>
    <w:basedOn w:val="a"/>
    <w:link w:val="50"/>
    <w:uiPriority w:val="9"/>
    <w:qFormat/>
    <w:rsid w:val="00B34D88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B34D8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B34D88"/>
    <w:rPr>
      <w:rFonts w:ascii="宋体" w:eastAsia="宋体" w:hAnsi="宋体" w:cs="宋体"/>
      <w:b/>
      <w:bCs/>
      <w:kern w:val="0"/>
      <w:sz w:val="24"/>
    </w:rPr>
  </w:style>
  <w:style w:type="character" w:customStyle="1" w:styleId="50">
    <w:name w:val="标题 5 字符"/>
    <w:basedOn w:val="a0"/>
    <w:link w:val="5"/>
    <w:uiPriority w:val="9"/>
    <w:rsid w:val="00B34D88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B34D88"/>
    <w:rPr>
      <w:color w:val="0000FF"/>
      <w:u w:val="single"/>
    </w:rPr>
  </w:style>
  <w:style w:type="character" w:styleId="a4">
    <w:name w:val="Strong"/>
    <w:basedOn w:val="a0"/>
    <w:uiPriority w:val="22"/>
    <w:qFormat/>
    <w:rsid w:val="00B34D88"/>
    <w:rPr>
      <w:b/>
      <w:bCs/>
    </w:rPr>
  </w:style>
  <w:style w:type="paragraph" w:styleId="a5">
    <w:name w:val="Normal (Web)"/>
    <w:basedOn w:val="a"/>
    <w:uiPriority w:val="99"/>
    <w:semiHidden/>
    <w:unhideWhenUsed/>
    <w:rsid w:val="00B34D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6">
    <w:name w:val="Emphasis"/>
    <w:basedOn w:val="a0"/>
    <w:uiPriority w:val="20"/>
    <w:qFormat/>
    <w:rsid w:val="00B34D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9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2053</Words>
  <Characters>11703</Characters>
  <Application>Microsoft Office Word</Application>
  <DocSecurity>0</DocSecurity>
  <Lines>97</Lines>
  <Paragraphs>27</Paragraphs>
  <ScaleCrop>false</ScaleCrop>
  <Company/>
  <LinksUpToDate>false</LinksUpToDate>
  <CharactersWithSpaces>13729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2020-01-31T14:32:00Z</dcterms:created>
  <dcterms:modified xsi:type="dcterms:W3CDTF">2020-01-31T14:33:00Z</dcterms:modified>
</cp:coreProperties>
</file>