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B8D" w:rsidRPr="00425B8D" w:rsidRDefault="00425B8D" w:rsidP="00425B8D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你的对象在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JVM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内存中如何分配？如何流转的？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"jvm" \o "Permanent link" </w:instrTex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425B8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425B8D" w:rsidRPr="00425B8D" w:rsidRDefault="00425B8D" w:rsidP="00425B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大部分正常的对象优先在新生代分配内存</w:t>
      </w:r>
    </w:p>
    <w:p w:rsidR="00425B8D" w:rsidRPr="00425B8D" w:rsidRDefault="00425B8D" w:rsidP="00425B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到底什么情况下会触发新生代的垃圾回收？</w:t>
      </w:r>
    </w:p>
    <w:p w:rsidR="00425B8D" w:rsidRPr="00425B8D" w:rsidRDefault="00425B8D" w:rsidP="00425B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长期存活的对象会躲过多少次来及回收？</w:t>
      </w:r>
    </w:p>
    <w:p w:rsidR="00425B8D" w:rsidRPr="00425B8D" w:rsidRDefault="00425B8D" w:rsidP="00425B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老年代会来及回收吗？</w:t>
      </w:r>
    </w:p>
    <w:p w:rsidR="00425B8D" w:rsidRPr="00425B8D" w:rsidRDefault="00425B8D" w:rsidP="00425B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关于新生代和老年代的对象分配，这就完了吗？</w:t>
      </w:r>
    </w:p>
    <w:p w:rsidR="00425B8D" w:rsidRPr="00425B8D" w:rsidRDefault="00425B8D" w:rsidP="00425B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425B8D" w:rsidRPr="00425B8D" w:rsidRDefault="009662E0" w:rsidP="00425B8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</w:rPr>
      </w:pPr>
      <w:r w:rsidRPr="00425B8D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4.9pt;height:.05pt;mso-width-percent:0;mso-height-percent:0;mso-width-percent:0;mso-height-percent:0" o:hrpct="999" o:hralign="center" o:hrstd="t" o:hrnoshade="t" o:hr="t" fillcolor="#333" stroked="f"/>
        </w:pict>
      </w:r>
    </w:p>
    <w:p w:rsidR="00425B8D" w:rsidRPr="00425B8D" w:rsidRDefault="00425B8D" w:rsidP="00425B8D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大部分正常的对象优先在新生代分配内存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425B8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平时代码里创建出来的对象，一般就是两种：</w:t>
      </w:r>
    </w:p>
    <w:p w:rsidR="00425B8D" w:rsidRPr="00425B8D" w:rsidRDefault="00425B8D" w:rsidP="00425B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一种是短期存活的，分配在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堆内存之后，迅速使用万就会被垃圾回收</w:t>
      </w:r>
    </w:p>
    <w:p w:rsidR="00425B8D" w:rsidRPr="00425B8D" w:rsidRDefault="00425B8D" w:rsidP="00425B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另外一种是长期存活的，需要一直生存在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堆内存里，让程序后续不停的去使用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接下来本文主要讲解下：对象到底什么时候进入新生代？然后什么情况下会进入老年代？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b/>
          <w:bCs/>
          <w:color w:val="FF0000"/>
          <w:kern w:val="0"/>
          <w:sz w:val="24"/>
        </w:rPr>
        <w:t>大部分的正常对象，都是优先在新生代分配内存的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25B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Kafka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ReplicasFetcher</w:t>
      </w:r>
      <w:proofErr w:type="spellEnd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fetcher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ReplicasFetcher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425B8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loadReplicasFromDisk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25B8D">
        <w:rPr>
          <w:rFonts w:ascii="Consolas" w:eastAsia="宋体" w:hAnsi="Consolas" w:cs="Consolas"/>
          <w:color w:val="008080"/>
          <w:kern w:val="0"/>
          <w:sz w:val="20"/>
          <w:szCs w:val="20"/>
        </w:rPr>
        <w:t>load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425B8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fetchReplicasFromRemote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fetcher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25B8D">
        <w:rPr>
          <w:rFonts w:ascii="Consolas" w:eastAsia="宋体" w:hAnsi="Consolas" w:cs="Consolas"/>
          <w:color w:val="008080"/>
          <w:kern w:val="0"/>
          <w:sz w:val="20"/>
          <w:szCs w:val="20"/>
        </w:rPr>
        <w:t>fetch</w:t>
      </w:r>
      <w:proofErr w:type="spellEnd"/>
      <w:proofErr w:type="gram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5B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25B8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loadReplicasFromDisk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while(true</w:t>
      </w:r>
      <w:proofErr w:type="gramStart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fetchReplicasFromRemote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proofErr w:type="spellStart"/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425B8D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425B8D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25B8D" w:rsidRPr="00425B8D" w:rsidRDefault="00425B8D" w:rsidP="00425B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5B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425B8D" w:rsidRPr="00425B8D" w:rsidRDefault="00425B8D" w:rsidP="00425B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从上述代码我们知道，类静态变量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 xml:space="preserve"> fetcher 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引用的那个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ReplicasFetcher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对象，是会长期存活在内存里的。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但是哪怕是这种对象，其实刚开始你通过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 xml:space="preserve">”new 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ReplicasFetcher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()”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代码来实例化一个对象时，他也是分配在新生代里的。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包括在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()”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方法中创建的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实例对象，也都是一样分配在新生代里的</w:t>
      </w:r>
    </w:p>
    <w:p w:rsid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对上述代码用一张图表示：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"/Users/liaomengjie/workspace/learngit/leetcode/todo/images/%E5%A0%86%E5%86%85%E5%AD%98%E5%88%86%E9%85%8D%E5%85%A81.png" \* MERGEFORMATINET </w:instrTex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425B8D" w:rsidRPr="00425B8D" w:rsidRDefault="00425B8D" w:rsidP="00425B8D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19CB468" wp14:editId="3F503BE1">
            <wp:extent cx="2010545" cy="14916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1485" cy="15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8D" w:rsidRPr="00425B8D" w:rsidRDefault="00425B8D" w:rsidP="00425B8D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到底什么情况下会触发新生代的垃圾回收？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"_2" \o "Permanent link" </w:instrTex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425B8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现在咱们来假设一个场景，大家应该都知道，一旦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方法执行完毕之后，这个方法的栈帧出栈，会导致没有任何局部变量引用那个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实例对象了。</w:t>
      </w:r>
    </w:p>
    <w:p w:rsid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此时可能会如下图所示：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"/Users/liaomengjie/workspace/learngit/leetcode/todo/images/%E5%A0%86%E5%86%85%E5%AD%98%E5%88%86%E9%85%8D%E5%85%A82.png" \* MERGEFORMATINET </w:instrTex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425B8D" w:rsidRPr="00425B8D" w:rsidRDefault="00425B8D" w:rsidP="00425B8D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4C1784D6" wp14:editId="3E8E6E4A">
            <wp:extent cx="2175250" cy="129128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352" cy="13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FF0000"/>
          <w:kern w:val="0"/>
          <w:sz w:val="24"/>
        </w:rPr>
        <w:t>那么此时就一定会立即发生垃圾回收，去回收掉</w:t>
      </w:r>
      <w:r w:rsidRPr="00425B8D">
        <w:rPr>
          <w:rFonts w:ascii="Helvetica Neue" w:eastAsia="宋体" w:hAnsi="Helvetica Neue" w:cs="宋体"/>
          <w:color w:val="FF0000"/>
          <w:kern w:val="0"/>
          <w:sz w:val="24"/>
        </w:rPr>
        <w:t>Java</w:t>
      </w:r>
      <w:r w:rsidRPr="00425B8D">
        <w:rPr>
          <w:rFonts w:ascii="Helvetica Neue" w:eastAsia="宋体" w:hAnsi="Helvetica Neue" w:cs="宋体"/>
          <w:color w:val="FF0000"/>
          <w:kern w:val="0"/>
          <w:sz w:val="24"/>
        </w:rPr>
        <w:t>堆内存里那个没人使用的</w:t>
      </w:r>
      <w:r w:rsidRPr="00425B8D">
        <w:rPr>
          <w:rFonts w:ascii="Helvetica Neue" w:eastAsia="宋体" w:hAnsi="Helvetica Neue" w:cs="宋体"/>
          <w:color w:val="FF0000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FF0000"/>
          <w:kern w:val="0"/>
          <w:sz w:val="24"/>
        </w:rPr>
        <w:t>ReplicaManager</w:t>
      </w:r>
      <w:proofErr w:type="spellEnd"/>
      <w:r w:rsidRPr="00425B8D">
        <w:rPr>
          <w:rFonts w:ascii="Helvetica Neue" w:eastAsia="宋体" w:hAnsi="Helvetica Neue" w:cs="宋体"/>
          <w:color w:val="FF0000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FF0000"/>
          <w:kern w:val="0"/>
          <w:sz w:val="24"/>
        </w:rPr>
        <w:t>实例对象吗？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 xml:space="preserve">NO! 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大家别想的那么简单了，实际上垃圾回收他也得有点触发的条件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其中一个比较常见的场景可能是这样的，假设我们写的代码中创建了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N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多对象，然后导致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堆内存里囤积了大量的对象。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然后这些对象都是之前有人引用，比如各种各样的方法中的局部变量，但是现在也都没人引用了。</w:t>
      </w:r>
    </w:p>
    <w:p w:rsid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如下图所示：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"/Users/liaomengjie/workspace/learngit/leetcode/todo/images/%E5%A0%86%E5%86%85%E5%AD%98%E5%88%86%E9%85%8D%E5%85%A83.png" \* MERGEFORMATINET </w:instrTex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425B8D" w:rsidRPr="00425B8D" w:rsidRDefault="00425B8D" w:rsidP="00425B8D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2D84825" wp14:editId="1CE24A27">
            <wp:extent cx="2209327" cy="147288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106" cy="149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这个时候，如果新生代我们预先分配的内存空间，几乎都被全部对象给占满了！此时假设我们代码继续运行，他需要在新生代里去分配一个对象，怎么办？发现新生代里内存空间都不够了！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这个时候，就会触发一次新生代内存空间的垃圾回收，新生代内存空间的垃圾回收，也称之为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“Minor GC”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，有的时候我们也叫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“Young GC”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，他会尝试把新生代里那些没有人引用的垃圾对象，都给回收掉。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比如上图中，那个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实例对象，其实就是没有人引用的垃圾对象</w:t>
      </w:r>
      <w:r>
        <w:rPr>
          <w:rFonts w:ascii="Helvetica Neue" w:eastAsia="宋体" w:hAnsi="Helvetica Neue" w:cs="宋体" w:hint="eastAsia"/>
          <w:color w:val="333333"/>
          <w:kern w:val="0"/>
          <w:sz w:val="24"/>
        </w:rPr>
        <w:t>，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此时就会当机立断，把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实例对象给回收掉，腾出更多的内存空间，然后放一个新的对象到新生代里去。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包括上图中那大量的实例对象，其实也都没人引用，在这个新生代垃圾回收的过程中，就会把这些垃圾对象也都回收掉。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其实话说回来，大家自己仔细回忆一下，我们在代码中创建的大部分对象，其实都是这种使用之后立马就可以回收掉的生存周期极短的对象，是不是？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可能我们会在新生代里分配大量的对象，但是使用完之后立马就没有人引用了，此时新生代差不多满了</w:t>
      </w:r>
    </w:p>
    <w:p w:rsid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然后要分配新的对象的时候，发现新生代内存空间不足，就会触发一次垃圾回收，然后就把所有垃圾对象给干掉，腾出大量的内存空间。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"/Users/liaomengjie/workspace/learngit/leetcode/todo/images/%E5%A0%86%E5%86%85%E5%AD%98%E5%88%86%E9%85%8D%E5%85%A84.png" \* MERGEFORMATINET </w:instrTex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425B8D" w:rsidRPr="00425B8D" w:rsidRDefault="00425B8D" w:rsidP="00425B8D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25A2DF16" wp14:editId="7C946407">
            <wp:extent cx="2680726" cy="154536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77" cy="15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8D" w:rsidRPr="00425B8D" w:rsidRDefault="00425B8D" w:rsidP="00425B8D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长期存活的对象会躲过多次垃圾回收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"_3" \o "Permanent link" </w:instrTex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425B8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接着我们来看下一个问题，上图中大家都注意到了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ReplicaFetcher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实例对象，他是一个长期被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“Kafka”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类的静态变量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“fetcher”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引用的长期存活的对象。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所以虽然你的新生代可能随着系统的运行，不停的创建对象，然后让新生代变满，接着垃圾回收一次，大量对象被回收掉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但是你的这个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ReplicaFetcher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对象，他确是一直会存活在新生代里的。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因为他一直被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“Kafka”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类的静态变量给引用了，所以他不会被回收。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那么此时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JVM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就有一条规定了：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如果一个实例对象在新生代中，成功在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15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次垃圾回收之后，还是没有被回收掉，就说明他已经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15</w:t>
      </w: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岁了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，这是对象的年龄，每垃圾回收一次，如果一个对象没被回收掉，他的年龄就会增加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所以如果上图中的那个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ReplicaFetcher</w:t>
      </w:r>
      <w:proofErr w:type="spellEnd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对象在新生代中成功躲过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10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多次垃圾回收，成为一个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老年人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，那么就会被认为是会长期存活在内存里的对象。</w:t>
      </w:r>
    </w:p>
    <w:p w:rsid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然后他会被转移到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堆内存的老年代中去，顾名思义，老年代就是放这些年龄很大的对象。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"/Users/liaomengjie/workspace/learngit/leetcode/todo/images/%E5%A0%86%E5%86%85%E5%AD%98%E5%88%86%E9%85%8D%E5%85%A85.png" \* MERGEFORMATINET </w:instrTex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425B8D" w:rsidRPr="00425B8D" w:rsidRDefault="00425B8D" w:rsidP="00425B8D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4F92D23" wp14:editId="3EF75F38">
            <wp:extent cx="2672659" cy="130353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432" cy="13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B8D" w:rsidRPr="00425B8D" w:rsidRDefault="00425B8D" w:rsidP="00425B8D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老年代会垃圾回收吗？</w:t>
      </w:r>
      <w:hyperlink w:anchor="_4" w:tooltip="Permanent link" w:history="1">
        <w:r w:rsidRPr="00425B8D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接着下一个问题就是，老年代里的那些对象会被垃圾回收吗？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答案时肯定的，因为老年代里的对象也可能随着代码的运行，不再被任何人引用，就需要被垃圾回收。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大家可以思考一下，如果随着类似上面的情况，越来越多的对象进入老年代，一旦老年代也满了，是不是就要对老年代垃圾回收了？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没错，这是肯定的，</w:t>
      </w:r>
    </w:p>
    <w:p w:rsidR="00425B8D" w:rsidRPr="00425B8D" w:rsidRDefault="00425B8D" w:rsidP="00425B8D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425B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hyperlink w:anchor="_5" w:tooltip="Permanent link" w:history="1">
        <w:r w:rsidRPr="00425B8D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关于新生代老年代对象分配，海鱼很多其他的复杂机制，比如：</w:t>
      </w:r>
    </w:p>
    <w:p w:rsidR="00425B8D" w:rsidRPr="00425B8D" w:rsidRDefault="00425B8D" w:rsidP="00425B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新生代垃圾回收之后，因为存活对象太多，导致大量对象直接进入老年代</w:t>
      </w:r>
    </w:p>
    <w:p w:rsidR="00425B8D" w:rsidRPr="00425B8D" w:rsidRDefault="00425B8D" w:rsidP="00425B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特别大的对象直接不经过新生代进入老年代</w:t>
      </w:r>
    </w:p>
    <w:p w:rsidR="00425B8D" w:rsidRPr="00425B8D" w:rsidRDefault="00425B8D" w:rsidP="00425B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动态年龄判断机制</w:t>
      </w:r>
    </w:p>
    <w:p w:rsidR="00425B8D" w:rsidRPr="00425B8D" w:rsidRDefault="00425B8D" w:rsidP="00425B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空间担保机制</w:t>
      </w:r>
    </w:p>
    <w:p w:rsidR="00425B8D" w:rsidRPr="00425B8D" w:rsidRDefault="00425B8D" w:rsidP="00425B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也是</w:t>
      </w:r>
    </w:p>
    <w:p w:rsidR="00425B8D" w:rsidRPr="00425B8D" w:rsidRDefault="00425B8D" w:rsidP="00425B8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新生代如果对象满了，会触发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Minor GC</w:t>
      </w: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回收掉没有人引用的垃圾对象</w:t>
      </w:r>
    </w:p>
    <w:p w:rsidR="00425B8D" w:rsidRPr="00425B8D" w:rsidRDefault="00425B8D" w:rsidP="00425B8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如果有对象躲过了十多次垃圾回收，就会放入老年代里</w:t>
      </w:r>
    </w:p>
    <w:p w:rsidR="00425B8D" w:rsidRPr="00425B8D" w:rsidRDefault="00425B8D" w:rsidP="00425B8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425B8D">
        <w:rPr>
          <w:rFonts w:ascii="Helvetica Neue" w:eastAsia="宋体" w:hAnsi="Helvetica Neue" w:cs="宋体"/>
          <w:color w:val="333333"/>
          <w:kern w:val="0"/>
          <w:sz w:val="24"/>
        </w:rPr>
        <w:t>如果老年代也满了，那么也会触发垃圾回收，把老年代里没人引用的垃圾对象清理掉</w:t>
      </w:r>
    </w:p>
    <w:p w:rsidR="00425B8D" w:rsidRPr="00425B8D" w:rsidRDefault="00425B8D"/>
    <w:sectPr w:rsidR="00425B8D" w:rsidRPr="00425B8D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0091"/>
    <w:multiLevelType w:val="multilevel"/>
    <w:tmpl w:val="D85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805B3"/>
    <w:multiLevelType w:val="multilevel"/>
    <w:tmpl w:val="8D5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41E46"/>
    <w:multiLevelType w:val="multilevel"/>
    <w:tmpl w:val="31F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C437A"/>
    <w:multiLevelType w:val="multilevel"/>
    <w:tmpl w:val="A62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8D"/>
    <w:rsid w:val="00425B8D"/>
    <w:rsid w:val="009662E0"/>
    <w:rsid w:val="00D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F79"/>
  <w15:chartTrackingRefBased/>
  <w15:docId w15:val="{566CBCAE-325F-4845-9BF7-A6C58A42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5B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5B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5B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5B8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25B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5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425B8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5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5B8D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425B8D"/>
  </w:style>
  <w:style w:type="character" w:customStyle="1" w:styleId="nc">
    <w:name w:val="nc"/>
    <w:basedOn w:val="a0"/>
    <w:rsid w:val="00425B8D"/>
  </w:style>
  <w:style w:type="character" w:customStyle="1" w:styleId="o">
    <w:name w:val="o"/>
    <w:basedOn w:val="a0"/>
    <w:rsid w:val="00425B8D"/>
  </w:style>
  <w:style w:type="character" w:customStyle="1" w:styleId="n">
    <w:name w:val="n"/>
    <w:basedOn w:val="a0"/>
    <w:rsid w:val="00425B8D"/>
  </w:style>
  <w:style w:type="character" w:customStyle="1" w:styleId="k">
    <w:name w:val="k"/>
    <w:basedOn w:val="a0"/>
    <w:rsid w:val="00425B8D"/>
  </w:style>
  <w:style w:type="character" w:customStyle="1" w:styleId="kt">
    <w:name w:val="kt"/>
    <w:basedOn w:val="a0"/>
    <w:rsid w:val="00425B8D"/>
  </w:style>
  <w:style w:type="character" w:customStyle="1" w:styleId="nf">
    <w:name w:val="nf"/>
    <w:basedOn w:val="a0"/>
    <w:rsid w:val="00425B8D"/>
  </w:style>
  <w:style w:type="character" w:customStyle="1" w:styleId="na">
    <w:name w:val="na"/>
    <w:basedOn w:val="a0"/>
    <w:rsid w:val="00425B8D"/>
  </w:style>
  <w:style w:type="character" w:customStyle="1" w:styleId="kc">
    <w:name w:val="kc"/>
    <w:basedOn w:val="a0"/>
    <w:rsid w:val="00425B8D"/>
  </w:style>
  <w:style w:type="character" w:customStyle="1" w:styleId="mi">
    <w:name w:val="mi"/>
    <w:basedOn w:val="a0"/>
    <w:rsid w:val="00425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2019-12-22T14:15:00Z</dcterms:created>
  <dcterms:modified xsi:type="dcterms:W3CDTF">2019-12-22T14:18:00Z</dcterms:modified>
</cp:coreProperties>
</file>