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86C" w:rsidRPr="0038786C" w:rsidRDefault="0038786C" w:rsidP="0038786C">
      <w:pPr>
        <w:widowControl/>
        <w:pBdr>
          <w:bottom w:val="single" w:sz="6" w:space="4" w:color="EEEEEE"/>
        </w:pBdr>
        <w:spacing w:before="100" w:beforeAutospacing="1" w:after="225"/>
        <w:jc w:val="left"/>
        <w:outlineLvl w:val="0"/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t>标题：</w:t>
      </w:r>
      <w:bookmarkStart w:id="0" w:name="_GoBack"/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t>可见性、原子性和有序性问题：并发编程</w: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t>Bug</w: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t>的源头</w:t>
      </w:r>
      <w:bookmarkEnd w:id="0"/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instrText xml:space="preserve"> HYPERLINK "" \l "bug"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36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0"/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t>目录</w: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instrText xml:space="preserve"> HYPERLINK "" \l "_1"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36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并发程序幕后的故事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"_2"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源头之一：缓存导致的可见性问题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"_3"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源头之二：线程切换带来的原子性问题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"_4"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源头之三：编译优化带来的有序性问题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"_5"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总结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"_6"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并发程序幕后的故事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"_7"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这些年，我们的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、内存、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IO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设备都在不断的迭代，不断吵着更快的方向努力。但是，在这个快速发展的过程中，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有一个核心的矛盾一直存在，就是这三者的速度差异。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 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和内存的速度差异可以形象的描述为：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是天上一天，内存是地上一年（假设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执行一条普通指令需要一天，那么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读写内存得等待一年的时间）。内存和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IO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设备的速度差异就更大了。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根据木桶理论，程序整体性能取决于最慢的操作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——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读写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I/O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设备，也就是说单方面提高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性能是无效的。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为了合理利用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的高性能，平衡这三着的差异需要：</w:t>
      </w:r>
    </w:p>
    <w:p w:rsidR="0038786C" w:rsidRPr="0038786C" w:rsidRDefault="0038786C" w:rsidP="0038786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增加了缓存，以均衡与内存的速度差异：</w:t>
      </w:r>
    </w:p>
    <w:p w:rsidR="0038786C" w:rsidRPr="0038786C" w:rsidRDefault="0038786C" w:rsidP="0038786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操作系统增加了进程、线程、以分时复用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，进而均衡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I/O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设备的速度差异；</w:t>
      </w:r>
    </w:p>
    <w:p w:rsidR="0038786C" w:rsidRPr="0038786C" w:rsidRDefault="0038786C" w:rsidP="0038786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编译程序优化指令执行顺序，使得缓存能够得到更加合理的利用；</w:t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源头之一：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CPU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缓存导致的可见性问题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"cpu"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在单核时代，所有的线程都是在一颗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上执行，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缓存与内存的数据一致性容易解决。因为所有线程都是操作同一个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的缓存，一个线程对缓存的写，对另外一个线程来说一定是可见的。例如在下面的图中，线程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A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B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都是操作同一个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里面的缓存，所以线程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A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更新了变量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V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的值，那么线程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B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之后再访问变量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V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，得到的一定是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V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的最新值（线程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A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写过的值）。</w:t>
      </w:r>
    </w:p>
    <w:p w:rsidR="0038786C" w:rsidRPr="0038786C" w:rsidRDefault="0038786C" w:rsidP="0038786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1094E1C" wp14:editId="66F11E10">
            <wp:extent cx="4115363" cy="230559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1346" cy="23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"/Users/liaomengjie/workspace/learngit/leetcode/todo/images/CPU%E7%BC%93%E5%AD%98%E4%B8%8E%E5%86%85%E5%AD%98%E7%9A%84%E5%85%B3%E7%B3%BB%E5%9B%BE.png" \* MERGEFORMATINET </w:instrTex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一个线程对共享变量的修改，另外一个线程能够立刻看到，我们称为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可见性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在多核时代，每颗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都有自己的缓存，这时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缓存与内存数据一致性就没那么容易解决了，当多个线程再不同的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上执行时，这些线程操作的是不同的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缓存，比如下图中，线程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操作的是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CPU-1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上的缓存，而线程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操作的是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CPU-2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上的缓存。很明显，这个时候线程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对变量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V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的操作，对线程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而言就不具备可见性了。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"/Users/liaomengjie/workspace/learngit/leetcode/todo/images/%E5%A4%9A%E6%A0%B8CPU%E7%9A%84%E7%BC%93%E5%AD%98%E4%B8%8E%E5%86%85%E5%AD%98%E7%9A%84%E5%85%B3%E7%B3%BB%E5%9B%BE.png" \* MERGEFORMATINET </w:instrTex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8786C">
        <w:rPr>
          <w:rFonts w:ascii="Helvetica Neue" w:eastAsia="宋体" w:hAnsi="Helvetica Neue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4" name="矩形 4" descr="De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A6DDAA" id="矩形 4" o:spid="_x0000_s1026" alt="Demo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nXe/AEAAM4DAAAOAAAAZHJzL2Uyb0RvYy54bWysU11uEzEQfkfiDpbfyW5C2sIqm6pqVIRU&#13;&#10;oFLLARyvnbVYe8zYySZcBok3DsFxENfo2JuEFN4QL9b8eL/55vO3s8ut7dhGYTDgaj4elZwpJ6Ex&#13;&#10;blXzjw83L15xFqJwjejAqZrvVOCX8+fPZr2v1ARa6BqFjEBcqHpf8zZGXxVFkK2yIozAK0dNDWhF&#13;&#10;pBRXRYOiJ3TbFZOyPC96wMYjSBUCVRdDk88zvtZKxg9aBxVZV3PiFvOJ+Vyms5jPRLVC4Vsj9zTE&#13;&#10;P7CwwjgaeoRaiCjYGs1fUNZIhAA6jiTYArQ2UuUdaJtx+cc2963wKu9C4gR/lCn8P1j5fnOHzDQ1&#13;&#10;n3LmhKUn+vX1+88f3xjljQqStFooC0mo3oeK7t/7O0yrBn8L8lNgDq5b4VbqKniSm0xAQIcSIvSt&#13;&#10;Eg0xHieI4glGSgKhsWX/DhoaLdYRsoxbjTbNIIHYNr/W7vhaahuZpOLL8vyiPONMUmsfpwmiOnzs&#13;&#10;McQ3CixLQc2R2GVwsbkNcbh6uJJmObgxXUd1UXXuSYEwUyWTT3wHKZbQ7Ig7wmAq+gkoaAG/cNaT&#13;&#10;oWoePq8FKs66t472fz2eTpMDczI9u5hQgqed5WlHOElQNY+cDeF1HFy79mhWbZZ54HhFmmmT90l6&#13;&#10;Dqz2ZMk0WZG9wZMrT/N86/dvOH8EAAD//wMAUEsDBBQABgAIAAAAIQCX8ejf3gAAAAgBAAAPAAAA&#13;&#10;ZHJzL2Rvd25yZXYueG1sTI9PS8NAEMXvgt9hGcGLtBv/UEqaTSkVsYhQmtaet9kxCc3OptltEr+9&#13;&#10;Uz3o5Q3DY968XzIfbC06bH3lSMH9OAKBlDtTUaFgt30ZTUH4oMno2hEq+EIP8/T6KtGxcT1tsMtC&#13;&#10;ITiEfKwVlCE0sZQ+L9FqP3YNEnufrrU68NoW0rS653Bby4comkirK+IPpW5wWWJ+zM5WQZ+vu/32&#13;&#10;/VWu7/YrR6fVaZl9vCl1ezM8z1gWMxABh/B3ARcG7g8pFzu4MxkvagVME36UvafpI4jD75RpIv8D&#13;&#10;pN8AAAD//wMAUEsBAi0AFAAGAAgAAAAhALaDOJL+AAAA4QEAABMAAAAAAAAAAAAAAAAAAAAAAFtD&#13;&#10;b250ZW50X1R5cGVzXS54bWxQSwECLQAUAAYACAAAACEAOP0h/9YAAACUAQAACwAAAAAAAAAAAAAA&#13;&#10;AAAvAQAAX3JlbHMvLnJlbHNQSwECLQAUAAYACAAAACEA6Gp13vwBAADOAwAADgAAAAAAAAAAAAAA&#13;&#10;AAAuAgAAZHJzL2Uyb0RvYy54bWxQSwECLQAUAAYACAAAACEAl/Ho394AAAAIAQAADwAAAAAAAAAA&#13;&#10;AAAAAABWBAAAZHJzL2Rvd25yZXYueG1sUEsFBgAAAAAEAAQA8wAAAGEFAAAAAA==&#13;&#10;" filled="f" stroked="f">
                <o:lock v:ext="edit" aspectratio="t"/>
                <w10:anchorlock/>
              </v:rect>
            </w:pict>
          </mc:Fallback>
        </mc:AlternateConten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  <w:r w:rsidRPr="0038786C">
        <w:rPr>
          <w:noProof/>
        </w:rPr>
        <w:t xml:space="preserve">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11408B29" wp14:editId="400F77D4">
            <wp:extent cx="4062549" cy="2276006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2002" cy="22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源头之二：线程切换带来的原子性问题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"_8"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操作系统允许某个进程执行一小段时间，例如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50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毫秒，过了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50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毫秒操作系统就会重新选择一个进程来执行（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w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我们称之为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任务切换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），这个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50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毫秒称为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 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时间片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 “</w:t>
      </w:r>
    </w:p>
    <w:p w:rsidR="0038786C" w:rsidRPr="0038786C" w:rsidRDefault="0038786C" w:rsidP="0038786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0B3D2A95" wp14:editId="64A52DDC">
            <wp:extent cx="4304211" cy="2411395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773" cy="24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"/Users/liaomengjie/workspace/learngit/leetcode/todo/images/%E7%BA%BF%E7%A8%8B%E5%88%87%E6%8D%A2.png" \* MERGEFORMATINET </w:instrTex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在一个时间片内，如果一个进程进行一个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IO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操作，例如读个文件，这个时候该进程可以把自己标记为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“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休眠状态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并出让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的使用权，待文件读进内存，操作系统会把这个休眠的进程唤醒，唤醒后的进程就有机会重新获得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的使用权了。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这里的进程在等待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IO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时之所以会释放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使用权，是为了让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在这段等待时间里可以做别的事情，这样一来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的使用率就上来了；此外，如果这时有另外一个进程也读文件，读文件的操作就会排队，磁盘驱动在完成一个进程的读操作后，发现有排队的任务，就会立即启动下一个读操作，这样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IO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的使用率也上来了。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是不是很简单的逻辑？但是，虽然看似简单，支持多进程分时复用在操作系统的发展史上却具有里程碑意义，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Unix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就是因为解决了这个问题而名噪天下的。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早期的操作系统基于进程来调度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不同进程间是不共享内存空间的，所以进程要做的任务切换就要切换内存映射地址，而一个进程创建的所有线程，都是共享一个内存空间的，所以线程做任务切换的成本就很低了。现代的操作系统都基于更轻量的线程来调度，现在我们提到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任务切换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都是指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线程切换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Java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并发程序都是基于多线程的，自然也会涉及到任务切换，也许你想不到，任务切换竟然也是并发编程里诡异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Bug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的源头之一。任务切换的时机大多数是在时间片结束的时候，我们现在基本都使用高级语言编程，高级语言里一条语句往往需要多条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指令完成，例如上面代码中的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count += 1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，至少需要三条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指令。</w:t>
      </w:r>
    </w:p>
    <w:p w:rsidR="0038786C" w:rsidRPr="0038786C" w:rsidRDefault="0038786C" w:rsidP="003878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1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：首先，需要把变量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count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从内存加载到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的寄存器；</w:t>
      </w:r>
    </w:p>
    <w:p w:rsidR="0038786C" w:rsidRPr="0038786C" w:rsidRDefault="0038786C" w:rsidP="003878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2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：之后，在寄存器中执行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+1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操作；</w:t>
      </w:r>
    </w:p>
    <w:p w:rsidR="0038786C" w:rsidRPr="0038786C" w:rsidRDefault="0038786C" w:rsidP="003878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指令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3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：最后，将结果写入内存（缓存机制导致可能写入的是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缓存而不是内存）。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操作系统做任务切换，可以发生在任何一条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指令执行完，是的，是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指令，而不是高级语言里的一条语句。对于上面的三条指令来说，我们假设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count=0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，如果线程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A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在指令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1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执行完后做线程切换，线程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A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B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按照下图的序列执行，那么我们会发现两个线程都执行了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count+=1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的操作，但是得到的结果不是我们期望的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2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，而是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1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38786C" w:rsidRPr="0038786C" w:rsidRDefault="0038786C" w:rsidP="0038786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2644980" wp14:editId="5949FA9C">
            <wp:extent cx="5270500" cy="29527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"/Users/liaomengjie/workspace/learngit/leetcode/todo/images/%E9%A3%9E%E5%8E%9F%E5%AD%90%E6%93%8D%E4%BD%9C.png" \* MERGEFORMATINET </w:instrTex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我们潜意识里面觉得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count+=1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这个操作是一个不可分割的整体，就像一个原子一样，线程的切换可以发生在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count+=1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之前，也可以发生在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count+=1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之后，但就是不会发生在中间。我们把一个或者多个操作在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执行的过程中不被中断的特性称为原子性。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能保证的原子操作是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CPU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指令级别的，而不是高级语言的操作符，这是违背我们直觉的地方。因此，很多时候我们需要在高级语言层面保证操作的原子性。</w:t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源头之三：编译优化带来的有序性问题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"_9" \o "Permanent link" </w:instrTex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38786C">
        <w:rPr>
          <w:rFonts w:ascii="fontawesome-mini" w:eastAsia="宋体" w:hAnsi="fontawesome-mini" w:cs="宋体"/>
          <w:color w:val="333333"/>
          <w:kern w:val="0"/>
          <w:sz w:val="24"/>
        </w:rPr>
        <w:t></w:t>
      </w: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编译器为了优化性能，有时候会改变程序中语句的先后顺序，例如程序中：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”a=6;b=7;”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编译器优化后可能变成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”b=7;a=6”,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在这个例子中，编译器调整了语句的顺序，但是不影响程序的最终结果。不过有时候编译器及解释器的优化可能导致意想不到的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Bug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Java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领域一个经典的案例就是利用双重检查创建单例对象，例如下面的代码：在获取实例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getInstance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方法中，我们首先判断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是否为空，如果为空，则锁定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Singleton.class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并再次检查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Instacne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是否为空，如果为空则创建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的一个实例。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8786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Singleton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End"/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Singleton instance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Singleton </w:t>
      </w:r>
      <w:proofErr w:type="spellStart"/>
      <w:proofErr w:type="gramStart"/>
      <w:r w:rsidRPr="0038786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getInstance</w:t>
      </w:r>
      <w:proofErr w:type="spellEnd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if(</w:t>
      </w:r>
      <w:proofErr w:type="gramEnd"/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instance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null){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synchronized(</w:t>
      </w:r>
      <w:proofErr w:type="spellStart"/>
      <w:proofErr w:type="gramEnd"/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>Singlton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8786C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if(</w:t>
      </w:r>
      <w:proofErr w:type="gramEnd"/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instance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null){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instance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>Singleton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instance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8786C" w:rsidRPr="0038786C" w:rsidRDefault="0038786C" w:rsidP="0038786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8786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8786C" w:rsidRPr="0038786C" w:rsidRDefault="0038786C" w:rsidP="0038786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假设有两个线程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同时调用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getInstance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方法，他们会同时发现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instance == null;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于是同时对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Singleton.class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加锁，此时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保证只有一个线程能够加锁成功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假设线程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A),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另外一个线程则会处于等待状态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假设线程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B);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会创建一个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实例，之后释放锁，释放锁后，线程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被唤醒，线程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再次尝试加锁，此时是可以加锁成功的，加锁成功后，线程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检查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instance == null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时会发现，已经创建过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实例了，所以线程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不会再创建一个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实例。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这看上去一切都很完美，无懈可击，但实际上这个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getInstance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方法并不完美。问题出在哪里呢？出在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new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操作上，我们以为的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new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操作应该是：</w:t>
      </w:r>
    </w:p>
    <w:p w:rsidR="0038786C" w:rsidRPr="0038786C" w:rsidRDefault="0038786C" w:rsidP="0038786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分配一块内存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M;</w:t>
      </w:r>
    </w:p>
    <w:p w:rsidR="0038786C" w:rsidRPr="0038786C" w:rsidRDefault="0038786C" w:rsidP="0038786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在内存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上初始化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对象</w:t>
      </w:r>
    </w:p>
    <w:p w:rsidR="0038786C" w:rsidRPr="0038786C" w:rsidRDefault="0038786C" w:rsidP="0038786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然后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的地址赋值给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变量；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但是实际上优化后的执行路径却是这样的：</w:t>
      </w:r>
    </w:p>
    <w:p w:rsidR="0038786C" w:rsidRPr="0038786C" w:rsidRDefault="0038786C" w:rsidP="0038786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分配一块内存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38786C" w:rsidRPr="0038786C" w:rsidRDefault="0038786C" w:rsidP="0038786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将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的地址赋值给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变量；</w:t>
      </w:r>
    </w:p>
    <w:p w:rsidR="0038786C" w:rsidRPr="0038786C" w:rsidRDefault="0038786C" w:rsidP="0038786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在内存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上初始化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Singleton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对象</w:t>
      </w:r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优化后会导致什么问题呢？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我们假设线程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先执行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getInstance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方法，当执行完指令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（将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的地址赋值给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变量）时恰好发生了线程切换，切换到了线程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上；如果此时线程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也执行</w:t>
      </w:r>
      <w:proofErr w:type="spellStart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getInstance</w:t>
      </w:r>
      <w:proofErr w:type="spellEnd"/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方法，那么线程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在执行第一个判断的时候就会发现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instance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！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=null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，所以直接返回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，而此时的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是没有初始化过的，如果我们这个时候访问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instance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的成员变量就可能触发空指针异常。</w:t>
      </w:r>
    </w:p>
    <w:p w:rsidR="0038786C" w:rsidRPr="0038786C" w:rsidRDefault="0038786C" w:rsidP="0038786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drawing>
          <wp:inline distT="0" distB="0" distL="0" distR="0" wp14:anchorId="7964C491" wp14:editId="4DDC31D7">
            <wp:extent cx="4284617" cy="24004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104" cy="24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"/Users/liaomengjie/workspace/learngit/leetcode/todo/images/%E5%8F%8C%E9%87%8D%E6%A3%80%E6%9F%A5%E5%88%9B%E5%BB%BA%E5%8D%95%E4%BE%8B%E7%9A%84%E5%BC%82%E5%B8%B8%E6%89%A7%E8%A1%8C%E8%B7%AF%E5%BE%84.png" \* MERGEFORMATINET </w:instrTex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8786C" w:rsidRPr="0038786C" w:rsidRDefault="0038786C" w:rsidP="0038786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8786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总结</w:t>
      </w:r>
      <w:hyperlink w:anchor="_10" w:tooltip="Permanent link" w:history="1">
        <w:r w:rsidRPr="0038786C">
          <w:rPr>
            <w:rFonts w:ascii="fontawesome-mini" w:eastAsia="宋体" w:hAnsi="fontawesome-mini" w:cs="宋体"/>
            <w:color w:val="333333"/>
            <w:kern w:val="0"/>
            <w:sz w:val="24"/>
          </w:rPr>
          <w:t></w:t>
        </w:r>
      </w:hyperlink>
    </w:p>
    <w:p w:rsidR="0038786C" w:rsidRPr="0038786C" w:rsidRDefault="0038786C" w:rsidP="0038786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要写好并发程序，首先要知道并发程序的问题在哪里，只有确定了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“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靶子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”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，才有可能把问题解决，毕竟所有的解决方案都是针对问题的。并发程序经常出现的诡异问题看上去非常无厘头，但是深究的话，无外乎就是直觉欺骗了我们，只要我们能够深刻理解可见性、原子性、有序性在并发场景下的原理，很多并发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 xml:space="preserve"> Bug </w:t>
      </w: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都是可以理解、可以诊断的。</w:t>
      </w:r>
    </w:p>
    <w:p w:rsidR="0038786C" w:rsidRPr="0038786C" w:rsidRDefault="0038786C" w:rsidP="0038786C">
      <w:pPr>
        <w:widowControl/>
        <w:spacing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8786C">
        <w:rPr>
          <w:rFonts w:ascii="Helvetica Neue" w:eastAsia="宋体" w:hAnsi="Helvetica Neue" w:cs="宋体"/>
          <w:color w:val="333333"/>
          <w:kern w:val="0"/>
          <w:sz w:val="24"/>
        </w:rPr>
        <w:t>在介绍可见性、原子性、有序性的时候，特意提到缓存导致的可见性问题，线程切换带来的原子性问题，编译优化带来的有序性问题，其实缓存、线程、编译优化的目的和我们写并发程序的目的是相同的，都是提高程序性能。但是技术在解决一个问题的同时，必然会带来另外一个问题，所以在采用一项技术的同时，一定要清楚它带来的问题是什么，以及如何规避。</w:t>
      </w:r>
    </w:p>
    <w:p w:rsidR="0038786C" w:rsidRPr="0038786C" w:rsidRDefault="0038786C"/>
    <w:sectPr w:rsidR="0038786C" w:rsidRPr="0038786C" w:rsidSect="0068041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73F7A"/>
    <w:multiLevelType w:val="multilevel"/>
    <w:tmpl w:val="EBE69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7767D9"/>
    <w:multiLevelType w:val="multilevel"/>
    <w:tmpl w:val="98D82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B81FFA"/>
    <w:multiLevelType w:val="multilevel"/>
    <w:tmpl w:val="CBFC0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2B31CC"/>
    <w:multiLevelType w:val="multilevel"/>
    <w:tmpl w:val="5D723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86C"/>
    <w:rsid w:val="0038786C"/>
    <w:rsid w:val="0068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D30FB"/>
  <w15:chartTrackingRefBased/>
  <w15:docId w15:val="{C037F1C2-DB36-DE40-AF65-8D75C11A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878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878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786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8786C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38786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878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38786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878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8786C"/>
    <w:rPr>
      <w:rFonts w:ascii="宋体" w:eastAsia="宋体" w:hAnsi="宋体" w:cs="宋体"/>
      <w:kern w:val="0"/>
      <w:sz w:val="24"/>
    </w:rPr>
  </w:style>
  <w:style w:type="character" w:customStyle="1" w:styleId="kd">
    <w:name w:val="kd"/>
    <w:basedOn w:val="a0"/>
    <w:rsid w:val="0038786C"/>
  </w:style>
  <w:style w:type="character" w:customStyle="1" w:styleId="nc">
    <w:name w:val="nc"/>
    <w:basedOn w:val="a0"/>
    <w:rsid w:val="0038786C"/>
  </w:style>
  <w:style w:type="character" w:customStyle="1" w:styleId="o">
    <w:name w:val="o"/>
    <w:basedOn w:val="a0"/>
    <w:rsid w:val="0038786C"/>
  </w:style>
  <w:style w:type="character" w:customStyle="1" w:styleId="n">
    <w:name w:val="n"/>
    <w:basedOn w:val="a0"/>
    <w:rsid w:val="0038786C"/>
  </w:style>
  <w:style w:type="character" w:customStyle="1" w:styleId="nf">
    <w:name w:val="nf"/>
    <w:basedOn w:val="a0"/>
    <w:rsid w:val="0038786C"/>
  </w:style>
  <w:style w:type="character" w:customStyle="1" w:styleId="k">
    <w:name w:val="k"/>
    <w:basedOn w:val="a0"/>
    <w:rsid w:val="0038786C"/>
  </w:style>
  <w:style w:type="character" w:customStyle="1" w:styleId="kc">
    <w:name w:val="kc"/>
    <w:basedOn w:val="a0"/>
    <w:rsid w:val="0038786C"/>
  </w:style>
  <w:style w:type="character" w:customStyle="1" w:styleId="na">
    <w:name w:val="na"/>
    <w:basedOn w:val="a0"/>
    <w:rsid w:val="00387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7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8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2020-01-02T06:13:00Z</dcterms:created>
  <dcterms:modified xsi:type="dcterms:W3CDTF">2020-01-02T06:23:00Z</dcterms:modified>
</cp:coreProperties>
</file>