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79B" w:rsidRPr="0018579B" w:rsidRDefault="0018579B" w:rsidP="0018579B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JAVA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内存模型相关（狸猫）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"java"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36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18579B" w:rsidRPr="0018579B" w:rsidRDefault="0018579B" w:rsidP="001857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谈谈你对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内存模型的理解可以吗？</w:t>
      </w:r>
    </w:p>
    <w:p w:rsidR="0018579B" w:rsidRPr="0018579B" w:rsidRDefault="0018579B" w:rsidP="001857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你知道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内存模型中的原子性、有序性、可见性是什么吗？</w:t>
      </w:r>
    </w:p>
    <w:p w:rsidR="0018579B" w:rsidRPr="0018579B" w:rsidRDefault="0018579B" w:rsidP="001857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能从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底层角度聊聊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关键字的原理吗？</w:t>
      </w:r>
    </w:p>
    <w:p w:rsidR="0018579B" w:rsidRPr="0018579B" w:rsidRDefault="0018579B" w:rsidP="001857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你知道指令重排已经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happens-before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原则是什么吗？</w:t>
      </w:r>
    </w:p>
    <w:p w:rsidR="0018579B" w:rsidRPr="0018579B" w:rsidRDefault="0018579B" w:rsidP="001857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底层是如何基于内存屏障保证可见性和有序性的？</w:t>
      </w:r>
    </w:p>
    <w:p w:rsidR="0018579B" w:rsidRPr="0018579B" w:rsidRDefault="0018579B" w:rsidP="0018579B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谈谈你对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Java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内存模型的理解可以吗？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"java_1"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例子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HelloWorld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data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increment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data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HelloWorld </w:t>
      </w:r>
      <w:proofErr w:type="spell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helloWorld</w:t>
      </w:r>
      <w:proofErr w:type="spellEnd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HelloWorld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对象其实是在堆内存里，包含实例变量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1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helloWorld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increment</w:t>
      </w:r>
      <w:proofErr w:type="spell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1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helloWorld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increment</w:t>
      </w:r>
      <w:proofErr w:type="spell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内存模型的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read load use 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assgin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store write 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"/Users/liaomengjie/workspace/learngit/leetcode/todo/images/java%E5%86%85%E5%AD%98%E6%A8%A1%E5%9E%8B.png" \* MERGEFORMATINET </w:instrTex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18579B" w:rsidRPr="0018579B" w:rsidRDefault="0018579B" w:rsidP="0018579B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drawing>
          <wp:inline distT="0" distB="0" distL="0" distR="0" wp14:anchorId="290D39F7" wp14:editId="792DEC77">
            <wp:extent cx="4500154" cy="2851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914" cy="28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579B" w:rsidRPr="0018579B" w:rsidRDefault="0018579B" w:rsidP="0018579B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你知道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java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内存模型中的原子性、有序性、可见性是什么吗？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"java_2"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面试中连环炮问题：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内存模型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-&gt; 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聊聊什么是原子性、什么是可见性、什么是有序性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-&gt; 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聊聊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关键字原理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-&gt; 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聊聊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happens-before/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内存屏障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原子性、可见性、有序性也就是在并发编程过程中，可能回产生的三类问题：</w:t>
      </w:r>
    </w:p>
    <w:p w:rsidR="0018579B" w:rsidRPr="0018579B" w:rsidRDefault="0018579B" w:rsidP="0018579B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（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）可见性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上面讲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内存模型的时候，图中说的就是并发编程中可见性问题：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那么什么是可见性呢？下面说下什么是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有可见性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，什么是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没有可见性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，就可以说明白什么是可见性？</w:t>
      </w:r>
    </w:p>
    <w:p w:rsidR="0018579B" w:rsidRPr="0018579B" w:rsidRDefault="0018579B" w:rsidP="0018579B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没有可见性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8579B" w:rsidRPr="0018579B" w:rsidRDefault="0018579B" w:rsidP="001857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主内存中有个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值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=0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是需要去写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是需要去读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的值。</w:t>
      </w:r>
    </w:p>
    <w:p w:rsidR="0018579B" w:rsidRPr="0018579B" w:rsidRDefault="0018579B" w:rsidP="001857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1 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和线程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2 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都会把主内存中的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的值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0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加载到自己的工作内存中。</w:t>
      </w:r>
    </w:p>
    <w:p w:rsidR="0018579B" w:rsidRPr="0018579B" w:rsidRDefault="0018579B" w:rsidP="001857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正常情况下，线程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会把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改成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1 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然后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assgin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到自己的工作内存中，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assgin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完了之后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store,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最后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write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刷回到主内存中</w:t>
      </w:r>
    </w:p>
    <w:p w:rsidR="0018579B" w:rsidRPr="0018579B" w:rsidRDefault="0018579B" w:rsidP="001857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虽然线程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将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的值刷回到主内存了，但是线程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会立马看到主内存中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的值么，不一定，在一定的时间范围内有可能线程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会继续执行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Thread.sleep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(100)</w:t>
      </w:r>
    </w:p>
    <w:p w:rsidR="0018579B" w:rsidRPr="0018579B" w:rsidRDefault="0018579B" w:rsidP="001857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只有线程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所在的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嗅探到主内存的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值已经改变了，线程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才可能看到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以上过程就叫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没有可见性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都已经修改了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的值，但是线程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却看不见</w:t>
      </w:r>
    </w:p>
    <w:p w:rsidR="0018579B" w:rsidRPr="0018579B" w:rsidRDefault="0018579B" w:rsidP="0018579B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有可见性（比如加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关键字后）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"volatile"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8579B" w:rsidRPr="0018579B" w:rsidRDefault="0018579B" w:rsidP="0018579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具备可见性就是：线程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更新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的值到主内存之后（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assgin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-&gt;store-&gt;write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）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会将线程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的工作内存中缓存的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值失效（会将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这个值在其他线程的工作内存中缓存失效）。当工作内存中缓存的值失效后，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就会强制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要求线程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从主内存中读取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的值（即重新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read -&gt; load 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的值到工作内存中）</w:t>
      </w:r>
    </w:p>
    <w:p w:rsidR="0018579B" w:rsidRPr="0018579B" w:rsidRDefault="0018579B" w:rsidP="0018579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然后线程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能看到最新的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值（线程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工作内存中的值为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中的值）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data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data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proofErr w:type="gramStart"/>
      <w:r w:rsidRPr="0018579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18579B">
        <w:rPr>
          <w:rFonts w:ascii="Consolas" w:eastAsia="宋体" w:hAnsi="Consolas" w:cs="Consolas"/>
          <w:color w:val="009999"/>
          <w:kern w:val="0"/>
          <w:sz w:val="20"/>
          <w:szCs w:val="20"/>
        </w:rPr>
        <w:t>100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18579B" w:rsidRPr="0018579B" w:rsidRDefault="0018579B" w:rsidP="0018579B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（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）原子性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"2"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原子性：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data++,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必须是独立执行的，没有人影响我的，一定是我自己执行成功之后，别人才能来执行下一个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data++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操作。</w:t>
      </w:r>
    </w:p>
    <w:p w:rsidR="0018579B" w:rsidRPr="0018579B" w:rsidRDefault="0018579B" w:rsidP="0018579B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（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3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）有序性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"3"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对于代码，同时还有一个问题是指令重排序，编译器和指令器，有的时候为了提高代码的执行效率，会将指令重排序，就比如下面的代码：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flag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1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prepare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准备资源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flag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lastRenderedPageBreak/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2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proofErr w:type="gram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flag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18579B">
        <w:rPr>
          <w:rFonts w:ascii="Consolas" w:eastAsia="宋体" w:hAnsi="Consolas" w:cs="Consolas"/>
          <w:color w:val="009999"/>
          <w:kern w:val="0"/>
          <w:sz w:val="20"/>
          <w:szCs w:val="20"/>
        </w:rPr>
        <w:t>1000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execute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基于准备好的资源执行操作</w:t>
      </w:r>
    </w:p>
    <w:p w:rsidR="0018579B" w:rsidRPr="0018579B" w:rsidRDefault="0018579B" w:rsidP="001857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上述的代码在指令重排序之后，可能会出现让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flag=true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先执行了，会导致线程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直接跳过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while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等待，执行某段代码，结果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prepare()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方法还没有执行，资源还没有准备好，此时就会导致代码逻辑出现异常。</w:t>
      </w:r>
    </w:p>
    <w:p w:rsidR="0018579B" w:rsidRPr="0018579B" w:rsidRDefault="0018579B" w:rsidP="0018579B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具备有序性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"_2"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具备有序性：不会发生指令重排序导致我们的代码异常；</w:t>
      </w:r>
    </w:p>
    <w:p w:rsidR="0018579B" w:rsidRPr="0018579B" w:rsidRDefault="0018579B" w:rsidP="0018579B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不具备有序性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"_3"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不具备有序性：可能会发生一些指令重排，导致代码可能会出现一些问题。</w:t>
      </w:r>
    </w:p>
    <w:p w:rsidR="0018579B" w:rsidRPr="0018579B" w:rsidRDefault="0018579B" w:rsidP="0018579B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能从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Java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底层角度聊聊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关键字的原理吗？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"javavolatile"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18579B" w:rsidRPr="0018579B" w:rsidRDefault="0018579B" w:rsidP="0018579B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一般面试可能出现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问你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内存模型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-&gt; 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原子性、可见性、有序性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-&gt; 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关键字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"-volatile"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8579B" w:rsidRPr="0018579B" w:rsidRDefault="0018579B" w:rsidP="0018579B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也有可能直接问题：请说说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关键字？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"volatile_1"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这个时候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就需要主动从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内存模型开始讲起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，接着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将原子性、可见性、有序性的理解讲一讲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最后将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关键字的原理讲一讲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。因为要讲清楚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的原理，本身就需要讲清楚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内存模型，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原子性、可见性、有序性。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关键字是用来解决多线程场景下变量的可见性以及顺序性的。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如何实现可见性呢？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如果在一个线程中修改了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修饰的变量的值，那么会让其他线程的工作内存中的变量值失效，在下一次需要用到该变量的时候，重新去主存中去加载最新的变量值。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如何保证顺序性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 happens-before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规则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-&gt;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禁止指令重排</w:t>
      </w:r>
    </w:p>
    <w:p w:rsidR="0018579B" w:rsidRPr="0018579B" w:rsidRDefault="0018579B" w:rsidP="0018579B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你知道指令重排以及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happens-before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原则是什么吗？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"happens-before"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中有一个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Happens-before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原则：规则制定了一些特殊情况，在这些情况下，不允许编译器、指令器对写的代码进行指令重排，必须保证代码的有序性。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如果没有满足上面的规则，那么就可能会出现指令重排。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happens-before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可以理解为：前面一个操作的结果对后续操作是可见的。就像有心灵感应的两个人，虽然远隔千里，一个人心之所想，另一个人都能看得到。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编译器、指令器可能对代码进行重排序</w:t>
      </w:r>
    </w:p>
    <w:p w:rsidR="0018579B" w:rsidRPr="0018579B" w:rsidRDefault="0018579B" w:rsidP="001857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程序次序规则中：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一个线程内，按照代码顺序，书写在前面的操作先行发生于书写在后面的操作</w:t>
      </w:r>
    </w:p>
    <w:p w:rsidR="0018579B" w:rsidRPr="0018579B" w:rsidRDefault="0018579B" w:rsidP="001857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锁定规则：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一个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unLock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操作先行发生于后面对同一个锁的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lock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操作，比如说代码里面需先对一个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lock.lock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(),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lock.unlock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(),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lock.lock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()</w:t>
      </w:r>
    </w:p>
    <w:p w:rsidR="0018579B" w:rsidRPr="0018579B" w:rsidRDefault="0018579B" w:rsidP="001857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变量规则：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对一个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变量的写操作先行发生于后面对这个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变量的读操作，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变量写，再是读，必须要保证是先写，再读</w:t>
      </w:r>
    </w:p>
    <w:p w:rsidR="0018579B" w:rsidRPr="0018579B" w:rsidRDefault="0018579B" w:rsidP="001857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传递规则：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如果操作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先行发生于操作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，而操作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又先行发生于操作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，则可以得出操作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先行发生于操作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</w:t>
      </w:r>
    </w:p>
    <w:p w:rsidR="0018579B" w:rsidRPr="0018579B" w:rsidRDefault="0018579B" w:rsidP="001857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线程启动规则：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Thread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对象的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start()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方法先行发生于此线程的每个一个动作，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thread.start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thread.interrupt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()</w:t>
      </w:r>
    </w:p>
    <w:p w:rsidR="0018579B" w:rsidRPr="0018579B" w:rsidRDefault="0018579B" w:rsidP="001857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线程中断规则：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对线程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interrupt()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方法的调用先行发生于被中断线程的代码检测到中断事件的发生</w:t>
      </w:r>
    </w:p>
    <w:p w:rsidR="0018579B" w:rsidRPr="0018579B" w:rsidRDefault="0018579B" w:rsidP="001857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线程终结规则：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线程中所有的操作都先行发生于线程的终止检测，我们可以通过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Thread.join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方法结束、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Thread.isAlive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的返回值手段检测到线程已经终止执行</w:t>
      </w:r>
    </w:p>
    <w:p w:rsidR="0018579B" w:rsidRPr="0018579B" w:rsidRDefault="0018579B" w:rsidP="001857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对象终结规则：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一个对象的初始化完成先行发生于他的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finalize()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方法的开始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这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8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条原则是避免说出现乱七八糟扰乱秩序的指令重排，要求是这几个重要的场景下，比如是按照顺序来，但是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8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条规则之外，可以随意重排指令。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volatile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flag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1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prepare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准备资源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flag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2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proofErr w:type="gram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flag</w:t>
      </w:r>
      <w:proofErr w:type="gram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18579B">
        <w:rPr>
          <w:rFonts w:ascii="Consolas" w:eastAsia="宋体" w:hAnsi="Consolas" w:cs="Consolas"/>
          <w:color w:val="009999"/>
          <w:kern w:val="0"/>
          <w:sz w:val="20"/>
          <w:szCs w:val="20"/>
        </w:rPr>
        <w:t>1000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execute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8579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基于准备好的资源执行操作</w:t>
      </w:r>
    </w:p>
    <w:p w:rsidR="0018579B" w:rsidRPr="0018579B" w:rsidRDefault="0018579B" w:rsidP="001857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比如这个例子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如果用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来修饰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flag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变量，一定可以让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prepare()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指令在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flag=true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之前执行，这就禁止了指令重排。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因为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要求的是，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前面的代码一定不能指令重排到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变量操作后面，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后面的代码也不能指令重排到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前面。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指令重排序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-&gt; happens-before -&gt; 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起到了避免指令重排序</w:t>
      </w:r>
    </w:p>
    <w:p w:rsidR="0018579B" w:rsidRPr="0018579B" w:rsidRDefault="0018579B" w:rsidP="0018579B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lastRenderedPageBreak/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底层是如何基于内存屏障保证可见性和有序性的？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"volatile_2"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连环炮：内存模型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-&gt; 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原子性、可见性、有序性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-&gt; volatile+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可见性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-&gt; volatile+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有序性（指令重排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+happens-before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）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-&gt; volatile+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原子性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 xml:space="preserve"> -&gt; 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底层原理（内存屏障级别的原理）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是不能保证原子性的，能够保证原子性的有：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synchronized,lock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加锁</w:t>
      </w:r>
    </w:p>
    <w:p w:rsidR="0018579B" w:rsidRPr="0018579B" w:rsidRDefault="0018579B" w:rsidP="0018579B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底层原理，如何保证可见性？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"volatile_3"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18579B" w:rsidRPr="0018579B" w:rsidRDefault="0018579B" w:rsidP="0018579B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lock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指令：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保证可见性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"lockvolatile"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对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修饰的变量，执行写操作的话，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会发送一条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lock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前缀指令给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在计算完之后，会立即将这个值写回主内存，同时因为有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MESI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缓存一致性协议，所以各个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都会对总线进行嗅探，自己本地缓存的数据是否被人修改。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如果发现其他线程修改了某个缓存数据，那么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就会将自己本地缓存的数据过期掉，然后讲这个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上执行的线程在读取的那个变量的时候，就会从主内存中重新加载最新的数据了。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lock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前缀指令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+MESI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缓存一致性协议</w:t>
      </w:r>
    </w:p>
    <w:p w:rsidR="0018579B" w:rsidRPr="0018579B" w:rsidRDefault="0018579B" w:rsidP="0018579B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底层原理，如何实现保证有序性的呢？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"volatile_4"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18579B" w:rsidRPr="0018579B" w:rsidRDefault="0018579B" w:rsidP="0018579B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内存屏障：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禁止指令重排序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"volatile_5"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volatille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是如何保证有序性的？加了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的变量，可以保证前后的一些代码不会被指令重排，这个是如何做到的呢？指令重排是怎么回事，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就不会指令重排，简单介绍一下，内存屏障机制是非常非常复杂的，如果要讲解的很深入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Load1</w:t>
      </w:r>
      <w:r w:rsidRPr="0018579B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localVar</w:t>
      </w:r>
      <w:proofErr w:type="spellEnd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variable</w:t>
      </w:r>
      <w:proofErr w:type="spellEnd"/>
      <w:proofErr w:type="gramEnd"/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Load2</w:t>
      </w:r>
      <w:r w:rsidRPr="0018579B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localVar</w:t>
      </w:r>
      <w:proofErr w:type="spellEnd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variable</w:t>
      </w:r>
      <w:proofErr w:type="gramEnd"/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2</w:t>
      </w:r>
    </w:p>
    <w:p w:rsidR="0018579B" w:rsidRPr="0018579B" w:rsidRDefault="0018579B" w:rsidP="001857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LoadLoad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屏障：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；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LoadLoad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；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，确保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数据的装载先于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后所有装载指令，他的意思，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对应的代码和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对应的代码，是不能指令重排的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Store1</w:t>
      </w:r>
      <w:r w:rsidRPr="0018579B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variable</w:t>
      </w:r>
      <w:proofErr w:type="spellEnd"/>
      <w:proofErr w:type="gramEnd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StoreStore</w:t>
      </w:r>
      <w:proofErr w:type="spellEnd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屏障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Store2</w:t>
      </w:r>
      <w:r w:rsidRPr="0018579B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variable</w:t>
      </w:r>
      <w:proofErr w:type="gramEnd"/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2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</w:p>
    <w:p w:rsidR="0018579B" w:rsidRPr="0018579B" w:rsidRDefault="0018579B" w:rsidP="001857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StoreStore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屏障：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；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StoreStore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；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，确保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的数据一定刷回主存，对其他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可见，先于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以及后续指令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LoadStore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屏障：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；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LoadStore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；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，确保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指令的数据装载，先于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以及后续指令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StoreLoad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屏障：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；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StoreLoad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；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，确保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Store1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指令的数据一定刷回主存，对其他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可见，先于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Load2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以及后续指令的数据装载</w:t>
      </w:r>
    </w:p>
    <w:p w:rsidR="0018579B" w:rsidRPr="0018579B" w:rsidRDefault="0018579B" w:rsidP="0018579B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的作用是什么呢？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"volatile_6" \o "Permanent link" </w:instrTex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8579B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8579B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volatile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variable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variable</w:t>
      </w:r>
      <w:proofErr w:type="spellEnd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=&gt;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store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操作</w:t>
      </w:r>
    </w:p>
    <w:p w:rsidR="0018579B" w:rsidRPr="0018579B" w:rsidRDefault="0018579B" w:rsidP="001857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579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localVariable</w:t>
      </w:r>
      <w:proofErr w:type="spellEnd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18579B">
        <w:rPr>
          <w:rFonts w:ascii="Consolas" w:eastAsia="宋体" w:hAnsi="Consolas" w:cs="Consolas"/>
          <w:color w:val="008080"/>
          <w:kern w:val="0"/>
          <w:sz w:val="20"/>
          <w:szCs w:val="20"/>
        </w:rPr>
        <w:t>variable</w:t>
      </w:r>
      <w:proofErr w:type="spellEnd"/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8579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=&gt;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load</w:t>
      </w:r>
      <w:r w:rsidRPr="0018579B">
        <w:rPr>
          <w:rFonts w:ascii="Consolas" w:eastAsia="宋体" w:hAnsi="Consolas" w:cs="Consolas"/>
          <w:color w:val="333333"/>
          <w:kern w:val="0"/>
          <w:sz w:val="20"/>
          <w:szCs w:val="20"/>
        </w:rPr>
        <w:t>操作</w:t>
      </w:r>
    </w:p>
    <w:p w:rsidR="0018579B" w:rsidRPr="0018579B" w:rsidRDefault="0018579B" w:rsidP="001857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对于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修改变量的读写操作，都会加入内存屏障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每个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写操作前面，加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StoreStore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屏障，禁止上面的普通写和他重排；每个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写操作后面，加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StoreLoad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屏障，禁止跟下面的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读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写重排</w:t>
      </w:r>
    </w:p>
    <w:p w:rsidR="0018579B" w:rsidRPr="0018579B" w:rsidRDefault="0018579B" w:rsidP="0018579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每个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读操作后面，加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LoadLoad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屏障，禁止下面的普通读和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voaltile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读重排；每个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读操作后面，加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LoadStore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屏障，禁止下面的普通写和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读重排</w:t>
      </w:r>
    </w:p>
    <w:p w:rsidR="0018579B" w:rsidRPr="0018579B" w:rsidRDefault="0018579B" w:rsidP="0018579B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并发这块，往深了讲，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synchronized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，底层都对应着一套复杂的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级别的硬件原理，大量的内存屏障的原理；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lock API</w:t>
      </w:r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concurrenthashmap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，都是各种复杂的</w:t>
      </w:r>
      <w:proofErr w:type="spellStart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jdk</w:t>
      </w:r>
      <w:proofErr w:type="spellEnd"/>
      <w:r w:rsidRPr="0018579B">
        <w:rPr>
          <w:rFonts w:ascii="Helvetica Neue" w:eastAsia="宋体" w:hAnsi="Helvetica Neue" w:cs="宋体"/>
          <w:color w:val="333333"/>
          <w:kern w:val="0"/>
          <w:sz w:val="24"/>
        </w:rPr>
        <w:t>级别的源码，技术深度是很深入的</w:t>
      </w:r>
    </w:p>
    <w:p w:rsidR="0018579B" w:rsidRDefault="0018579B"/>
    <w:sectPr w:rsidR="0018579B" w:rsidSect="005774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680"/>
    <w:multiLevelType w:val="multilevel"/>
    <w:tmpl w:val="16A0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36AAA"/>
    <w:multiLevelType w:val="multilevel"/>
    <w:tmpl w:val="972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D6AF2"/>
    <w:multiLevelType w:val="multilevel"/>
    <w:tmpl w:val="0A4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103C4"/>
    <w:multiLevelType w:val="multilevel"/>
    <w:tmpl w:val="3D28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9B"/>
    <w:rsid w:val="0018579B"/>
    <w:rsid w:val="0057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51B5"/>
  <w15:chartTrackingRefBased/>
  <w15:docId w15:val="{E62F9449-7828-A64F-BC37-670AD253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57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57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57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18579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57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579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579B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18579B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857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5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57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579B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18579B"/>
  </w:style>
  <w:style w:type="character" w:customStyle="1" w:styleId="nc">
    <w:name w:val="nc"/>
    <w:basedOn w:val="a0"/>
    <w:rsid w:val="0018579B"/>
  </w:style>
  <w:style w:type="character" w:customStyle="1" w:styleId="o">
    <w:name w:val="o"/>
    <w:basedOn w:val="a0"/>
    <w:rsid w:val="0018579B"/>
  </w:style>
  <w:style w:type="character" w:customStyle="1" w:styleId="kt">
    <w:name w:val="kt"/>
    <w:basedOn w:val="a0"/>
    <w:rsid w:val="0018579B"/>
  </w:style>
  <w:style w:type="character" w:customStyle="1" w:styleId="n">
    <w:name w:val="n"/>
    <w:basedOn w:val="a0"/>
    <w:rsid w:val="0018579B"/>
  </w:style>
  <w:style w:type="character" w:customStyle="1" w:styleId="mi">
    <w:name w:val="mi"/>
    <w:basedOn w:val="a0"/>
    <w:rsid w:val="0018579B"/>
  </w:style>
  <w:style w:type="character" w:customStyle="1" w:styleId="nf">
    <w:name w:val="nf"/>
    <w:basedOn w:val="a0"/>
    <w:rsid w:val="0018579B"/>
  </w:style>
  <w:style w:type="character" w:customStyle="1" w:styleId="k">
    <w:name w:val="k"/>
    <w:basedOn w:val="a0"/>
    <w:rsid w:val="0018579B"/>
  </w:style>
  <w:style w:type="character" w:customStyle="1" w:styleId="c1">
    <w:name w:val="c1"/>
    <w:basedOn w:val="a0"/>
    <w:rsid w:val="0018579B"/>
  </w:style>
  <w:style w:type="character" w:customStyle="1" w:styleId="na">
    <w:name w:val="na"/>
    <w:basedOn w:val="a0"/>
    <w:rsid w:val="0018579B"/>
  </w:style>
  <w:style w:type="character" w:styleId="a5">
    <w:name w:val="Strong"/>
    <w:basedOn w:val="a0"/>
    <w:uiPriority w:val="22"/>
    <w:qFormat/>
    <w:rsid w:val="0018579B"/>
    <w:rPr>
      <w:b/>
      <w:bCs/>
    </w:rPr>
  </w:style>
  <w:style w:type="character" w:customStyle="1" w:styleId="kc">
    <w:name w:val="kc"/>
    <w:basedOn w:val="a0"/>
    <w:rsid w:val="0018579B"/>
  </w:style>
  <w:style w:type="character" w:customStyle="1" w:styleId="err">
    <w:name w:val="err"/>
    <w:basedOn w:val="a0"/>
    <w:rsid w:val="0018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1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6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2019-12-30T09:30:00Z</dcterms:created>
  <dcterms:modified xsi:type="dcterms:W3CDTF">2019-12-30T09:32:00Z</dcterms:modified>
</cp:coreProperties>
</file>