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C1" w:rsidRPr="00D12BC1" w:rsidRDefault="00D12BC1" w:rsidP="00D12BC1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004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、</w:t>
      </w:r>
      <w:bookmarkStart w:id="0" w:name="_GoBack"/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JVM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中有哪些区域，分别都是用来干嘛的？</w:t>
      </w:r>
      <w:bookmarkEnd w:id="0"/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"004jvm"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面试题目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到底什么是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内存区域划分？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存放类的方法区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执行代码指令用的程序计数器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核心内存区域的全流程串讲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其他内存区域</w:t>
      </w:r>
    </w:p>
    <w:p w:rsidR="00D12BC1" w:rsidRPr="00D12BC1" w:rsidRDefault="00D12BC1" w:rsidP="00D12B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面试题背景引入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很多人想要到阿里、美团、京东等互联网大公司去面试，但是现在互联网大厂面试一般都必定会考核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相关的知识积累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所以在了解完了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的类加载机制之后，先一起来看看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的内存区域划分，这个基本上是互联网公司面试必问。</w:t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到底什么是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JVM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内存区域划分？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"jvm"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其实这个问题非常简单，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在运行我们写好的代码时，他是必须使用多块内存空间，不同的内存空间存放不同的数据，然后配合我们写的代码流程，才能让我们的系统运行起来。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举个最简单的例子，比如咱们现在知道了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会加载类到内存里来供后续运行，那么我问问大家，这些类加载到内存以后，放到哪儿去了呢？想过这个问题吗？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所以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里就必须有一块内存区域，用来存放我们写的那些类。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我们来看下面的图：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"/Users/liaomengjie/workspace/learngit/leetcode/todo/images/%E5%86%85%E5%AD%98%E5%8C%BA%E5%9F%9F1.png"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7C31342" wp14:editId="6C5A5B58">
            <wp:extent cx="2152532" cy="14142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547" cy="14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继续来看，我们的代码运行起来时，是不是需要执行我们写的一个一个的方法？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那么运行方法的时候，方法里面有很多变量之类的东西，是不是需要放在某个内存区域里？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接着如果我们写的代码里创建一些对象，这些对象是不是也需要内存空间来存放？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同样的，大家看下图：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9892EFE" wp14:editId="51AC620F">
            <wp:extent cx="2339955" cy="1466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753" cy="14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"/Users/liaomengjie/workspace/learngit/leetcode/todo/images/%E5%86%85%E5%AD%98%E5%8C%BA%E5%9F%9F2.png"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这就是为什么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必须划分出来不同的内存区域，它是为了我们写好的代码在运行过程中根据需要来使用。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接下里一次看看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中有哪些区域。</w:t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存放类的方法区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这个方法区是在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JDK1.8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以前的版本里，代表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中的一块区域。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主要是放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从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.class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文件里加载进来的类，还会有一些类似常量池的东西放在这个区域里。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但是在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JDK1.8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以后，这块区域的名字改了，叫做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Metaspace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，可以认为是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元数据空间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这样的意思。当然这里主要是存放我们自己写的各种类相关的信息。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举个例子，还是跟我们之前说的那样，假设我们有一个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Kafka.class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ReplicaManager.class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类，类似下面的代码。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Default="00D12BC1" w:rsidP="00D12B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这两个类加载到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后，都会放在这个方法区中，大家看下图：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宋体" w:eastAsia="宋体" w:hAnsi="宋体" w:cs="宋体"/>
          <w:kern w:val="0"/>
          <w:sz w:val="24"/>
        </w:rPr>
        <w:fldChar w:fldCharType="begin"/>
      </w:r>
      <w:r w:rsidRPr="00D12BC1">
        <w:rPr>
          <w:rFonts w:ascii="宋体" w:eastAsia="宋体" w:hAnsi="宋体" w:cs="宋体"/>
          <w:kern w:val="0"/>
          <w:sz w:val="24"/>
        </w:rPr>
        <w:instrText xml:space="preserve"> INCLUDEPICTURE "/Users/liaomengjie/workspace/learngit/leetcode/todo/images/%E6%96%B9%E6%B3%95%E5%8C%BA.png" \* MERGEFORMATINET </w:instrText>
      </w:r>
      <w:r w:rsidRPr="00D12BC1">
        <w:rPr>
          <w:rFonts w:ascii="宋体" w:eastAsia="宋体" w:hAnsi="宋体" w:cs="宋体"/>
          <w:kern w:val="0"/>
          <w:sz w:val="24"/>
        </w:rPr>
        <w:fldChar w:fldCharType="separate"/>
      </w:r>
      <w:r w:rsidRPr="00D12BC1">
        <w:rPr>
          <w:rFonts w:ascii="宋体" w:eastAsia="宋体" w:hAnsi="宋体" w:cs="宋体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D12BC1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22F7651F" wp14:editId="79805BE1">
            <wp:extent cx="2589854" cy="1517493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533" cy="15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执行代码指令用的程序计数器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"_3"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程序计数器：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就是用来记录当前执行的字节码指令的位置的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，也就是记录目前执行到了哪一条字节码指令。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我们通过一张图来说明：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"/Users/liaomengjie/workspace/learngit/leetcode/todo/images/%E7%A8%8B%E5%BA%8F%E8%AE%A1%E6%95%B0%E5%99%A8.png"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1F1085EC" wp14:editId="6F1DC494">
            <wp:extent cx="2588072" cy="188559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66" cy="190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大家都知道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是支持多个线程的，所以其实你写好的代码可能会开启多个线程并发执行不同的代码，所以就会有多个线程来并发执行不同的代码指令。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因此每个线程都会有自己的一个程序计数器，专门记录当前这个线程目前执行到了哪一条字节码指令了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下图更加清晰的展示了他们之间的关系。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"/Users/liaomengjie/workspace/learngit/leetcode/todo/images/%E7%A8%8B%E5%BA%8F%E8%AE%A1%E6%95%B0%E5%99%A81.png"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64815F7" wp14:editId="06C25AB6">
            <wp:extent cx="2661285" cy="1942272"/>
            <wp:effectExtent l="0" t="0" r="571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578" cy="19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java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虚拟机栈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"java"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必须有一块区域来保存每个方法内的局部变量等数据，这个区域就是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虚拟机栈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栈帧：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如果一个线程执行了一个方法，就会对这个方法调用创建对应的一个栈帧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，栈帧里就有这个方法的局部变量、操作数栈、动态链接、方法出口等东西，这里大家先不用全都理解，我们先关注局部变量。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代码在执行的时候，一定是线程来执行某个方法中的代码。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哪怕就是下面的代码，也会有一个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线程来执行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方法里的代码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线程执行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方法的代码指令的时候，就会通过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线程对应的程序计数器记录自己执行的指令位置。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12BC1">
        <w:rPr>
          <w:rFonts w:ascii="Consolas" w:eastAsia="宋体" w:hAnsi="Consolas" w:cs="Consolas"/>
          <w:color w:val="00808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但是在方法里，我们经常会定义一些方法内的局部变量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比如在上面的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方法里，其实就有一个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局部变量，他是引用一个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实例对象的，关于这个对象我们先别去管他，先来看方法和局部变量。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因此，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必须有一块区域是来保存每个方法内的局部变量等数据的，这个区域就是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每个线程都有自己的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虚拟机栈，比如这里的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线程就会有自己的一个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虚拟机栈，用来存放自己执行的那些方法的局部变量。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如果线程执行了一个方法，就会对这个方法调用创建对应的一个栈帧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栈帧里就有这个方法的局部变量表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、操作数栈、动态链接、方法出口等东西，这里大家先不用全都理解，我们先关注局部变量。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比如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线程执行了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方法，那么就会给这个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方法创建一个栈帧，压入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同时在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方法的栈帧里，会存放对应的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局部变量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上述过程，如下图所示：</w:t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60EDDA6C" wp14:editId="22B78AA2">
            <wp:extent cx="1577794" cy="9655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001" cy="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"/Users/liaomengjie/workspace/learngit/leetcode/todo/images/%E8%99%9A%E6%8B%9F%E6%9C%BA%E6%A0%881.png"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然后假设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线程继续执行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对象里的方法，比如下面这样，就在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方法里定义了一个局部变量：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hasFinishedLoad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hasFinishedLoad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那么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线程在执行上面的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方法时，就会为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方法创建一个栈帧压入线程自己的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虚拟机栈里面去。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然后在栈帧的局部变量表里就会有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hasFinishedLoad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这个局部变量。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整个过程如下图所示：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"/Users/liaomengjie/workspace/learngit/leetcode/todo/images/%E8%99%9A%E6%8B%9F%E6%9C%BA%E6%A0%882.png"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1CF8C2FE" wp14:editId="2B36337E">
            <wp:extent cx="1357401" cy="127189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8071" cy="12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接着如果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方法调用了另外一个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()”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，这个方法里也有自己的局部变量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比如下面这样的代码：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hasFinishedLoad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isLocalDataCorrupt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isCorrupt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那么这个时候会给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方法又创建一个栈帧，压入线程的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虚拟机栈里。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而且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方法的栈帧的局部变量表里会有一个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变量，这是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方法的局部变量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整个过程，如下图所示：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"/Users/liaomengjie/workspace/learngit/leetcode/todo/images/%E8%99%9A%E6%8B%9F%E6%9C%BA%E6%A0%883.png"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7C8DA333" wp14:editId="77F76FDB">
            <wp:extent cx="1493709" cy="1796943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0300" cy="18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接着如果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方法执行完毕了，就会把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方法对应的栈帧从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虚拟机栈里给出栈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然后如果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方法也执行完毕了，就会把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loadReplicasFromDisk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方法也从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虚拟机栈里出栈。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上述就是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“Java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这个组件的作用：调用执行任何方法时，都会给方法创建栈帧然后入栈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在栈帧里存放了这个方法对应的局部变量之类的数据，包括这个方法执行的其他相关的信息，方法执行完毕之后就出栈。</w:t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咱们再来看一个图，了解一下每个线程在执行代码时，除了程序计数器以外，还搭配了一个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虚拟机栈内存区域来存放每个方法中的局部变量表。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59D1E23C" wp14:editId="497FF66B">
            <wp:extent cx="3708400" cy="2667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java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堆内存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"java_1"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现在大家都知道了，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线程执行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方法的时候，会有自己的程序计数器。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此外，还会依次把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方法，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loadReplicaFromDisk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方法，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isLocalDataConrrupt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方法的栈帧压入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虚拟机栈，存放每个方法的局部变量。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那么接着我们就得来看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另外一个非常关键的区域，就是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堆内存，这里存放我们在代码中创建的各种对象。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比如下面代码：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12BC1">
        <w:rPr>
          <w:rFonts w:ascii="Consolas" w:eastAsia="宋体" w:hAnsi="Consolas" w:cs="Consolas"/>
          <w:color w:val="00808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上面的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new 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这个代码就是创建了一个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类的对象实例，这个对象实例里面会包含一些数据，如下面的代码所示：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类里的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replicaCount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就是属于这个对象实例的一个数据。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类似于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这样的对象实例，就会存放在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堆内存里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replicaCount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hasFinishedLoad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isLocalDataCorrupt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isLocalDataCorrupt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isCorrupt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堆内存区域里会放入类似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的对象，然后我们因为在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方法里创建了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对象，那么在线程执行执行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方法代码的时候，就会在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方法对应的栈帧的局部变量表里，让一个引用类型的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局部变量来存放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对象的地址。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相当于你可以认为局部变量表里的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指向了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堆内存里的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79076360" wp14:editId="5D283C8B">
            <wp:extent cx="2959021" cy="1800244"/>
            <wp:effectExtent l="0" t="0" r="63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993" cy="18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"/Users/liaomengjie/workspace/learngit/leetcode/todo/images/%E6%A0%88%E5%B8%A7%E5%B1%80%E9%83%A8%E5%8F%98%E9%87%8F%E6%8C%87%E5%90%91%E5%A0%86%E5%86%85%E5%AD%98.png"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核心内存区域的全流程串讲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"_4"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其实我们把上面的那个图和下面的这个总的大图一起串起来看看，还有配合整体的代码，我们来捋一下整体的流程，大家就会觉得很清晰。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"/Users/liaomengjie/workspace/learngit/leetcode/todo/images/004%E5%85%A8%E5%9B%BE.png" \* MERGEFORMATINET </w:instrTex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D12BC1" w:rsidRPr="00D12BC1" w:rsidRDefault="00D12BC1" w:rsidP="00D12BC1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4AFD27FA" wp14:editId="53EA4A6C">
            <wp:extent cx="2987419" cy="214428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536" cy="2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Kafka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replicaManager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D12BC1">
        <w:rPr>
          <w:rFonts w:ascii="Consolas" w:eastAsia="宋体" w:hAnsi="Consolas" w:cs="Consolas"/>
          <w:color w:val="00808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ReplicaManager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replicaCount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loadReplicasFromDisk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hasFinishedLoad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spellStart"/>
      <w:proofErr w:type="gram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isLocalDataCorrupt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)){}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Boolean </w:t>
      </w:r>
      <w:proofErr w:type="spellStart"/>
      <w:proofErr w:type="gramStart"/>
      <w:r w:rsidRPr="00D12B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isLocalDataCorrupt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Boolean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isCorrupt</w:t>
      </w:r>
      <w:proofErr w:type="spellEnd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t>isCorrupt</w:t>
      </w:r>
      <w:proofErr w:type="spellEnd"/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12B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D12BC1" w:rsidRPr="00D12BC1" w:rsidRDefault="00D12BC1" w:rsidP="00D12B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-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首先，你的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进程会启动，就会先加载你的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Kafka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类到内存里。然后有一个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线程，开始执行你的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Kafka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- 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线程是关联了一个程序计数器，那么他执行到那一行指令，就会记录在这里。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其次，就是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线程在执行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方法的时候，会在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线程关联的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虚拟机栈里，压入一个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方法的栈帧。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接着就会发现需要创建一个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类的实例对象，此时会加载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类到内存里来。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然后会创建一个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的对象实例分配在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堆内存里，并且在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方法的栈帧里的局部变量表引入一个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变量，让他引用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对象在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堆内存中的地址。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接着，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main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线程开始执行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ReplicaManager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对象中的方法，会一次把自己执行到的方法对应的栈帧压入自己的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虚拟机栈执行完方法之后再把方法对应的栈帧从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虚拟机里出栈。</w:t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其他区域内存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"_5" \o "Permanent link" </w:instrTex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D12BC1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比如下面这样的：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 xml:space="preserve">public native int 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hashCode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();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在调用这种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native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方法的时候，就会有线程对应的本地方法栈，这个里面也是跟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虚拟机栈类似的，也是存放各种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native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方法的局部变量表之类的信息。</w:t>
      </w:r>
    </w:p>
    <w:p w:rsidR="00D12BC1" w:rsidRPr="00D12BC1" w:rsidRDefault="00D12BC1" w:rsidP="00D12B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还有一个区域，是不属于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的，通过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NIO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allocateDirect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这种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，可以在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堆外分配内存空间。然后，通过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虚拟机里的</w:t>
      </w:r>
      <w:proofErr w:type="spellStart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DirectByteBuffer</w:t>
      </w:r>
      <w:proofErr w:type="spellEnd"/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来引用和操作堆外内存空间。</w:t>
      </w:r>
    </w:p>
    <w:p w:rsidR="00D12BC1" w:rsidRPr="00D12BC1" w:rsidRDefault="00D12BC1" w:rsidP="00D12B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D12B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hyperlink w:anchor="_6" w:tooltip="Permanent link" w:history="1">
        <w:r w:rsidRPr="00D12BC1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D12BC1" w:rsidRPr="00D12BC1" w:rsidRDefault="00D12BC1" w:rsidP="00D12BC1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大家需要重点去关注方法区、程序计数器、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虚拟机栈和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D12BC1">
        <w:rPr>
          <w:rFonts w:ascii="Helvetica Neue" w:eastAsia="宋体" w:hAnsi="Helvetica Neue" w:cs="宋体"/>
          <w:color w:val="333333"/>
          <w:kern w:val="0"/>
          <w:sz w:val="24"/>
        </w:rPr>
        <w:t>堆这些内存区域的作用，和我们配套的图以及代码结合起来去理解。</w:t>
      </w:r>
    </w:p>
    <w:p w:rsidR="00D12BC1" w:rsidRPr="00D12BC1" w:rsidRDefault="00D12BC1"/>
    <w:sectPr w:rsidR="00D12BC1" w:rsidRPr="00D12BC1" w:rsidSect="00D43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966F5"/>
    <w:multiLevelType w:val="multilevel"/>
    <w:tmpl w:val="04B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C1"/>
    <w:rsid w:val="00D12BC1"/>
    <w:rsid w:val="00D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181D"/>
  <w15:chartTrackingRefBased/>
  <w15:docId w15:val="{3EAC4446-869D-9248-ADB8-988B1E6F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2B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12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2B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12BC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12B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2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12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2BC1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D12BC1"/>
  </w:style>
  <w:style w:type="character" w:customStyle="1" w:styleId="nc">
    <w:name w:val="nc"/>
    <w:basedOn w:val="a0"/>
    <w:rsid w:val="00D12BC1"/>
  </w:style>
  <w:style w:type="character" w:customStyle="1" w:styleId="o">
    <w:name w:val="o"/>
    <w:basedOn w:val="a0"/>
    <w:rsid w:val="00D12BC1"/>
  </w:style>
  <w:style w:type="character" w:customStyle="1" w:styleId="kt">
    <w:name w:val="kt"/>
    <w:basedOn w:val="a0"/>
    <w:rsid w:val="00D12BC1"/>
  </w:style>
  <w:style w:type="character" w:customStyle="1" w:styleId="nf">
    <w:name w:val="nf"/>
    <w:basedOn w:val="a0"/>
    <w:rsid w:val="00D12BC1"/>
  </w:style>
  <w:style w:type="character" w:customStyle="1" w:styleId="n">
    <w:name w:val="n"/>
    <w:basedOn w:val="a0"/>
    <w:rsid w:val="00D12BC1"/>
  </w:style>
  <w:style w:type="character" w:customStyle="1" w:styleId="k">
    <w:name w:val="k"/>
    <w:basedOn w:val="a0"/>
    <w:rsid w:val="00D12BC1"/>
  </w:style>
  <w:style w:type="character" w:styleId="a5">
    <w:name w:val="Strong"/>
    <w:basedOn w:val="a0"/>
    <w:uiPriority w:val="22"/>
    <w:qFormat/>
    <w:rsid w:val="00D12BC1"/>
    <w:rPr>
      <w:b/>
      <w:bCs/>
    </w:rPr>
  </w:style>
  <w:style w:type="character" w:customStyle="1" w:styleId="na">
    <w:name w:val="na"/>
    <w:basedOn w:val="a0"/>
    <w:rsid w:val="00D12BC1"/>
  </w:style>
  <w:style w:type="character" w:customStyle="1" w:styleId="kc">
    <w:name w:val="kc"/>
    <w:basedOn w:val="a0"/>
    <w:rsid w:val="00D1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2019-12-22T03:08:00Z</dcterms:created>
  <dcterms:modified xsi:type="dcterms:W3CDTF">2019-12-22T03:13:00Z</dcterms:modified>
</cp:coreProperties>
</file>