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3E6" w:rsidRPr="006B03E6" w:rsidRDefault="006B03E6" w:rsidP="006B03E6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bookmarkStart w:id="0" w:name="_GoBack"/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18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、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StampedLock: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有没有比读写锁更快的锁</w:t>
      </w:r>
      <w:bookmarkEnd w:id="0"/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？</w:t>
      </w:r>
      <w:hyperlink w:anchor="18stampedlock" w:tooltip="Permanent link" w:history="1">
        <w:r w:rsidRPr="006B03E6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6B03E6" w:rsidRPr="006B03E6" w:rsidRDefault="006B03E6" w:rsidP="006B03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支持的三种锁模式</w:t>
      </w:r>
    </w:p>
    <w:p w:rsidR="006B03E6" w:rsidRPr="006B03E6" w:rsidRDefault="006B03E6" w:rsidP="006B03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进一步的理解乐观锁</w:t>
      </w:r>
    </w:p>
    <w:p w:rsidR="006B03E6" w:rsidRPr="006B03E6" w:rsidRDefault="006B03E6" w:rsidP="006B03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使用注意事项</w:t>
      </w:r>
    </w:p>
    <w:p w:rsidR="006B03E6" w:rsidRPr="006B03E6" w:rsidRDefault="006B03E6" w:rsidP="006B03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总结</w:t>
      </w:r>
    </w:p>
    <w:p w:rsidR="006B03E6" w:rsidRPr="006B03E6" w:rsidRDefault="002D4C23" w:rsidP="006B03E6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</w:rPr>
      </w:pPr>
      <w:r w:rsidRPr="006B03E6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4.9pt;height:.05pt;mso-width-percent:0;mso-height-percent:0;mso-width-percent:0;mso-height-percent:0" o:hrpct="999" o:hralign="center" o:hrstd="t" o:hrnoshade="t" o:hr="t" fillcolor="#333" stroked="f"/>
        </w:pic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我们知道读写锁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” 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允许多个线程同时读共享变量，适用于读多写少的场景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。那么在读多写少的场景中，还有没有更快的技术方案吗？</w: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还真有，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1.8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这个版本里，提供一种叫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的锁，它的性能就比读写锁还要好。</w:t>
      </w:r>
    </w:p>
    <w:p w:rsidR="006B03E6" w:rsidRPr="006B03E6" w:rsidRDefault="006B03E6" w:rsidP="006B03E6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StampedLock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支持的三种锁模式</w:t>
      </w:r>
      <w:hyperlink w:anchor="stampedlock" w:tooltip="Permanent link" w:history="1">
        <w:r w:rsidRPr="006B03E6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有哪些区别？</w: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支持两种模式：一种是读锁，一种是写锁。而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支持三种模式，分别是：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写锁、悲观读锁和乐观读。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其中写锁和悲观锁的语义和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的写锁、读锁的语义非常类似，允许多个线程同时获取悲观读锁，但是只允许一个线程获取写锁，写锁和悲观读锁是互斥的。不同的是：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里的写锁和悲观读锁加锁成功之后，都会返回一个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；然后解锁的时候，需要传入这个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。相关示例代码如下：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StampedLock sl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StampedLock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释放悲观读硕示意代码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业务代码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unlockRead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stamp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获取释放写锁示意代码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writeLock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业务代码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unlockWrite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stamp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6B03E6" w:rsidRPr="006B03E6" w:rsidRDefault="006B03E6" w:rsidP="006B0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的性能比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还要好，其关键是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支持乐观读的方式。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支持多个线程同时读，但是当多个线程同时读的时候，所有的写操作都会被阻塞；而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StatmpedLock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提供乐观读，是允许一个线程获取写锁的，也就是说不是所有的写操作都是被阻塞。</w: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注意这里是乐观读而不是乐观锁。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乐观读这个操作是无锁的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，所以相比较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的读锁，乐观读的性能更好一些。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JavaSDK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官方示例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Point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StampedLock sl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StampedLock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distanceFromOrigin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无锁乐观读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tryOptimisticRead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读入局部变量，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读的过程数据可能被修改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curX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curY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判断执行读操作期间，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是否存在写操作，如果存在，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则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sl.validate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返回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false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if(!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validate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stamp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升级为悲观读锁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stamp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curX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curY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释放悲观读锁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unlockRead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stamp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Math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sqrt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curX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*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curX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curY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*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curY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6B03E6" w:rsidRPr="006B03E6" w:rsidRDefault="006B03E6" w:rsidP="006B0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首先通过调用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tryOptimisticRead()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获取了一个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stamp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，这里的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tryOptimisticRead()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就是我们前面提到的乐观读。之后将共享变量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x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y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读入方法的局部变量中，不过需要注意的是，由于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tryOptimisticRead()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是无锁的，所以共享变量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x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y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读入方法局部变量时，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x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y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有可能被其他线程修改了。因此最后读完之后，还需要再次验证一下是否存在写操作，这个验证操作是通过调用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validate(stamp)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来实现的。</w: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在上述的代码示例中，如果执行乐观读操作期间，存在写操作，会把乐观读升级为悲观读锁，这个做法挺合理的，否则你就需要在一个循环里反复执行乐观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读，知道执行乐观读操作期间没有写操作（只有这样才能保证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x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y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的正确性和一致性），而循环读会浪费大量的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。升级为悲观读，代码简练且不易出错，建议你在具体实践时也采用这样的方法。</w:t>
      </w:r>
    </w:p>
    <w:p w:rsidR="006B03E6" w:rsidRPr="006B03E6" w:rsidRDefault="006B03E6" w:rsidP="006B03E6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进一步的理解乐观读</w:t>
      </w:r>
      <w:hyperlink w:anchor="_1" w:tooltip="Permanent link" w:history="1">
        <w:r w:rsidRPr="006B03E6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你会发现数据库里的乐观锁，查询的时候需要把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version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字段查出来，更新的时候要利用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version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字段做验证。这个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version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字段就类似于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StampedLock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里面的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stamp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。这样对比着看，相信你会更容易理解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StampedLock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里乐观读的用法。</w:t>
      </w:r>
    </w:p>
    <w:p w:rsidR="006B03E6" w:rsidRPr="006B03E6" w:rsidRDefault="006B03E6" w:rsidP="006B03E6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StampedLock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使用注意事项</w:t>
      </w:r>
      <w:hyperlink w:anchor="stampedlock_1" w:tooltip="Permanent link" w:history="1">
        <w:r w:rsidRPr="006B03E6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对于读多写少的场景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StampedLock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性能很好，简单的应用场景基本上可以替代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ReadWriteLock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，但是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StampedLock 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的功能仅仅是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ReadWriteLock 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的子集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，在使用的时候，还是有几个地方需要注意一下。</w: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StampedLock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在命名上并没有增加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Reentrant,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想必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应该是不可重入的。</w: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事实上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StampedLock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不支持重入。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这个是在使用中必须要特别注意的。</w: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的悲观读锁、写锁都不支持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Condition</w:t>
      </w: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条件变量，这个也需要你注意。</w: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还有一点需要特别注意，那就是：如果线程阻塞在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StampedLock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readLock()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或者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writeLock()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上时，此时调用该阻塞线程的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interrupt()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方法，会导致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飙升。例如下面的代码中，线程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获取写锁之后将自己阻塞，线程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尝试获取悲观读锁，也会阻塞；如果此时调用线程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interrupt()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方法来中断线程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的话，你会发现线程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T2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所在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会飙升到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100%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StampedLock lock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StampedLock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Thread T1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Thread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(()-&gt;{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获取写锁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writeLock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永远阻塞在此处，不释放写锁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LockSupport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park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T1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保证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T1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获取写锁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Thread T2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Thread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(()-&gt;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阻塞在悲观读锁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T2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保证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T2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阻塞在读锁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中断线程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T2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会导致线程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T2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所在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CPU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飙升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T2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interrupt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T2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join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所以，使用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StampedLock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一定不要调用中断操作，如果需要支持中断操作，可以使用悲观读锁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 readLockInterruptibly()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和写锁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writeLockInterruptibly()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6B03E6" w:rsidRPr="006B03E6" w:rsidRDefault="006B03E6" w:rsidP="006B03E6">
      <w:pPr>
        <w:widowControl/>
        <w:jc w:val="left"/>
        <w:rPr>
          <w:rFonts w:ascii="Helvetica Neue" w:eastAsia="宋体" w:hAnsi="Helvetica Neue" w:cs="宋体"/>
          <w:color w:val="777777"/>
          <w:kern w:val="0"/>
          <w:sz w:val="24"/>
        </w:rPr>
      </w:pPr>
      <w:r w:rsidRPr="006B03E6">
        <w:rPr>
          <w:rFonts w:ascii="Helvetica Neue" w:eastAsia="宋体" w:hAnsi="Helvetica Neue" w:cs="宋体"/>
          <w:color w:val="777777"/>
          <w:kern w:val="0"/>
          <w:sz w:val="24"/>
        </w:rPr>
        <w:t>原因：内部实现里</w:t>
      </w:r>
      <w:r w:rsidRPr="006B03E6">
        <w:rPr>
          <w:rFonts w:ascii="Helvetica Neue" w:eastAsia="宋体" w:hAnsi="Helvetica Neue" w:cs="宋体"/>
          <w:color w:val="777777"/>
          <w:kern w:val="0"/>
          <w:sz w:val="24"/>
        </w:rPr>
        <w:t>While</w:t>
      </w:r>
      <w:r w:rsidRPr="006B03E6">
        <w:rPr>
          <w:rFonts w:ascii="Helvetica Neue" w:eastAsia="宋体" w:hAnsi="Helvetica Neue" w:cs="宋体"/>
          <w:color w:val="777777"/>
          <w:kern w:val="0"/>
          <w:sz w:val="24"/>
        </w:rPr>
        <w:t>循环里面面对中断的处理有点问题</w:t>
      </w:r>
    </w:p>
    <w:p w:rsidR="006B03E6" w:rsidRPr="006B03E6" w:rsidRDefault="006B03E6" w:rsidP="006B03E6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6B03E6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hyperlink w:anchor="_2" w:tooltip="Permanent link" w:history="1">
        <w:r w:rsidRPr="006B03E6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6B03E6" w:rsidRPr="006B03E6" w:rsidRDefault="006B03E6" w:rsidP="006B03E6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 xml:space="preserve">StampedLock </w:t>
      </w:r>
      <w:r w:rsidRPr="006B03E6">
        <w:rPr>
          <w:rFonts w:ascii="Helvetica Neue" w:eastAsia="宋体" w:hAnsi="Helvetica Neue" w:cs="宋体"/>
          <w:color w:val="333333"/>
          <w:kern w:val="0"/>
          <w:sz w:val="24"/>
        </w:rPr>
        <w:t>读模板：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StampedLock sl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StampedLock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乐观读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tryOptimisticRead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读入方法局部变量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......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校验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stamp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validate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stamp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升级为悲观读锁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stamp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读入方法局部变量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.....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释放悲观读锁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unlockRead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stamp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使用方法局部变量执行业务操作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......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StampedLock 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写模板</w:t>
      </w:r>
      <w:r w:rsidRPr="006B03E6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：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stamp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writeLock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6B03E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写共享变量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......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}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sl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6B03E6">
        <w:rPr>
          <w:rFonts w:ascii="Consolas" w:eastAsia="宋体" w:hAnsi="Consolas" w:cs="Consolas"/>
          <w:color w:val="008080"/>
          <w:kern w:val="0"/>
          <w:sz w:val="20"/>
          <w:szCs w:val="20"/>
        </w:rPr>
        <w:t>unlockWrite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6B03E6">
        <w:rPr>
          <w:rFonts w:ascii="Consolas" w:eastAsia="宋体" w:hAnsi="Consolas" w:cs="Consolas"/>
          <w:color w:val="333333"/>
          <w:kern w:val="0"/>
          <w:sz w:val="20"/>
          <w:szCs w:val="20"/>
        </w:rPr>
        <w:t>stamp</w:t>
      </w: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6B03E6" w:rsidRPr="006B03E6" w:rsidRDefault="006B03E6" w:rsidP="006B03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03E6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6B03E6" w:rsidRDefault="006B03E6"/>
    <w:sectPr w:rsidR="006B03E6" w:rsidSect="008E5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93FD8"/>
    <w:multiLevelType w:val="multilevel"/>
    <w:tmpl w:val="03C2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E6"/>
    <w:rsid w:val="002D4C23"/>
    <w:rsid w:val="006B03E6"/>
    <w:rsid w:val="008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4533D-D10C-8947-B543-7E09A5D7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B03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03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03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B03E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B03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0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6B03E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0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03E6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6B03E6"/>
  </w:style>
  <w:style w:type="character" w:customStyle="1" w:styleId="n">
    <w:name w:val="n"/>
    <w:basedOn w:val="a0"/>
    <w:rsid w:val="006B03E6"/>
  </w:style>
  <w:style w:type="character" w:customStyle="1" w:styleId="o">
    <w:name w:val="o"/>
    <w:basedOn w:val="a0"/>
    <w:rsid w:val="006B03E6"/>
  </w:style>
  <w:style w:type="character" w:customStyle="1" w:styleId="k">
    <w:name w:val="k"/>
    <w:basedOn w:val="a0"/>
    <w:rsid w:val="006B03E6"/>
  </w:style>
  <w:style w:type="character" w:customStyle="1" w:styleId="c1">
    <w:name w:val="c1"/>
    <w:basedOn w:val="a0"/>
    <w:rsid w:val="006B03E6"/>
  </w:style>
  <w:style w:type="character" w:customStyle="1" w:styleId="kt">
    <w:name w:val="kt"/>
    <w:basedOn w:val="a0"/>
    <w:rsid w:val="006B03E6"/>
  </w:style>
  <w:style w:type="character" w:customStyle="1" w:styleId="na">
    <w:name w:val="na"/>
    <w:basedOn w:val="a0"/>
    <w:rsid w:val="006B03E6"/>
  </w:style>
  <w:style w:type="character" w:customStyle="1" w:styleId="nc">
    <w:name w:val="nc"/>
    <w:basedOn w:val="a0"/>
    <w:rsid w:val="006B03E6"/>
  </w:style>
  <w:style w:type="character" w:customStyle="1" w:styleId="nf">
    <w:name w:val="nf"/>
    <w:basedOn w:val="a0"/>
    <w:rsid w:val="006B03E6"/>
  </w:style>
  <w:style w:type="character" w:customStyle="1" w:styleId="mi">
    <w:name w:val="mi"/>
    <w:basedOn w:val="a0"/>
    <w:rsid w:val="006B03E6"/>
  </w:style>
  <w:style w:type="character" w:customStyle="1" w:styleId="err">
    <w:name w:val="err"/>
    <w:basedOn w:val="a0"/>
    <w:rsid w:val="006B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4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436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2020-01-07T11:09:00Z</dcterms:created>
  <dcterms:modified xsi:type="dcterms:W3CDTF">2020-01-07T11:09:00Z</dcterms:modified>
</cp:coreProperties>
</file>