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0B1" w:rsidRPr="003000B1" w:rsidRDefault="003000B1" w:rsidP="003000B1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bookmarkStart w:id="0" w:name="_GoBack"/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Spring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的事务实现原理是什么？能聊聊你对事务传播机制的理解吗？</w:t>
      </w:r>
      <w:bookmarkEnd w:id="0"/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"spring" \o "Permanent link" </w:instrTex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3000B1">
        <w:rPr>
          <w:rFonts w:ascii="fontawesome-mini" w:eastAsia="宋体" w:hAnsi="fontawesome-mini" w:cs="宋体"/>
          <w:color w:val="333333"/>
          <w:kern w:val="0"/>
          <w:sz w:val="36"/>
          <w:u w:val="single"/>
        </w:rPr>
        <w:t>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3000B1" w:rsidRPr="003000B1" w:rsidRDefault="003000B1" w:rsidP="003000B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事务的实现原理？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"_1" \o "Permanent link" </w:instrTex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3000B1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3000B1" w:rsidRPr="003000B1" w:rsidRDefault="003000B1" w:rsidP="003000B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如果说你加了一个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@Transactional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注解，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此时就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Spring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会使用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AOP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思想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，对你的这个方法在执行之前，先去开启事务，执行完毕之后，根据你的方法是否报错，来决定回滚还是提交事务。</w:t>
      </w: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>@</w:t>
      </w:r>
      <w:proofErr w:type="spellStart"/>
      <w:proofErr w:type="gramStart"/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>Transactionl</w:t>
      </w:r>
      <w:proofErr w:type="spell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propagation </w:t>
      </w:r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>Propagation</w:t>
      </w:r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3000B1">
        <w:rPr>
          <w:rFonts w:ascii="Consolas" w:eastAsia="宋体" w:hAnsi="Consolas" w:cs="Consolas"/>
          <w:color w:val="008080"/>
          <w:kern w:val="0"/>
          <w:sz w:val="20"/>
          <w:szCs w:val="20"/>
        </w:rPr>
        <w:t>REQUIRED</w:t>
      </w:r>
      <w:proofErr w:type="spell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000B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3000B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methodA</w:t>
      </w:r>
      <w:proofErr w:type="spell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>doSomethingPre</w:t>
      </w:r>
      <w:proofErr w:type="spell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>methodB</w:t>
      </w:r>
      <w:proofErr w:type="spell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>doSomethingPost</w:t>
      </w:r>
      <w:proofErr w:type="spell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>@</w:t>
      </w:r>
      <w:proofErr w:type="spellStart"/>
      <w:proofErr w:type="gramStart"/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>Transactionl</w:t>
      </w:r>
      <w:proofErr w:type="spell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propagation </w:t>
      </w:r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>Propagation</w:t>
      </w:r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3000B1">
        <w:rPr>
          <w:rFonts w:ascii="Consolas" w:eastAsia="宋体" w:hAnsi="Consolas" w:cs="Consolas"/>
          <w:color w:val="008080"/>
          <w:kern w:val="0"/>
          <w:sz w:val="20"/>
          <w:szCs w:val="20"/>
        </w:rPr>
        <w:t>NESTED</w:t>
      </w:r>
      <w:proofErr w:type="spell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3000B1" w:rsidRPr="003000B1" w:rsidRDefault="003000B1" w:rsidP="003000B1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因此事务的实现原理就是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AOP</w:t>
      </w:r>
    </w:p>
    <w:p w:rsidR="003000B1" w:rsidRPr="003000B1" w:rsidRDefault="003000B1" w:rsidP="003000B1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事务的传播机制？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"_2" \o "Permanent link" </w:instrTex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3000B1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3000B1" w:rsidRPr="003000B1" w:rsidRDefault="003000B1" w:rsidP="003000B1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Spring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有哪些事务传播机制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"spring_1" \o "Permanent link" </w:instrTex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3000B1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3000B1" w:rsidRPr="003000B1" w:rsidRDefault="003000B1" w:rsidP="003000B1">
      <w:pPr>
        <w:widowControl/>
        <w:numPr>
          <w:ilvl w:val="0"/>
          <w:numId w:val="1"/>
        </w:numPr>
        <w:spacing w:before="240"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PROPAGATION_REQUIRED(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默认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) required: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如果当前没有事务，就创建一个新事务，如果当前存在事务，就加入该事务，该设置是最常用的设置。</w:t>
      </w:r>
    </w:p>
    <w:p w:rsidR="003000B1" w:rsidRPr="003000B1" w:rsidRDefault="003000B1" w:rsidP="003000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比如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meghodB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方法上都添加了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@Transactional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注解，但是没有指明事务的类型</w:t>
      </w:r>
    </w:p>
    <w:p w:rsidR="003000B1" w:rsidRPr="003000B1" w:rsidRDefault="003000B1" w:rsidP="003000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这个时候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都会使用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PROPAGATION_REQUIRED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传播机制</w:t>
      </w:r>
    </w:p>
    <w:p w:rsidR="003000B1" w:rsidRPr="003000B1" w:rsidRDefault="003000B1" w:rsidP="003000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但是两个方法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只会开启一个事务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，把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的代码加入到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当中了。即执行流程如下：</w:t>
      </w:r>
    </w:p>
    <w:p w:rsidR="003000B1" w:rsidRPr="003000B1" w:rsidRDefault="003000B1" w:rsidP="003000B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开启一个事务</w:t>
      </w:r>
    </w:p>
    <w:p w:rsidR="003000B1" w:rsidRPr="003000B1" w:rsidRDefault="003000B1" w:rsidP="003000B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执行方法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A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的代码，接着执行方法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B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的代码</w:t>
      </w:r>
    </w:p>
    <w:p w:rsidR="003000B1" w:rsidRPr="003000B1" w:rsidRDefault="003000B1" w:rsidP="003000B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提交或者回滚事务</w:t>
      </w:r>
    </w:p>
    <w:p w:rsidR="003000B1" w:rsidRPr="003000B1" w:rsidRDefault="003000B1" w:rsidP="003000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如果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方法里有执行失败，会导致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方法进行回滚，因为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都在一个事务中。</w:t>
      </w:r>
    </w:p>
    <w:p w:rsidR="003000B1" w:rsidRPr="003000B1" w:rsidRDefault="003000B1" w:rsidP="003000B1">
      <w:pPr>
        <w:widowControl/>
        <w:numPr>
          <w:ilvl w:val="0"/>
          <w:numId w:val="1"/>
        </w:numPr>
        <w:spacing w:before="240"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 xml:space="preserve">PROPAGATION_SUPPORTS supports: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支持当前事务，如果当前存在事务，就加入该事务，如果当前不存在事务，就以非事务执行。（比较少用）</w:t>
      </w:r>
    </w:p>
    <w:p w:rsidR="003000B1" w:rsidRPr="003000B1" w:rsidRDefault="003000B1" w:rsidP="003000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当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的事务传播机制是：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support</w:t>
      </w:r>
    </w:p>
    <w:p w:rsidR="003000B1" w:rsidRPr="003000B1" w:rsidRDefault="003000B1" w:rsidP="003000B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通过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去调用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的时候，因为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中已经有一个事务了，则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就加入到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的事务当中。</w:t>
      </w:r>
    </w:p>
    <w:p w:rsidR="003000B1" w:rsidRPr="003000B1" w:rsidRDefault="003000B1" w:rsidP="003000B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当直接调用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，而不通过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时候，会发现之前并没有开启事务，这个时候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是不会开启事务的，会以非事务开启</w:t>
      </w:r>
    </w:p>
    <w:p w:rsidR="003000B1" w:rsidRPr="003000B1" w:rsidRDefault="003000B1" w:rsidP="003000B1">
      <w:pPr>
        <w:widowControl/>
        <w:numPr>
          <w:ilvl w:val="0"/>
          <w:numId w:val="1"/>
        </w:numPr>
        <w:spacing w:before="240"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PROPAGATION_MANDATORY mandatory(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强制的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):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中文翻译为强制，支持当前事务，如果当前存在事务，就加入该事务，如果当前不存在事务，就抛出异常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Exception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3000B1" w:rsidRPr="003000B1" w:rsidRDefault="003000B1" w:rsidP="003000B1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当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的事务传播机制是：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mandatory</w:t>
      </w:r>
    </w:p>
    <w:p w:rsidR="003000B1" w:rsidRPr="003000B1" w:rsidRDefault="003000B1" w:rsidP="003000B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通过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去调用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的时候，因为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中已经有一个事务了，则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就加入到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的事务当中。就和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support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类似</w:t>
      </w:r>
    </w:p>
    <w:p w:rsidR="003000B1" w:rsidRPr="003000B1" w:rsidRDefault="003000B1" w:rsidP="003000B1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当直接调用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，而不通过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时候，会发现之前并没有开启事务，这个时候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会抛出异常。</w:t>
      </w:r>
    </w:p>
    <w:p w:rsidR="003000B1" w:rsidRPr="003000B1" w:rsidRDefault="003000B1" w:rsidP="003000B1">
      <w:pPr>
        <w:widowControl/>
        <w:numPr>
          <w:ilvl w:val="0"/>
          <w:numId w:val="1"/>
        </w:numPr>
        <w:spacing w:before="240"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PROPAGATION_REQUIRES_NEW 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requires_new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创建新事务，无论当前存不存在事务，都创建新事务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. -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当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的事务传播机制是：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requireds_new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 +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通过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去调用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的时候，因为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中已经有一个事务了，但是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依然会创建一个新的事务。具体流程如下：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 *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开启一个事务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1 *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执行方法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A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里的一些代码：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doSomethingPre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() *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开启一个事务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2 *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执行方法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B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里的一些代码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 *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提交或者回滚事务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（注意此处，只是回滚方法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B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）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 *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执行方法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A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里的一些代码，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doSomethingPost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() *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提交或者回滚过事务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（注意此处，若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dosomethingPost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中报错，方法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B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中的内容已经成功提交了，是不会回滚的）</w:t>
      </w:r>
    </w:p>
    <w:p w:rsidR="003000B1" w:rsidRPr="003000B1" w:rsidRDefault="003000B1" w:rsidP="003000B1">
      <w:pPr>
        <w:widowControl/>
        <w:numPr>
          <w:ilvl w:val="0"/>
          <w:numId w:val="1"/>
        </w:numPr>
        <w:spacing w:before="240"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PROPAGATION_NOT_SUPPORTED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：以非事务方式执行操作，如果当前存在事务，就把当前事务挂起。即强制以非事务方式执行。很少用。</w:t>
      </w:r>
    </w:p>
    <w:p w:rsidR="003000B1" w:rsidRPr="003000B1" w:rsidRDefault="003000B1" w:rsidP="003000B1">
      <w:pPr>
        <w:widowControl/>
        <w:numPr>
          <w:ilvl w:val="0"/>
          <w:numId w:val="1"/>
        </w:numPr>
        <w:spacing w:before="240"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PROPAGATION_NEVER never: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以非事务方式执行，如果当前存在事务，则抛出异常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Exception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。</w:t>
      </w:r>
    </w:p>
    <w:p w:rsidR="003000B1" w:rsidRPr="003000B1" w:rsidRDefault="003000B1" w:rsidP="003000B1">
      <w:pPr>
        <w:widowControl/>
        <w:numPr>
          <w:ilvl w:val="0"/>
          <w:numId w:val="1"/>
        </w:numPr>
        <w:spacing w:before="240"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PROPAGATION_NESTED nested(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嵌套的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):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嵌套事务，如果当前存在事务，则在嵌套事务内执行。如果当前没有事务，则按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REQUIRED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属性执行。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 -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当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的事务传播机制是：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nested +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通过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去调用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的时候，因为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methodA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中已经有一个事务了，但是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methodB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依然会创建一个新的事务。具体流程如下：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 *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开启一个事务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1 *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执行方法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A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里的一些代码：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doSomethingPre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() *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设置一个回滚点，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savePoint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 *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执行方法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B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里的一些代码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 *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如果方法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B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里抛出了异常，此时进行回滚，回滚到之前的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savePoint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 *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执行方法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A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里的一些代码，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doSomethingPost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() *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提交或者回滚过事务（注意此处，若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dosomethingPost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中报错，会回滚方法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B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及方法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A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中执行的所有操作）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 xml:space="preserve"> - 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这个其实叫做嵌套事务，外层的事务如果回滚，会导致内层的事务也回滚；但是内层的事务回滚了，仅仅是回滚自己的代码。</w:t>
      </w:r>
    </w:p>
    <w:p w:rsidR="003000B1" w:rsidRPr="003000B1" w:rsidRDefault="003000B1" w:rsidP="003000B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上面事务传播机制中：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required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required_new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nested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是最容易弄混的，因为他们看起来很相似，但是却有不同的地方。</w:t>
      </w:r>
    </w:p>
    <w:p w:rsidR="003000B1" w:rsidRPr="003000B1" w:rsidRDefault="003000B1" w:rsidP="003000B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mandatory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support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很相似；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never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proofErr w:type="spellStart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not_support</w:t>
      </w:r>
      <w:proofErr w:type="spellEnd"/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很相似</w:t>
      </w:r>
    </w:p>
    <w:p w:rsidR="003000B1" w:rsidRPr="003000B1" w:rsidRDefault="003000B1" w:rsidP="003000B1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Spring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事务传播机制解决的是一个什么样的问题？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"spring_2" \o "Permanent link" </w:instrTex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3000B1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3000B1" w:rsidRPr="003000B1" w:rsidRDefault="003000B1" w:rsidP="003000B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Spring</w:t>
      </w: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的事务传播机制解决的就是：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两个或者多个加了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@Transactional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的事务方法，他们之间互相串起来调用的时候，事务是如何传播的。</w:t>
      </w: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>@</w:t>
      </w:r>
      <w:proofErr w:type="spellStart"/>
      <w:proofErr w:type="gramStart"/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>Transactionl</w:t>
      </w:r>
      <w:proofErr w:type="spell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propagation </w:t>
      </w:r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000B1">
        <w:rPr>
          <w:rFonts w:ascii="Consolas" w:eastAsia="宋体" w:hAnsi="Consolas" w:cs="Consolas"/>
          <w:color w:val="DD1144"/>
          <w:kern w:val="0"/>
          <w:sz w:val="20"/>
          <w:szCs w:val="20"/>
        </w:rPr>
        <w:t>"Propagation."</w:t>
      </w:r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000B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3000B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methodA</w:t>
      </w:r>
      <w:proofErr w:type="spell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>methodB</w:t>
      </w:r>
      <w:proofErr w:type="spell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000B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//do something</w:t>
      </w: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>@</w:t>
      </w:r>
      <w:proofErr w:type="spellStart"/>
      <w:proofErr w:type="gramStart"/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>Transactionl</w:t>
      </w:r>
      <w:proofErr w:type="spell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propagation </w:t>
      </w:r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000B1">
        <w:rPr>
          <w:rFonts w:ascii="Consolas" w:eastAsia="宋体" w:hAnsi="Consolas" w:cs="Consolas"/>
          <w:color w:val="DD1144"/>
          <w:kern w:val="0"/>
          <w:sz w:val="20"/>
          <w:szCs w:val="20"/>
        </w:rPr>
        <w:t>"Propagation."</w:t>
      </w:r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public</w:t>
      </w: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3000B1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3000B1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methodB</w:t>
      </w:r>
      <w:proofErr w:type="spell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000B1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3000B1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//do something</w:t>
      </w:r>
    </w:p>
    <w:p w:rsidR="003000B1" w:rsidRPr="003000B1" w:rsidRDefault="003000B1" w:rsidP="003000B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3000B1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3000B1" w:rsidRPr="003000B1" w:rsidRDefault="003000B1" w:rsidP="003000B1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面试题：</w:t>
      </w:r>
      <w:hyperlink w:anchor="_3" w:tooltip="Permanent link" w:history="1">
        <w:r w:rsidRPr="003000B1">
          <w:rPr>
            <w:rFonts w:ascii="fontawesome-mini" w:eastAsia="宋体" w:hAnsi="fontawesome-mini" w:cs="宋体"/>
            <w:color w:val="333333"/>
            <w:kern w:val="0"/>
            <w:sz w:val="24"/>
            <w:u w:val="single"/>
          </w:rPr>
          <w:t></w:t>
        </w:r>
      </w:hyperlink>
    </w:p>
    <w:p w:rsidR="003000B1" w:rsidRPr="003000B1" w:rsidRDefault="003000B1" w:rsidP="003000B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color w:val="333333"/>
          <w:kern w:val="0"/>
          <w:sz w:val="24"/>
        </w:rPr>
        <w:t>不会直接问你事务的传播机制的，会这么问：</w:t>
      </w:r>
    </w:p>
    <w:p w:rsidR="003000B1" w:rsidRPr="003000B1" w:rsidRDefault="003000B1" w:rsidP="003000B1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我们现在有一段业务逻辑，方法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A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调用方法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B,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我希望的是如果说方法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A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出错了，此时仅仅回滚方法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A,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不能回滚方法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B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，必须得用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REQUIRES_NEW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，传播机制，让他们两个的事务是不同的。</w:t>
      </w:r>
    </w:p>
    <w:p w:rsidR="003000B1" w:rsidRPr="003000B1" w:rsidRDefault="003000B1" w:rsidP="003000B1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方法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A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调用方法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B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，如果方法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B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出错，方法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B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只能回滚他自己，方法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A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可以带着方法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B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一起回滚，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NESTED</w:t>
      </w:r>
      <w:r w:rsidRPr="003000B1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嵌套事务</w:t>
      </w:r>
    </w:p>
    <w:p w:rsidR="003000B1" w:rsidRDefault="003000B1"/>
    <w:sectPr w:rsidR="003000B1" w:rsidSect="006C560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342A"/>
    <w:multiLevelType w:val="multilevel"/>
    <w:tmpl w:val="EA38F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B1"/>
    <w:rsid w:val="003000B1"/>
    <w:rsid w:val="006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DFA34D9-5B85-6F4A-8B9C-1B26F7FF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000B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000B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000B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00B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000B1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000B1"/>
    <w:rPr>
      <w:rFonts w:ascii="宋体" w:eastAsia="宋体" w:hAnsi="宋体" w:cs="宋体"/>
      <w:b/>
      <w:bCs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3000B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000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3000B1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000B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00B1"/>
    <w:rPr>
      <w:rFonts w:ascii="宋体" w:eastAsia="宋体" w:hAnsi="宋体" w:cs="宋体"/>
      <w:kern w:val="0"/>
      <w:sz w:val="24"/>
    </w:rPr>
  </w:style>
  <w:style w:type="character" w:customStyle="1" w:styleId="nd">
    <w:name w:val="nd"/>
    <w:basedOn w:val="a0"/>
    <w:rsid w:val="003000B1"/>
  </w:style>
  <w:style w:type="character" w:customStyle="1" w:styleId="o">
    <w:name w:val="o"/>
    <w:basedOn w:val="a0"/>
    <w:rsid w:val="003000B1"/>
  </w:style>
  <w:style w:type="character" w:customStyle="1" w:styleId="n">
    <w:name w:val="n"/>
    <w:basedOn w:val="a0"/>
    <w:rsid w:val="003000B1"/>
  </w:style>
  <w:style w:type="character" w:customStyle="1" w:styleId="na">
    <w:name w:val="na"/>
    <w:basedOn w:val="a0"/>
    <w:rsid w:val="003000B1"/>
  </w:style>
  <w:style w:type="character" w:customStyle="1" w:styleId="kd">
    <w:name w:val="kd"/>
    <w:basedOn w:val="a0"/>
    <w:rsid w:val="003000B1"/>
  </w:style>
  <w:style w:type="character" w:customStyle="1" w:styleId="kt">
    <w:name w:val="kt"/>
    <w:basedOn w:val="a0"/>
    <w:rsid w:val="003000B1"/>
  </w:style>
  <w:style w:type="character" w:customStyle="1" w:styleId="nf">
    <w:name w:val="nf"/>
    <w:basedOn w:val="a0"/>
    <w:rsid w:val="003000B1"/>
  </w:style>
  <w:style w:type="character" w:customStyle="1" w:styleId="s">
    <w:name w:val="s"/>
    <w:basedOn w:val="a0"/>
    <w:rsid w:val="003000B1"/>
  </w:style>
  <w:style w:type="character" w:customStyle="1" w:styleId="c1">
    <w:name w:val="c1"/>
    <w:basedOn w:val="a0"/>
    <w:rsid w:val="00300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9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37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1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2020-01-12T14:54:00Z</dcterms:created>
  <dcterms:modified xsi:type="dcterms:W3CDTF">2020-01-12T14:54:00Z</dcterms:modified>
</cp:coreProperties>
</file>