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13E" w:rsidRPr="00BB613E" w:rsidRDefault="00BB613E" w:rsidP="00BB613E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Flink</w:t>
      </w:r>
      <w:proofErr w:type="spellEnd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DataStream API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概述及作业如何转换为</w:t>
      </w: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StreamGraph</w:t>
      </w:r>
      <w:proofErr w:type="spellEnd"/>
      <w:r w:rsidR="00A01DB5">
        <w:fldChar w:fldCharType="begin"/>
      </w:r>
      <w:r w:rsidR="00A01DB5">
        <w:instrText xml:space="preserve"> HYPERLINK \l "flink-datastream-apistreamgraph"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本文的主要内容：讲述一个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作业是如何转换为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的，其中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可以看做是一个未经优化处理的逻辑计划，它完全是在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端生成的。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然后再经过优化转换为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.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端向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提交的作业就是以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的形式提交的。也就是说对于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来说，他从客户端接收的作业实际上就是一个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，然后它再对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做相应的处理，生成具体的物理计划进行调度。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关于分布式计算中的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Graph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，最开始接触和理解这个概念应该还是在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spark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中。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spark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中有个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DAG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Directed Acyclic Graph,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有向无环图）的概念，他包括一些边和一些顶点，其中边代表了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RDD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Spark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中对数据的封装和抽象）、顶点代表了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RDD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上的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，在一个作业中，一旦有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Action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被调用，创建的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DAG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就会被提交到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DAG Scheduler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，它会将这个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graph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以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的形式调度到不同的节点上去执行计算。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Spark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MapReduce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的基础上提出了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DAG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的概念，带来了很多的好处，比如：更方便对复杂作业（复杂的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DAG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）做全局的优化、通过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DAG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恢复丢失的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RDD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等等。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在设计实现中，也借鉴了这个设计，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中每个作业在调度时都是一个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Graph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一半较多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DataFlow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Graph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Spark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中一般叫做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DAG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）。</w:t>
      </w:r>
    </w:p>
    <w:p w:rsidR="00BB613E" w:rsidRPr="00BB613E" w:rsidRDefault="00BB613E" w:rsidP="00BB613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Flink</w:t>
      </w:r>
      <w:proofErr w:type="spellEnd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作业流程</w:t>
      </w:r>
      <w:r w:rsidR="00A01DB5">
        <w:fldChar w:fldCharType="begin"/>
      </w:r>
      <w:r w:rsidR="00A01DB5">
        <w:instrText xml:space="preserve"> </w:instrText>
      </w:r>
      <w:r w:rsidR="00A01DB5">
        <w:instrText xml:space="preserve">HYPERLINK \l "flink"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一个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作业，从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端提交到最后真正调度执行，其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Graph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的转换会经过下面三个阶段（第四个阶段是作业真正执行时的状态，都是以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的形式在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中运行）：</w:t>
      </w:r>
    </w:p>
    <w:p w:rsidR="00BB613E" w:rsidRPr="00BB613E" w:rsidRDefault="00BB613E" w:rsidP="00BB6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根据编写的代码生成最初的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Graph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，它表示最初的拓扑结构；</w:t>
      </w:r>
    </w:p>
    <w:p w:rsidR="00BB613E" w:rsidRPr="00BB613E" w:rsidRDefault="00BB613E" w:rsidP="00BB6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这里会对前面生成的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Graph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，做一些优化操作（比如：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operator chain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等），最后会提交给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BB613E" w:rsidRPr="00BB613E" w:rsidRDefault="00BB613E" w:rsidP="00BB6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ExecutionGraph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根据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生成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ExecutionGraph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，是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调度时依赖的核心数据结构</w:t>
      </w:r>
    </w:p>
    <w:p w:rsidR="00BB613E" w:rsidRPr="00BB613E" w:rsidRDefault="00BB613E" w:rsidP="00BB6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物理执行图：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根据生成的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ExecutionGraph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对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进行调度后，在各个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上部署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后形成一张虚拟图</w:t>
      </w:r>
    </w:p>
    <w:p w:rsidR="00BB613E" w:rsidRPr="00BB613E" w:rsidRDefault="00BB613E" w:rsidP="00BB613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DataStream</w:t>
      </w:r>
      <w:hyperlink w:anchor="datastream" w:tooltip="Permanent link" w:history="1">
        <w:r w:rsidRPr="00BB613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lastRenderedPageBreak/>
        <w:t>A DataStream represents a stream of elements of the same type. A DataStream can be transformed into another DataStream by applying a transformation.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上面是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的定义，从这个叙述中，可以看出，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实际上就是对相同类型数据流做的封装，它的主要作用就是可以用通过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操作将其转换成另一个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向用户提供非常简单的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操作，比如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map()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filter()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flatMap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等目前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Flink1.10.0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的代码里提供的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实现如下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"/Users/liaomengjie/workspace/learngit/leetcode/todo/Flink/DataStream%E7%9A%84UML.png"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FE5C9" id="矩形 15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Transfromation</w:t>
      </w:r>
      <w:proofErr w:type="spellEnd"/>
      <w:r w:rsidR="00A01DB5">
        <w:fldChar w:fldCharType="begin"/>
      </w:r>
      <w:r w:rsidR="00A01DB5">
        <w:instrText xml:space="preserve"> HYPERLINK \l "transfromation"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A Transformation represents the operation that creates a DataStream</w:t>
      </w:r>
      <w:r w:rsidRPr="00BB613E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。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代表创建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的一个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operation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，这里举个示例，看下下面的代码：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StreamExecutionEnvironment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env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StreamExecutionEnvironment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getExecutionEnvironment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source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节点，随机产生一行一行的英文语句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addSource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RandomWordCount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RandomStringSource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wordCount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里的第一步，将单词拆分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flatMap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FlatMapFunction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@Override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flatMap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 value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Collector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</w:t>
      </w:r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word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split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"\\s"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collect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of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word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这段代码首先会执行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addSource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操作，它会创建一个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DataStreamSource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节点，节点只创建了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Source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节点，后面才能对这个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做相应的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操作（实际上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DataStreamSource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节点也会有一个对应的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SourceTransformation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对象）。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StreamExecutionEnvironment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//Adds a Data Source to the streaming topology.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SourceFunction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function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addSource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"Custom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SourceFunction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function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function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ResultTypeQueryable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ResultTypeQueryable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function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getProducedType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isParallel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function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ParallelSourceFunction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clean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创建一个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Operator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sourceOperator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&lt;&gt;(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这里再创建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DataStreamSource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对象时，会创建一个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SourceTransformation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对象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isParallel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因为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DataStreamSource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继承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SingleOutputStreamOperator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，而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SingleOutputStreamOperator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继承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。在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执行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new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DataStreamSource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的时候会调用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的构造方法。上述代码的最后一步：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new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DataStreamSource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&lt;&gt;(this,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typeInfo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sourceOperator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isParallel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sourceName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);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的具体执行逻辑如下：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DataStreamSource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DataStreamSource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StreamExecutionEnvironment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outTypeInfo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operator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isParallel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①   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super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&lt;&gt;(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operator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outTypeInfo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getParallelism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isParallel</w:t>
      </w:r>
      <w:proofErr w:type="spellEnd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isParallel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isParallel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setParallelism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注意在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super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方法中是先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new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SourceTransformation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();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先看下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SourceTransformation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的关系：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"/Users/liaomengjie/workspace/learngit/leetcode/todo/Flink/sourceTransformation%E7%9A%84UML%E5%9B%BE.png"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9B4C4" id="矩形 1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最终会执行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的构造函数，构造出一个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SourceTransformation</w:t>
      </w:r>
      <w:proofErr w:type="spell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 name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getNewNodeId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Preconditions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checkNotNull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outputType</w:t>
      </w:r>
      <w:proofErr w:type="spellEnd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parallelism</w:t>
      </w:r>
      <w:proofErr w:type="spellEnd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slotSharingGroup</w:t>
      </w:r>
      <w:proofErr w:type="spellEnd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接下来看看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flatMap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方法，这个实现起始跟前面的实现有一些类似之处，如下所示：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SingleOutputStreamOperator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flatMap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FlatMapFunction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flatMapper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outType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TypeExtractor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getFlatMapReturnTypes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clean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flatMapper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Utils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getCallLocationName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flatMapper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----&gt;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SingleOutputStreamOperator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flatMap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FlatMapFunction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flatMapper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"Flat Map"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StreamFlatMap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&lt;&gt;(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clean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flatMapper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----&gt;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SingleOutputStreamOperator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operatorName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outTypeInfo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OneInputStreamOperator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operator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doTransform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operatorName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outTypeInfo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SimpleOperatorFactory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of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operator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----&gt;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SingleOutputStreamOperator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doTransform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String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operatorName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outTypeInfo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StreamOperatorFactory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operatorFactory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getOutputType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新的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会连接上当前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transformation,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从而构建了一棵树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①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OneInputTransformation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resultTransform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OneInputTransformation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记录这个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的输入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也就是上一个算子生成的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transformation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operatorName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operatorFactory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outTypeInfo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getParallelism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SuppressWarnings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"unchecked"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rawtypes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SingleOutputStreamOperator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returnStream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SingleOutputStreamOperator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resultTransform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②    </w:t>
      </w:r>
      <w:proofErr w:type="spell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getExecutionEnvironment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addOperator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resultTransform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returnStream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上述</w:t>
      </w:r>
      <w:proofErr w:type="spellStart"/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flatMap</w:t>
      </w:r>
      <w:proofErr w:type="spellEnd"/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代码实现逻辑与</w:t>
      </w:r>
      <w:proofErr w:type="spellStart"/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addSource</w:t>
      </w:r>
      <w:proofErr w:type="spellEnd"/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代码实现逻辑相同点及不同点：</w:t>
      </w:r>
      <w:r w:rsidR="00A01DB5">
        <w:fldChar w:fldCharType="begin"/>
      </w:r>
      <w:r w:rsidR="00A01DB5">
        <w:instrText xml:space="preserve"> HYPERLINK \l "flatmapaddsource"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相同点：在</w:t>
      </w:r>
      <w:r w:rsidRPr="00BB613E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处与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addSource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DataStreamSource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r w:rsidRPr="00BB613E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处的代码类似，最终的目的都是要生成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对象。</w:t>
      </w:r>
    </w:p>
    <w:p w:rsidR="00BB613E" w:rsidRPr="00BB613E" w:rsidRDefault="00BB613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不同点：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flatMap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addSource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的不同之处在于增加了</w:t>
      </w:r>
      <w:r w:rsidRPr="00BB613E">
        <w:rPr>
          <w:rFonts w:ascii="Cambria Math" w:eastAsia="宋体" w:hAnsi="Cambria Math" w:cs="Cambria Math"/>
          <w:color w:val="333333"/>
          <w:kern w:val="0"/>
          <w:sz w:val="24"/>
        </w:rPr>
        <w:t>②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处的代码。下面来重点研究下</w:t>
      </w:r>
      <w:r w:rsidRPr="00BB613E">
        <w:rPr>
          <w:rFonts w:ascii="Cambria Math" w:eastAsia="宋体" w:hAnsi="Cambria Math" w:cs="Cambria Math"/>
          <w:color w:val="333333"/>
          <w:kern w:val="0"/>
          <w:sz w:val="24"/>
        </w:rPr>
        <w:t>②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处的代码：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需要注意的是不是每一个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operator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都会执行这个方法的，比如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keyBy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、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groubBy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、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addSource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、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union()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//Adds an operator to the list of operators that should be executed when calling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Preconditions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checkNotNull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"transformation must not be null."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将当前生成的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加入到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transformations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中，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transformations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的作用主要时生成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streamgraph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transformations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处逻辑的具体实现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OneInputTransformation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input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即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this.transformation</w:t>
      </w:r>
      <w:proofErr w:type="spell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String name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StreamOperatorFactory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operatorFactory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TypeInformation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super(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input</w:t>
      </w:r>
      <w:proofErr w:type="spellEnd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input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operatorFactory</w:t>
      </w:r>
      <w:proofErr w:type="spellEnd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operatorFactory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那么上面提到的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到底是什么呢？也是为了让大家对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有更深入的俩节来看下面这张图，最开始就是一个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SourceTransformation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，然后又创建了一个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OneInputTransformation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对象（具体看下面这这张图：）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"/Users/liaomengjie/workspace/learngit/leetcode/todo/Flink/Trransformation%E8%BD%AC%E6%8D%A2%E5%9B%BE.png"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544B6" id="矩形 1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一个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，它是对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StreamOperator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的一个封装（而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又是对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Function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的一个封装，真正的处理逻辑是在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Function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实现的，当然并不一定所有的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都会又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Function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），并且会记录它前面的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，只有这样才能把这个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的完整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grap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构建出来。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我们从代码中也看到了，所有对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的操作，最终都是以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提现的，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DataStream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仅仅是暴露给用户的一套操作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，用于简化数据处理的实现。</w:t>
      </w:r>
    </w:p>
    <w:p w:rsidR="00BB613E" w:rsidRPr="00BB613E" w:rsidRDefault="00BB613E" w:rsidP="00BB613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StreamOperator</w:t>
      </w:r>
      <w:proofErr w:type="spellEnd"/>
      <w:r w:rsidR="00A01DB5">
        <w:fldChar w:fldCharType="begin"/>
      </w:r>
      <w:r w:rsidR="00A01DB5">
        <w:instrText xml:space="preserve"> HYPERLINK \l "streamoperator"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最基本的类是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StreamOperator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，从名字也能看出来，它表示的是对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的一个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operation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，它主要的实现类如下</w:t>
      </w:r>
    </w:p>
    <w:p w:rsidR="00BB613E" w:rsidRPr="00BB613E" w:rsidRDefault="00BB613E" w:rsidP="00BB61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AbstractUdfStreamOperator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: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会封装一个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Function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，真正的操作是在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Function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中的实现，它主要是在最基础的方法实现上也会相应地调用对应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Function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的实现，比如：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open/close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方法也会调用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Function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的对应实现等；</w:t>
      </w:r>
    </w:p>
    <w:p w:rsidR="00BB613E" w:rsidRPr="00BB613E" w:rsidRDefault="00BB613E" w:rsidP="00BB61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OneInputStreamOperator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: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如果这个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Operator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只有一个输入，实现这个接口即可，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这个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processElement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方法需要自己去实现；</w:t>
      </w:r>
    </w:p>
    <w:p w:rsidR="00BB613E" w:rsidRPr="00BB613E" w:rsidRDefault="00BB613E" w:rsidP="00BB61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TwoInputStreamOperator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: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如果这个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Operator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是一个二元操作符，是对两个流的处理，比如：双流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join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，那么实现这个接口即可，用户需要自己去实现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processElement1()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processElement2()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方法。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"/Users/liaomengjie/workspace/learngit/leetcode/todo/Flink/StreamOperator.png"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2866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lastRenderedPageBreak/>
        <w:t>Function</w:t>
      </w:r>
      <w:hyperlink w:anchor="function" w:tooltip="Permanent link" w:history="1">
        <w:r w:rsidRPr="00BB613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Function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Transformation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最底层的封装，用户真正的处理逻辑是在这个里面实现的，包括前面示例中实现的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FlatMapFunction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对象。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"/Users/liaomengjie/workspace/learngit/leetcode/todo/Flink/FunctionUML%E7%B1%BB%E5%9B%BE.png"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4A104" id="矩形 1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StreamGraph</w:t>
      </w:r>
      <w:proofErr w:type="spellEnd"/>
      <w:r w:rsidR="00A01DB5">
        <w:fldChar w:fldCharType="begin"/>
      </w:r>
      <w:r w:rsidR="00A01DB5">
        <w:instrText xml:space="preserve"> HYPERLINK \l "streamgraph"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Demo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及实验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</w:t>
      </w:r>
      <w:hyperlink w:anchor="demo1" w:tooltip="Permanent link" w:history="1">
        <w:r w:rsidRPr="00BB613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原始代码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RandomWordCount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get the execution environment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StreamExecutionEnvironment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env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StreamExecutionEnvironment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getExecutionEnvironment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//note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模拟两个数据源，它们会生成一行随机单词组（单词之间是空格分隔）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addSource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RandomWordCount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RandomStringSource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inputStream2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addSource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RandomWordCount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RandomStringSource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//note: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先对流做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union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，然后做一个过滤后，做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word-count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union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flatMap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FlatMapFunction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&gt;&gt;()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@Override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flatMap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 value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Collector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</w:t>
      </w:r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word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split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"\\s"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collect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of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word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shuffle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filter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FilterFunction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&gt;&gt;()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@Override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filter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</w:t>
      </w:r>
      <w:proofErr w:type="gramEnd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0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startsWith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"a"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keyBy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sum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gram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print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setParallelism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:\t"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getStreamGraph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getStreamingPlanAsJSON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JobGraph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:\t"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getStreamGraph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getJobGraph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toString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JobGraph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:\t"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getStreamGraph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getJobGraph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execute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"Random 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WordCount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Generate BOUND world line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RandomStringSource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SourceFunction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serialVersionUID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1L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Random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rnd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Random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volatile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isRunning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BOUND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counter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@Override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SourceContext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ctx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isRunning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counter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BOUND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rnd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nextInt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BOUND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second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rnd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nextInt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BOUND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counter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ctx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collect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generatorRandomWorldLine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first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second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5000L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@Override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cancel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isRunning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generatorRandomWorldLine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charMaxLimit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wordMaxLimit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leftLimit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97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letter 'a'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rightLimit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letter 'z'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StringBuilder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stringBuilder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本行单词最多有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wordMaxLimit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个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wordMaxLimit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这个单词的大小长度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targetStringLength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rnd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nextInt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charMaxLimit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StringBuilder buffer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StringBuilder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targetStringLength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targetStringLength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randomLimitedInt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leftLimit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rnd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nextFloat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*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rightLimit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leftLimit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buffer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char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randomLimitedInt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String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generatedString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buffer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toString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stringBuilder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stringBuilder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StringBuilder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generatedString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stringBuilder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 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generatedString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stringBuilder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toString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上述代码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operator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抽象出的</w:t>
      </w: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DataStream API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如下：</w:t>
      </w:r>
      <w:r w:rsidR="00A01DB5">
        <w:fldChar w:fldCharType="begin"/>
      </w:r>
      <w:r w:rsidR="00A01DB5">
        <w:instrText xml:space="preserve"> HYPERLINK \l "operatorflink-datastream-api"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//note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模拟两个数据源，它们会生成一行随机单词组（单词之间是空格分隔）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addSource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inputStream2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addSource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inpurStream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union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flatMap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shuffle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filter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BB613E" w:rsidRDefault="00BB613E" w:rsidP="00A01D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</w:pP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keyBy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A01DB5" w:rsidRPr="00BB613E" w:rsidRDefault="00A01DB5" w:rsidP="00A01D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A01DB5">
        <w:rPr>
          <w:rFonts w:ascii="Consolas" w:eastAsia="宋体" w:hAnsi="Consolas" w:cs="Consolas"/>
          <w:color w:val="333333"/>
          <w:kern w:val="0"/>
          <w:sz w:val="20"/>
          <w:szCs w:val="20"/>
        </w:rPr>
        <w:t>.sum</w:t>
      </w:r>
      <w:proofErr w:type="gramEnd"/>
      <w:r w:rsidRPr="00A01DB5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gram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print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setParallelism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transformations</w:t>
      </w:r>
      <w:hyperlink w:anchor="transformations" w:tooltip="Permanent link" w:history="1">
        <w:r w:rsidRPr="00BB613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Flink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首先根据上述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DataStream API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计算出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transformations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，其中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的数据结构事一个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List&lt;transformation&gt;,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具体如下：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&lt;/transformation</w:t>
      </w:r>
    </w:p>
    <w:p w:rsidR="00BB613E" w:rsidRPr="00BB613E" w:rsidRDefault="00BB613E" w:rsidP="00BB613E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transformations</w:t>
      </w:r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的数据结构</w:t>
      </w:r>
      <w:r w:rsidR="00A01DB5">
        <w:fldChar w:fldCharType="begin"/>
      </w:r>
      <w:r w:rsidR="00A01DB5">
        <w:instrText xml:space="preserve"> HYPERLINK \l "transformations_1"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protected final List&lt;transformation&gt; transformations = new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ArrayList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&lt;</w:t>
      </w:r>
      <w:proofErr w:type="gram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&gt;(</w:t>
      </w:r>
      <w:proofErr w:type="gram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);&lt;/transformation</w:t>
      </w:r>
    </w:p>
    <w:p w:rsidR="00BB613E" w:rsidRPr="00BB613E" w:rsidRDefault="00BB613E" w:rsidP="00BB613E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transformations</w:t>
      </w:r>
      <w:r w:rsidRPr="00BB613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的值</w:t>
      </w:r>
      <w:r w:rsidR="00A01DB5">
        <w:fldChar w:fldCharType="begin"/>
      </w:r>
      <w:r w:rsidR="00A01DB5">
        <w:instrText xml:space="preserve"> HYPERLINK \l "transforma</w:instrText>
      </w:r>
      <w:r w:rsidR="00A01DB5">
        <w:instrText xml:space="preserve">tions_2"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OneInputTransformation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Flat Map</w:t>
      </w:r>
      <w:r w:rsidRPr="00BB613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Java 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OneInputTransformation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Filter</w:t>
      </w:r>
      <w:r w:rsidRPr="00BB613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Java 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OneInputTransformation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Keyed Aggregation</w:t>
      </w:r>
      <w:r w:rsidRPr="00BB613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Java Tuple2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SinkTransformation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9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Print to Std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Out</w:t>
      </w:r>
      <w:r w:rsidRPr="00BB613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outputType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GenericType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java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lang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Object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注意在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transformations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中是没有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resource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，因为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规定如果只有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resource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没有其他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是不能形成一个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job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的。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在执行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env.getStreamGraph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().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getStreamingPlanAsJSON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后，这个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将会以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JSON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的格式输出出来，输出结果如下：</w:t>
      </w:r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streamGraph</w:t>
      </w:r>
      <w:proofErr w:type="spellEnd"/>
      <w:r w:rsidR="00A01DB5">
        <w:fldChar w:fldCharType="begin"/>
      </w:r>
      <w:r w:rsidR="00A01DB5">
        <w:instrText xml:space="preserve"> HYPERLINK \l "streamgraph_1"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"nodes"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"Data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"Data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"Flat Map"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"Operator"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"Flat Map"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"REBALANCE"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"REBALANCE"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"Filter"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"Operator"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"Filter"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"SHUFFLE"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"Keyed Aggregation"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"Operator"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"Keyed Aggregation"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"HASH"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9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"Sink: Print to Std. Out"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"Data Sink"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"Sink: Print to Std. Out"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"REBALANCE"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宋体" w:eastAsia="宋体" w:hAnsi="宋体" w:cs="宋体"/>
          <w:kern w:val="0"/>
          <w:sz w:val="24"/>
        </w:rPr>
        <w:fldChar w:fldCharType="begin"/>
      </w:r>
      <w:r w:rsidRPr="00BB613E">
        <w:rPr>
          <w:rFonts w:ascii="宋体" w:eastAsia="宋体" w:hAnsi="宋体" w:cs="宋体"/>
          <w:kern w:val="0"/>
          <w:sz w:val="24"/>
        </w:rPr>
        <w:instrText xml:space="preserve"> INCLUDEPICTURE "/Users/liaomengjie/workspace/learngit/leetcode/todo/Flink/StreamGraph1.png" \* MERGEFORMATINET </w:instrText>
      </w:r>
      <w:r w:rsidRPr="00BB613E">
        <w:rPr>
          <w:rFonts w:ascii="宋体" w:eastAsia="宋体" w:hAnsi="宋体" w:cs="宋体"/>
          <w:kern w:val="0"/>
          <w:sz w:val="24"/>
        </w:rPr>
        <w:fldChar w:fldCharType="separate"/>
      </w:r>
      <w:r w:rsidRPr="00BB613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11290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宋体" w:eastAsia="宋体" w:hAnsi="宋体" w:cs="宋体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jobGraph</w:t>
      </w:r>
      <w:proofErr w:type="spellEnd"/>
      <w:r w:rsidR="00A01DB5">
        <w:fldChar w:fldCharType="begin"/>
      </w:r>
      <w:r w:rsidR="00A01DB5">
        <w:instrText xml:space="preserve"> HYPERLINK \l "jobgraph"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"/Users/liaomengjie/workspace/learngit/leetcode/todo/Flink/JobGrap0.png"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6959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"/Users/liaomengjie/workspace/learngit/leetcode/todo/Flink/JobGrap1.png"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4466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Demo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及实验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</w:t>
      </w:r>
      <w:hyperlink w:anchor="demo2" w:tooltip="Permanent link" w:history="1">
        <w:r w:rsidRPr="00BB613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代码中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operator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抽象出的</w:t>
      </w: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DataStream API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如下：</w:t>
      </w:r>
      <w:r w:rsidR="00A01DB5">
        <w:fldChar w:fldCharType="begin"/>
      </w:r>
      <w:r w:rsidR="00A01DB5">
        <w:instrText xml:space="preserve"> HYPERLINK \l "operatorflink-datastream-api_1"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//note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模拟两个数据源，它们会生成一行随机单词组（单词之间是空格分隔）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addSource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inputStream2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addSource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inpurStream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union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flatMap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bookmarkStart w:id="0" w:name="_GoBack"/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keyBy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bookmarkEnd w:id="0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filter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BB613E" w:rsidRDefault="00BB613E" w:rsidP="00A01D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</w:pP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keyBy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A01DB5" w:rsidRPr="00BB613E" w:rsidRDefault="00A01DB5" w:rsidP="00A01D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A01DB5">
        <w:rPr>
          <w:rFonts w:ascii="Consolas" w:eastAsia="宋体" w:hAnsi="Consolas" w:cs="Consolas"/>
          <w:color w:val="333333"/>
          <w:kern w:val="0"/>
          <w:sz w:val="20"/>
          <w:szCs w:val="20"/>
        </w:rPr>
        <w:t>.sum</w:t>
      </w:r>
      <w:proofErr w:type="gramEnd"/>
      <w:r w:rsidRPr="00A01DB5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gram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print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setParallelism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streamGraph</w:t>
      </w:r>
      <w:proofErr w:type="spellEnd"/>
      <w:r w:rsidR="00A01DB5">
        <w:fldChar w:fldCharType="begin"/>
      </w:r>
      <w:r w:rsidR="00A01DB5">
        <w:instrText xml:space="preserve"> HYPERLINK \l "streamgraph_2"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"nodes"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: 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"Data Source"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"Data Source"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"Flat Map"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"Operator"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"Flat Map"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: 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"REBALANCE"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"REBALANCE"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"Filter"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"Operator"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"Filter"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: 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"HASH"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"Keyed Aggregation"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"Operator"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"Keyed Aggregation"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: 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"HASH"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9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"Sink: Print to Std. Out"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"Data Sink"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"Sink: Print to Std. Out"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: 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"REBALANCE"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000080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宋体" w:eastAsia="宋体" w:hAnsi="宋体" w:cs="宋体"/>
          <w:kern w:val="0"/>
          <w:sz w:val="24"/>
        </w:rPr>
        <w:fldChar w:fldCharType="begin"/>
      </w:r>
      <w:r w:rsidRPr="00BB613E">
        <w:rPr>
          <w:rFonts w:ascii="宋体" w:eastAsia="宋体" w:hAnsi="宋体" w:cs="宋体"/>
          <w:kern w:val="0"/>
          <w:sz w:val="24"/>
        </w:rPr>
        <w:instrText xml:space="preserve"> INCLUDEPICTURE "/Users/liaomengjie/workspace/learngit/leetcode/todo/Flink/StreamGraph2.png" \* MERGEFORMATINET </w:instrText>
      </w:r>
      <w:r w:rsidRPr="00BB613E">
        <w:rPr>
          <w:rFonts w:ascii="宋体" w:eastAsia="宋体" w:hAnsi="宋体" w:cs="宋体"/>
          <w:kern w:val="0"/>
          <w:sz w:val="24"/>
        </w:rPr>
        <w:fldChar w:fldCharType="separate"/>
      </w:r>
      <w:r w:rsidRPr="00BB613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11023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宋体" w:eastAsia="宋体" w:hAnsi="宋体" w:cs="宋体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jobGraph</w:t>
      </w:r>
      <w:proofErr w:type="spellEnd"/>
      <w:r w:rsidR="00A01DB5">
        <w:fldChar w:fldCharType="begin"/>
      </w:r>
      <w:r w:rsidR="00A01DB5">
        <w:instrText xml:space="preserve"> HYPERLINK \l "jobgraph_1"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"/Users/liaomengjie/workspace/learngit/leetcode/todo/Flink/JobGrap0.png"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6959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"/Users/liaomengjie/workspace/learngit/leetcode/todo/Flink/JobGrap2.png"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435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Demo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及实验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</w:t>
      </w:r>
      <w:hyperlink w:anchor="demo2_1" w:tooltip="Permanent link" w:history="1">
        <w:r w:rsidRPr="00BB613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代码中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operator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抽象出的</w:t>
      </w: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Flink</w:t>
      </w:r>
      <w:proofErr w:type="spellEnd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DataStream API</w:t>
      </w: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如下：</w:t>
      </w:r>
      <w:r w:rsidR="00A01DB5">
        <w:fldChar w:fldCharType="begin"/>
      </w:r>
      <w:r w:rsidR="00A01DB5">
        <w:instrText xml:space="preserve"> HYPERLINK \l "operatorflink-datastream-api_2"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//note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模拟两个数据源，它们会生成一行随机单词组（单词之间是空格分隔）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addSource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DataStream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inputStream2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addSource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inpurStream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union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inputStream2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flatMap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filter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BB613E" w:rsidRDefault="00BB613E" w:rsidP="00A01D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</w:pP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keyBy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A01DB5" w:rsidRPr="00BB613E" w:rsidRDefault="00A01DB5" w:rsidP="00A01D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A01DB5">
        <w:rPr>
          <w:rFonts w:ascii="Consolas" w:eastAsia="宋体" w:hAnsi="Consolas" w:cs="Consolas"/>
          <w:color w:val="333333"/>
          <w:kern w:val="0"/>
          <w:sz w:val="20"/>
          <w:szCs w:val="20"/>
        </w:rPr>
        <w:t>.sum</w:t>
      </w:r>
      <w:proofErr w:type="gramEnd"/>
      <w:r w:rsidRPr="00A01DB5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gram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print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setParallelism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streamGraph</w:t>
      </w:r>
      <w:proofErr w:type="spellEnd"/>
      <w:r w:rsidR="00A01DB5">
        <w:fldChar w:fldCharType="begin"/>
      </w:r>
      <w:r w:rsidR="00A01DB5">
        <w:instrText xml:space="preserve"> HYPERLINK \l "streamgraph_3"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"nodes"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"Data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"Data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"Source: Custom Source"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"Flat Map"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"Operator"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"Flat Map"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"REBALANCE"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"REBALANCE"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5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"Filter"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"Operator"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"Filter"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"FORWARD"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7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"Keyed Aggregation"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"Operator"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"Keyed Aggregation"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5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"HASH"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"type"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"Sink: Print to Std. Out"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"pact"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"Data Sink"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"contents"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"Sink: Print to Std. Out"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"parallelism"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"predecessors"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"id"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7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ship_strategy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"REBALANCE"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"side"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"second"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"/Users/liaomengjie/workspace/learngit/leetcode/todo/Flink/StreamGraph3.png"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179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jobGraph</w:t>
      </w:r>
      <w:proofErr w:type="spellEnd"/>
      <w:r w:rsidR="00A01DB5">
        <w:fldChar w:fldCharType="begin"/>
      </w:r>
      <w:r w:rsidR="00A01DB5">
        <w:instrText xml:space="preserve"> HYPERLINK \l "jobgraph_2"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"/Users/liaomengjie/workspace/learngit/leetcode/todo/Flink/JobGrap0.png"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6959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"/Users/liaomengjie/workspace/learngit/leetcode/todo/Flink/JobGrap3.png"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3971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如何生成</w:t>
      </w:r>
      <w:proofErr w:type="spellStart"/>
      <w:r w:rsidRPr="00BB613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StreamGraph</w:t>
      </w:r>
      <w:proofErr w:type="spellEnd"/>
      <w:r w:rsidR="00A01DB5">
        <w:fldChar w:fldCharType="begin"/>
      </w:r>
      <w:r w:rsidR="00A01DB5">
        <w:instrText xml:space="preserve"> HYPERLINK \l</w:instrText>
      </w:r>
      <w:r w:rsidR="00A01DB5">
        <w:instrText xml:space="preserve"> "streamgraph_4" \o "Permanent link" </w:instrText>
      </w:r>
      <w:r w:rsidR="00A01DB5">
        <w:fldChar w:fldCharType="separate"/>
      </w:r>
      <w:r w:rsidRPr="00BB613E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="00A01DB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fldChar w:fldCharType="end"/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execute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"Random </w:t>
      </w:r>
      <w:proofErr w:type="spellStart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WordCount</w:t>
      </w:r>
      <w:proofErr w:type="spell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StreamExecutionEnvironment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JobExecutionResult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execute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jobName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execute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getStreamGraph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jobName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----&gt;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getStreamGraph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jobName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getStreamGraph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jobName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StreamExecutionEnvironment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getStreamGraph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jobName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clearTransformations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//generate()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方法生成我们所需要的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streamGraph</w:t>
      </w:r>
      <w:proofErr w:type="spell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getStreamGraphGenerator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setJobName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jobName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generate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clearTransformations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transformations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clear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最后是通过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StreamGraphGenerator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generate()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方法生成的，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generate()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方法的具体逻辑如下：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lastRenderedPageBreak/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构建一个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StreamGraph</w:t>
      </w:r>
      <w:proofErr w:type="spell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generate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初始化一个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StreamGraph</w:t>
      </w:r>
      <w:proofErr w:type="spell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executionConfig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checkpointConfig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savepointRestoreSettings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setStateBackend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stateBackend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setChaining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chaining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setScheduleMode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scheduleMode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setUserArtifacts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userArtifacts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setTimeCharacteristic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timeCharacteristic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setJobName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jobName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setBlockingConnectionsBetweenChains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blockingConnectionsBetweenChains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alreadyTransformed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遍历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transformations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transformations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builtStreamGraph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alreadyTransformed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clear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alreadyTransformed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builtStreamGraph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最关键的还是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方法的实现。这里会根据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Transformation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的类型对其做相应的转换，起始如下：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StreamGraphGenerator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对具体的一个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进行转换，转换成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StreamNode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StreamEdge</w:t>
      </w:r>
      <w:proofErr w:type="spell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Collection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已经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会放在这个集合中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alreadyTransformed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containsKey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alreadyTransformed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call at least once to trigger exceptions about 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MissingTypeInfo</w:t>
      </w:r>
      <w:proofErr w:type="spell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getOutputType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返回值为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id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集合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Collection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根据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的类型，做相应不同的转换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OneInputTransformation</w:t>
      </w:r>
      <w:proofErr w:type="spellEnd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&lt;?,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transformOneInputTransform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OneInputTransformation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TwoInputTransformation</w:t>
      </w:r>
      <w:proofErr w:type="spellEnd"/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&lt;?,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transformTwoInputTransform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TwoInputTransformation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transformSource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SourceTransformation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SinkTransformation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transformSink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SinkTransformation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UnionTransformation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transformUnion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UnionTransformation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SplitTransformation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transformSplit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SplitTransformation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SelectTransformation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transformSelect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SelectTransformation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FeedbackTransformation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transformFeedback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FeedbackTransformation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CoFeedbackTransformation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transformCoFeedback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CoFeedbackTransformation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PartitionTransformation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transformPartition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PartitionTransformation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SideOutputTransformation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transformSideOutput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SideOutputTransformation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IllegalStateException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"Unknown transformation: 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need this check because the iterate transformation adds itself before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transforming the feedback edges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alreadyTransformed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containsKey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alreadyTransformed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将这个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相关的信息记录到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getBufferTimeout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setBufferTimeout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getBufferTimeout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setBufferTimeout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defaultBufferTimeout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getUid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setTransformationUID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getUid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getUserProvidedNodeHash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setTransformationUserHash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getUserProvidedNodeHash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getExecutionConfig</w:t>
      </w:r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hasAutoGeneratedUIDsEnabled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transform </w:t>
      </w:r>
      <w:proofErr w:type="spellStart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instanceof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PhysicalTransformation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getUserProvidedNodeHash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getUid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IllegalStateException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"Auto generated UIDs have been disabled 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B613E">
        <w:rPr>
          <w:rFonts w:ascii="Consolas" w:eastAsia="宋体" w:hAnsi="Consolas" w:cs="Consolas"/>
          <w:color w:val="DD1144"/>
          <w:kern w:val="0"/>
          <w:sz w:val="20"/>
          <w:szCs w:val="20"/>
        </w:rPr>
        <w:t>"but no UID or hash has been assigned to operator "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getMinResources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getPreferredResources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setResources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getMinResources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getPreferredResources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setManagedMemoryWeight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getManagedMemoryWeight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transformedIds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接下来重点说说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transformOneInputTransform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的实现，在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transformOneInputTransform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中会为当前的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创建响应响应的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StreamNode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，并创建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StreamEdge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来链接前后的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StreamNode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为当前的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StreamNode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StreamEdge</w:t>
      </w:r>
      <w:proofErr w:type="spellEnd"/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private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Collection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transformOneInputTransform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OneInputTransformation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OUT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递归调用，先处理当前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的所有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input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输入流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只有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input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对应的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Transformation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处理完之后才能处理后面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Collection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inputIds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getInput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the recursive call might have already transformed this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alreadyTransformed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containsKey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alreadyTransformed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share group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String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slotSharingGroup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determineSlotSharingGroup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getSlotSharingGroup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inputIds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添加一个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Operator(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streamGraph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端会添加一个</w:t>
      </w:r>
      <w:proofErr w:type="spellStart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StreamNode</w:t>
      </w:r>
      <w:proofErr w:type="spellEnd"/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addOperator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slotSharingGroup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getCoLocationGroupKey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getOperatorFactory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getInputType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getOutputType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getStateKeySelector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TypeSerializer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keySerializer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getStateKeyType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proofErr w:type="spellStart"/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createSerializer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executionConfig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setOneInputStateKey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getStateKeySelector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keySerializer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getParallelism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ExecutionConfig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PARALLELISM_DEFAULT</w:t>
      </w:r>
      <w:proofErr w:type="spellEnd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getParallelism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executionConfig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getParallelism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setParallelism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parallelism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setMaxParallelism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getMaxParallelism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Integer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inputId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inputIds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根据输入的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id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，给这个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node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在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graph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中设置相应的</w:t>
      </w:r>
      <w:r w:rsidRPr="00BB613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graph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streamGraph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addEdge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inputId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B613E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Collections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singleton</w:t>
      </w:r>
      <w:proofErr w:type="spell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B613E">
        <w:rPr>
          <w:rFonts w:ascii="Consolas" w:eastAsia="宋体" w:hAnsi="Consolas" w:cs="Consolas"/>
          <w:color w:val="333333"/>
          <w:kern w:val="0"/>
          <w:sz w:val="20"/>
          <w:szCs w:val="20"/>
        </w:rPr>
        <w:t>transform</w:t>
      </w: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B613E">
        <w:rPr>
          <w:rFonts w:ascii="Consolas" w:eastAsia="宋体" w:hAnsi="Consolas" w:cs="Consolas"/>
          <w:color w:val="008080"/>
          <w:kern w:val="0"/>
          <w:sz w:val="20"/>
          <w:szCs w:val="20"/>
        </w:rPr>
        <w:t>getId</w:t>
      </w:r>
      <w:proofErr w:type="spellEnd"/>
      <w:proofErr w:type="gramEnd"/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B613E" w:rsidRPr="00BB613E" w:rsidRDefault="00BB613E" w:rsidP="00BB61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B613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}</w:t>
      </w:r>
    </w:p>
    <w:p w:rsidR="00BB613E" w:rsidRPr="00BB613E" w:rsidRDefault="00BB613E" w:rsidP="00BB61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上面的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之后，最后生成的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如下：</w:t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"/Users/liaomengjie/workspace/learngit/leetcode/todo/Flink/StreamGraph.png" \* MERGEFORMATINET </w:instrTex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B613E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97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B613E" w:rsidRPr="00BB613E" w:rsidRDefault="00BB613E" w:rsidP="00BB613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关于上面的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transform()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，还有一个需要注意的是：这三个实现方法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transformSelect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transformPartition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transformSideOutput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在操作时，并不会创建真正的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StreamNode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节点，它们会创建一个虚拟节点，将相应的配置赋给对应的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StreamEdge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即可。另外对于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transformUnion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方法，它连虚拟节点也不会创建，原因其实看源码也能明白，它们并不包含具体的处理操作。</w:t>
      </w:r>
    </w:p>
    <w:p w:rsidR="00BB613E" w:rsidRPr="00BB613E" w:rsidRDefault="00BB613E" w:rsidP="00BB613E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到这里，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的创建过程就分析完了，生成</w:t>
      </w:r>
      <w:proofErr w:type="spellStart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StreamGraph</w:t>
      </w:r>
      <w:proofErr w:type="spellEnd"/>
      <w:r w:rsidRPr="00BB613E">
        <w:rPr>
          <w:rFonts w:ascii="Helvetica Neue" w:eastAsia="宋体" w:hAnsi="Helvetica Neue" w:cs="宋体"/>
          <w:color w:val="333333"/>
          <w:kern w:val="0"/>
          <w:sz w:val="24"/>
        </w:rPr>
        <w:t>的逻辑起始并不复杂，这里是对用户的作业逻辑做了一个最简单的转换，并没有什么优化操作，相当于原生的用户作业逻辑。</w:t>
      </w:r>
    </w:p>
    <w:p w:rsidR="00BB613E" w:rsidRPr="00BB613E" w:rsidRDefault="00BB613E"/>
    <w:sectPr w:rsidR="00BB613E" w:rsidRPr="00BB613E" w:rsidSect="008A40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1318"/>
    <w:multiLevelType w:val="multilevel"/>
    <w:tmpl w:val="86DE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F5CC7"/>
    <w:multiLevelType w:val="multilevel"/>
    <w:tmpl w:val="F0A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43863"/>
    <w:multiLevelType w:val="multilevel"/>
    <w:tmpl w:val="D92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3E"/>
    <w:rsid w:val="008A409E"/>
    <w:rsid w:val="00A01DB5"/>
    <w:rsid w:val="00B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FB4B6"/>
  <w15:chartTrackingRefBased/>
  <w15:docId w15:val="{EB759419-CD3F-A84E-A886-1965C9F9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B61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B61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BB613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BB613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B613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B613E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BB613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BB613E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BB6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BB613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613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B6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BB613E"/>
    <w:rPr>
      <w:b/>
      <w:bCs/>
    </w:rPr>
  </w:style>
  <w:style w:type="character" w:styleId="a7">
    <w:name w:val="Emphasis"/>
    <w:basedOn w:val="a0"/>
    <w:uiPriority w:val="20"/>
    <w:qFormat/>
    <w:rsid w:val="00BB613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B6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613E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BB613E"/>
  </w:style>
  <w:style w:type="character" w:customStyle="1" w:styleId="n">
    <w:name w:val="n"/>
    <w:basedOn w:val="a0"/>
    <w:rsid w:val="00BB613E"/>
  </w:style>
  <w:style w:type="character" w:customStyle="1" w:styleId="o">
    <w:name w:val="o"/>
    <w:basedOn w:val="a0"/>
    <w:rsid w:val="00BB613E"/>
  </w:style>
  <w:style w:type="character" w:customStyle="1" w:styleId="na">
    <w:name w:val="na"/>
    <w:basedOn w:val="a0"/>
    <w:rsid w:val="00BB613E"/>
  </w:style>
  <w:style w:type="character" w:customStyle="1" w:styleId="c1">
    <w:name w:val="c1"/>
    <w:basedOn w:val="a0"/>
    <w:rsid w:val="00BB613E"/>
  </w:style>
  <w:style w:type="character" w:customStyle="1" w:styleId="k">
    <w:name w:val="k"/>
    <w:basedOn w:val="a0"/>
    <w:rsid w:val="00BB613E"/>
  </w:style>
  <w:style w:type="character" w:customStyle="1" w:styleId="nd">
    <w:name w:val="nd"/>
    <w:basedOn w:val="a0"/>
    <w:rsid w:val="00BB613E"/>
  </w:style>
  <w:style w:type="character" w:customStyle="1" w:styleId="kt">
    <w:name w:val="kt"/>
    <w:basedOn w:val="a0"/>
    <w:rsid w:val="00BB613E"/>
  </w:style>
  <w:style w:type="character" w:customStyle="1" w:styleId="nf">
    <w:name w:val="nf"/>
    <w:basedOn w:val="a0"/>
    <w:rsid w:val="00BB613E"/>
  </w:style>
  <w:style w:type="character" w:customStyle="1" w:styleId="s">
    <w:name w:val="s"/>
    <w:basedOn w:val="a0"/>
    <w:rsid w:val="00BB613E"/>
  </w:style>
  <w:style w:type="character" w:customStyle="1" w:styleId="mi">
    <w:name w:val="mi"/>
    <w:basedOn w:val="a0"/>
    <w:rsid w:val="00BB613E"/>
  </w:style>
  <w:style w:type="character" w:customStyle="1" w:styleId="kc">
    <w:name w:val="kc"/>
    <w:basedOn w:val="a0"/>
    <w:rsid w:val="00BB613E"/>
  </w:style>
  <w:style w:type="character" w:customStyle="1" w:styleId="nc">
    <w:name w:val="nc"/>
    <w:basedOn w:val="a0"/>
    <w:rsid w:val="00BB613E"/>
  </w:style>
  <w:style w:type="character" w:customStyle="1" w:styleId="cm">
    <w:name w:val="cm"/>
    <w:basedOn w:val="a0"/>
    <w:rsid w:val="00BB613E"/>
  </w:style>
  <w:style w:type="character" w:customStyle="1" w:styleId="err">
    <w:name w:val="err"/>
    <w:basedOn w:val="a0"/>
    <w:rsid w:val="00BB613E"/>
  </w:style>
  <w:style w:type="character" w:customStyle="1" w:styleId="p">
    <w:name w:val="p"/>
    <w:basedOn w:val="a0"/>
    <w:rsid w:val="00BB613E"/>
  </w:style>
  <w:style w:type="character" w:customStyle="1" w:styleId="nt">
    <w:name w:val="nt"/>
    <w:basedOn w:val="a0"/>
    <w:rsid w:val="00BB613E"/>
  </w:style>
  <w:style w:type="character" w:customStyle="1" w:styleId="s2">
    <w:name w:val="s2"/>
    <w:basedOn w:val="a0"/>
    <w:rsid w:val="00BB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1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9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1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3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4546</Words>
  <Characters>25913</Characters>
  <Application>Microsoft Office Word</Application>
  <DocSecurity>0</DocSecurity>
  <Lines>215</Lines>
  <Paragraphs>60</Paragraphs>
  <ScaleCrop>false</ScaleCrop>
  <Company/>
  <LinksUpToDate>false</LinksUpToDate>
  <CharactersWithSpaces>30399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2020-02-26T10:13:00Z</dcterms:created>
  <dcterms:modified xsi:type="dcterms:W3CDTF">2020-02-27T01:39:00Z</dcterms:modified>
</cp:coreProperties>
</file>