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3B0D" w:rsidRPr="008F3B0D" w:rsidRDefault="008F3B0D" w:rsidP="008F3B0D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Flink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如何生成</w:t>
      </w: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ExecutionGraph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"flinkexecutiongraph"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8F3B0D" w:rsidRPr="008F3B0D" w:rsidRDefault="008F3B0D" w:rsidP="008F3B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简介</w:t>
      </w:r>
    </w:p>
    <w:p w:rsidR="008F3B0D" w:rsidRPr="008F3B0D" w:rsidRDefault="008F3B0D" w:rsidP="008F3B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Create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的整体流程</w:t>
      </w:r>
    </w:p>
    <w:p w:rsidR="008F3B0D" w:rsidRPr="008F3B0D" w:rsidRDefault="008F3B0D" w:rsidP="008F3B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具体实现逻辑</w:t>
      </w:r>
    </w:p>
    <w:p w:rsidR="008F3B0D" w:rsidRPr="008F3B0D" w:rsidRDefault="008F3B0D" w:rsidP="008F3B0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基本概念</w:t>
      </w:r>
    </w:p>
    <w:p w:rsidR="008F3B0D" w:rsidRPr="008F3B0D" w:rsidRDefault="008F3B0D" w:rsidP="008F3B0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</w:p>
    <w:p w:rsidR="008F3B0D" w:rsidRPr="008F3B0D" w:rsidRDefault="008F3B0D" w:rsidP="008F3B0D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</w:p>
    <w:p w:rsidR="008F3B0D" w:rsidRPr="008F3B0D" w:rsidRDefault="008F3B0D" w:rsidP="008F3B0D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总结</w:t>
      </w:r>
    </w:p>
    <w:p w:rsidR="008F3B0D" w:rsidRPr="008F3B0D" w:rsidRDefault="008F3B0D" w:rsidP="008F3B0D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简介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"_1"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即介绍了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Transformation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之后，本文继续介绍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我们知道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都是在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client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端生成的。当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从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client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端提交到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端后，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会根据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生成对应的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ExecutionGraph,ExecutionGraph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作业调度时使用到的核心数据结构，他包含每一个并行的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、每一个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 stream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以及他们之间的关系。</w:t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 xml:space="preserve">Create </w:t>
      </w: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的整体流程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"create-executiongraph"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当用户用户向一个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集群提交一个作业之后，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会接受到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Client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相应的请求，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会先做一个初始化相关的操作（也就是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到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的转化），当这个转化完成之后，才会根据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真正在分布式环境中调度当前这个作业，而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端处理的整体流程如下：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0AEAF31D" wp14:editId="503C4D33">
            <wp:extent cx="5270500" cy="25666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"/Users/liaomengjie/workspace/learngit/leetcode/todo/Flink/%E4%B8%80%E4%B8%AAJobGraph%E8%A2%AB%E6%8F%90%E4%BA%A4%E5%90%8E%E7%9A%84%E6%B5%81%E7%A8%8B.png"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lastRenderedPageBreak/>
        <w:t>上图是一个作业提交后，在</w:t>
      </w:r>
      <w:proofErr w:type="spellStart"/>
      <w:r w:rsidRPr="008F3B0D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端的处理流程。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本篇文章主要聚焦于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的生成过程，即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ExecutionGraphBuilder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buildGraph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方法，这个方法时根据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以及相关配置来创建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对象核心方法。</w:t>
      </w:r>
    </w:p>
    <w:p w:rsidR="008F3B0D" w:rsidRPr="008F3B0D" w:rsidRDefault="008F3B0D" w:rsidP="008F3B0D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具体实现逻辑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"_2"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这里将会详细讲述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ExecutionGraphBuilder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builderGraph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方法的详细实现：</w:t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基本概念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"_3"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理解了下面几个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中的几个概念能便于理解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的生成过程。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中，节点对应的是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，它是与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一一对应的，实际上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也都是由一个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生成。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中有一个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taskVertices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变量，它是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类型的数组，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[]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taskVertices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;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数组的大小就是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的并发度，在创建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对象时，会创建相同并发度梳理的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在真正调度的时候一个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就是一个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，它是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并行执行的一个子任务；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 Execution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是对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的一次执行，通过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ExecutionAttemptId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来唯一标识，一个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在某些情况下可能会执行多次，比如遇到失败的情况或者该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的数据需要重新计算时。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表示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的输出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strem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可能会由多个输出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与之对应的就是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对象。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 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由于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可能有多个并</w:t>
      </w:r>
      <w:bookmarkStart w:id="0" w:name="_GoBack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行的子任务，所以每个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可能就有多个生产者，每个</w:t>
      </w:r>
      <w:bookmarkEnd w:id="0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生产者在相应的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上输出对应一个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表示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的一个输出分区</w:t>
      </w:r>
    </w:p>
    <w:p w:rsidR="008F3B0D" w:rsidRPr="008F3B0D" w:rsidRDefault="008F3B0D" w:rsidP="008F3B0D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ExecutionEdge: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表示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的输入，通过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将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连接起来，进而在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之间建立联系。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从这些基本概念中，也可以看出以下几点：</w:t>
      </w:r>
    </w:p>
    <w:p w:rsidR="008F3B0D" w:rsidRPr="008F3B0D" w:rsidRDefault="008F3B0D" w:rsidP="008F3B0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由于每个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可能由多个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，所以每个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可能会由多个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因此，每个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也可能会包含多个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;</w:t>
      </w:r>
    </w:p>
    <w:p w:rsidR="008F3B0D" w:rsidRPr="008F3B0D" w:rsidRDefault="008F3B0D" w:rsidP="008F3B0D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这里主要的作用是把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连接起来，表示它们之间的连接关系。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测试案例：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609B5A7C" wp14:editId="641684FE">
            <wp:extent cx="5270500" cy="21786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"/Users/liaomengjie/workspace/learngit/leetcode/todo/Flink/ExecutionGraph%E6%B5%8B%E8%AF%95%E6%A1%88%E4%BE%8B1.png"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4B07D1F8" wp14:editId="148FBAE8">
            <wp:extent cx="5179060" cy="195681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4750" cy="1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"/Users/liaomengjie/workspace/learngit/leetcode/todo/Flink/ExecutionGraph%E6%B5%8B%E8%AF%95%E6%A1%88%E4%BE%8B2.png"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细节数据结构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CA69004" wp14:editId="69D08AFA">
            <wp:extent cx="5270500" cy="8013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"/Users/liaomengjie/workspace/learngit/leetcode/todo/Flink/JobGraph%E7%BB%86%E8%8A%82%E6%95%B0%E6%8D%AE%E7%BB%93%E6%9E%84.png"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细节数据结构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4F20366" wp14:editId="1A7CF592">
            <wp:extent cx="5270500" cy="12706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"/Users/liaomengjie/workspace/learngit/leetcode/todo/Flink/ExecutionGraph%E7%BB%86%E8%8A%82%E6%95%B0%E6%8D%AE%E7%BB%93%E6%9E%84.png"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lastRenderedPageBreak/>
        <w:t>实现细节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"_4"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的生成是在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ExecutionGraphBuilder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builderGraph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方法中实现的：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buildGraph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@Nullable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prior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Configuration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jobManagerConfig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ScheduledExecutorService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futureExecutor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Executor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CheckpointRecoveryFactory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recoveryFactory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Time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rpcTimeout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RestartStrategy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restartStrategy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MetricGroup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BlobWriter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blobWriter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Time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Logger log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JobMasterPartitionTracker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partitionTracker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FailoverStrategy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Factory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failoverStrategyFactory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JobExecutionException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JobException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"job graph cannot be null"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String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getJobID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build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jobInformation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JobInformation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jobInformation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JobInformation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getSerializedExecutionConfig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getJobConfiguration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getUserJarBlobKeys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getClasspaths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Execution: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保留的最大历史数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maxPriorAttemptsHistoryLength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jobManagerConfig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MAX_ATTEMPTS_HISTORY_SIZE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决定什么时候释放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IntermediateResultPartitions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的策略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PartitionReleaseStrategy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Factory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partitionReleaseStrategyFactory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PartitionReleaseStrategyFactoryLoader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loadPartitionReleaseStrategyFactory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jobManagerConfig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create a new execution graph, if none exists so far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还不存在，就创建一个新的对象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prior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prior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jobInformation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futureExecutor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ioExecutor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rpcTimeout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restartStrategy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maxPriorAttemptsHistoryLength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failoverStrategyFactory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slotProvider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blobWriter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allocationTimeout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partitionReleaseStrategyFactory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shuffleMaster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partitionTracker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getScheduleMode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以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Json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的形式记录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executionGraph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setJsonPlan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JsonPlanGenerator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generatePlan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initialize the vertices that have a master initialization hook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file output formats create directories here, input formats create splits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initMasterStart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nanoTime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遍历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中的每一个结点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vertex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String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executableClass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getInvokableClassName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对于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InputOutputFormatVertex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类型的对象，会在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master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节点做一些额外的初始化工作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initializeOnMaster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这里会先做一个排序，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会放在最前面，接着开始遍历，必须保证当前添加到集合的节点的前置节点已经添加过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sortedTopology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getVerticesSortedTopologicallyFromSources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【重点】：生成具体的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 Plan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attachJobGraph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sortedTopology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isDebugEnabled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"Successfully created execution graph from job graph {} ({})."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configure the state checkpointing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JobCheckpointingSettings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getCheckpointingSettings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checkpoint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需要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trigger(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插入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barrier)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，这里指的是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triggerVertices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idToVertex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getVerticesToTrigger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checkpoint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需要向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master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ack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信息的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节点的集合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ackVertices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idToVertex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getVerticesToAcknowledge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confirmVertices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idToVertex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getVerticesToConfirm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CompletedCheckpointStore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completedCheckpoints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CheckpointIDCounter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checkpointIdCounter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maxNumberOfCheckpointsToRetain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jobManagerConfig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CheckpointingOptions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MAX_RETAINED_CHECKPOINTS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maxNumberOfCheckpointsToRetain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warning and use 1 as the default value if the setting in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state.checkpoints.max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-retained-checkpoints is not greater than 0.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warn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"The setting for '{} : {}' is invalid. Using default value of {}"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CheckpointingOptions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MAX_RETAINED_CHECKPOINTS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key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maxNumberOfCheckpointsToRetain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CheckpointingOptions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MAX_RETAINED_CHECKPOINTS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defaultValue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maxNumberOfCheckpointsToRetain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CheckpointingOptions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MAX_RETAINED_CHECKPOINTS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defaultValue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completedCheckpoints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recoveryFactory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createCheckpointStore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maxNumberOfCheckpointsToRetain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checkpointIdCounter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recoveryFactory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createCheckpointIDCounter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Maximum number of remembered checkpoints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Checkpoint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保存的最大数量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historySize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jobManagerConfig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getInteger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WebOptions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CHECKPOINTS_HISTORY_SIZE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CheckpointStatsTracker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checkpointStatsTracker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CheckpointStatsTracker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historySize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ackVertices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getCheckpointCoordinatorConfiguration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load the state backend from the application settings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加载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state backend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StateBackend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applicationConfiguredBackend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StateBackend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serializedAppConfigured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getDefaultStateBackend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serializedAppConfigured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applicationConfiguredBackend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applicationConfiguredBackend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serializedAppConfigured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deserializeValue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StateBackend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rootBackend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rootBackend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StateBackendLoader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fromApplicationOrConfigOrDefault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applicationConfiguredBackend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jobManagerConfig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log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instantiate the user-defined checkpoint hooks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对用户自定义的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 hooks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进行实例化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MasterTriggerRestoreHook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serializedHooks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getMasterHooks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MasterTriggerRestoreHook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hooks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serializedHooks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hooks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emptyList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MasterTriggerRestoreHook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Factory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hookFactories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hookFactories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serializedHooks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deserializeValue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Thread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originalClassLoader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getContextClassLoader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hooks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hookFactories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length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MasterTriggerRestoreHook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Factory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factory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hookFactories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hooks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MasterHooks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wrapHook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factory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create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originalClassLoader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CheckpointCoordinatorConfiguration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chkConfig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snapshotSettings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getCheckpointCoordinatorConfiguration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CheckpointCoordinator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enableCheckpointing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chkConfig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triggerVertices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ackVertices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confirmVertices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hooks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checkpointIdCounter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completedCheckpoints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rootBackend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checkpointStatsTracker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create all the metrics for the Execution Graph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gauge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RestartTimeGauge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METRIC_NAME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RestartTimeGauge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gauge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DownTimeGauge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METRIC_NAME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DownTimeGauge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gauge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UpTimeGauge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METRIC_NAME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UpTimeGauge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getFailoverStrategy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registerMetrics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metrics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在这个方法理，会先创建一个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对象，然后对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列表做以下排序（先把有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Source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节点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放在最前面，然后开始遍历，只有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的前置节点都已经添加到集合后才能把当前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节点添加到集合中），最后通过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attachJobGraph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方法生成具体的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 Plan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attachJobGraph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方法会将这个作业的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构建出来，它会根据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创建相应的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IntermediateResult,ExecutionVertex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，其详细的执行逻辑如下图所示：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8F3B0D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attachJobGraph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topologiallySorted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ExectionGraph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IntermediateResultPartition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，并使用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IntermediateResultPatition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连接起来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connectToPredecessors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intermediateResults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ExecutionJobVertex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producedDataSets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[];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对象数组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producedDataSets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转变成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vertex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根据并行度循环生成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ExecutionVertex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ExecutionVertex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irp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subTaskIndex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之间的关系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setPartition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subTaskIndex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irp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{}.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connectTpProcessors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创建对应的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对象</w:t>
      </w:r>
      <w:r w:rsidRPr="008F3B0D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，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对象会将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与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连接起来</w:t>
      </w:r>
      <w:r w:rsidRPr="008F3B0D">
        <w:rPr>
          <w:rFonts w:ascii="Consolas" w:eastAsia="宋体" w:hAnsi="Consolas" w:cs="Consolas"/>
          <w:color w:val="A61717"/>
          <w:kern w:val="0"/>
          <w:sz w:val="20"/>
          <w:szCs w:val="20"/>
          <w:shd w:val="clear" w:color="auto" w:fill="E3D2D2"/>
        </w:rPr>
        <w:t>，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ev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connectSource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ires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consumerIndex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connectSource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将上述的代码流程画成图之后如下所示：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79008FB" wp14:editId="6FE95056">
            <wp:extent cx="5270500" cy="291973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"/Users/liaomengjie/workspace/learngit/leetcode/todo/Flink/ExecutionGraph%E7%94%9F%E6%88%90%E6%B5%81%E7%A8%8B.png"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下面来看具体的代码实现</w:t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对象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"executionjobvertex"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ExecutionGraph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attachJobGraph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topologiallySorted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assertRunningInJobMasterMainThread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newExecJobVertices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topologiallySorted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createTimestamp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System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currentTimeMillis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topologiallySorted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isInputVertex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isStoppable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isStoppable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false;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create the execution job vertex and attach it to the graph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，并将其加入到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graph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r w:rsidRPr="008F3B0D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maxPriorAttemptsHistoryLength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rpcTimeout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globalModVersion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createTimestamp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connectToPredecessors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intermediateResults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previousTask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tasks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putIfAbsent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previousTask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JobException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format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"Encountered two job vertices with ID %s : previous=[%s] / new=[%s]"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previousTask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res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getProducedDataSets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previousDataSet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intermediateResults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putIfAbsent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verticesInCreationOrder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numVerticesTotal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newExecJobVertices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ejv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executionTopology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DefaultExecutionTopology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failoverStrategy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notifyNewVertices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newExecJobVertices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partitionReleaseStrategy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partitionReleaseStrategyFactory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createInstance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getSchedulingTopology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它主要做了以下工作：</w:t>
      </w:r>
    </w:p>
    <w:p w:rsidR="008F3B0D" w:rsidRPr="008F3B0D" w:rsidRDefault="008F3B0D" w:rsidP="008F3B0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根据这个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results(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列表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来创建相应的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都会对应一个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;</w:t>
      </w:r>
    </w:p>
    <w:p w:rsidR="008F3B0D" w:rsidRPr="008F3B0D" w:rsidRDefault="008F3B0D" w:rsidP="008F3B0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在根据这个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的并行度，来创建相同数量的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对象在调度时实际上就是一个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任务；</w:t>
      </w:r>
    </w:p>
    <w:p w:rsidR="008F3B0D" w:rsidRPr="008F3B0D" w:rsidRDefault="008F3B0D" w:rsidP="008F3B0D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对象时都会记录它们之间的关系。他们之间的关系见第二张图</w:t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对象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"executionvertex"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ExecutionGraph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defaultParallelism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maxPriorAttemptsHistoryLength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Time timeout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initialGlobalModVersion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long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createTimestamp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throws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JobException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graph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jobVertex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并发度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vertexParallelism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vertexParallelism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8F3B0D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vertexParallelism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defaultParallelism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configuredMaxParallelism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getMaxParallelism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maxParallelismConfigured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VALUE_NOT_SET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configuredMaxParallelism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if no max parallelism was configured by the user, we calculate and set a default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setMaxParallelismInternal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maxParallelismConfigured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configuredMaxParallelism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KeyGroupRangeAssignment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computeDefaultMaxParallelism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parallelism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resourceProfile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ResourceProfile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fromResourceSpec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getMinResources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MemorySize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ZERO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taskVertices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记录这个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task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每个并发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taskVertices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operatorIDs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getOperatorIDs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userDefinedOperatorIds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Collections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unmodifiableList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getUserDefinedOperatorIDs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输入的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列表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inputs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getInputs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take the sharing group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slotSharingGroup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getSlotSharingGroup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coLocationGroup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getCoLocationGroup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create the intermediate results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对象数组（根据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targets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来确定）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producedDataSets</w:t>
      </w:r>
      <w:proofErr w:type="spellEnd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IntermediateResult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getNumberOfProducedIntermediateDataSets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()];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getProducedDataSets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这里会转换为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IntermediateDataSet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result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getProducedDataSets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这里一个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会对应一个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producedDataSets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getId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getResultType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create all task vertices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task vertices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创建，一个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ExecutionJobVertex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代表一个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operator chain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，而具体的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则代表了每一个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++)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vertex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producedDataSets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timeout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initialGlobalModVersion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createTimestamp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maxPriorAttemptsHistoryLength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taskVertices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up the input splits, if the vertex has any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@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SuppressWarnings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"unchecked"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InputSplitSource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splitSource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InputSplitSource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getInputSplitSource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splitSource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Thread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currentThread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currentThread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ClassLoader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oldContextClassLoader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currentThread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getContextClassLoader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currentThread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graph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getUserClassLoader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try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splitSource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createInputSplits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numTaskVertices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splitAssigner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splitSource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getInputSplitAssigner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finally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currentThread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setContextClassLoader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oldContextClassLoader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inputSplits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创建时，主要做了下面这三件事：</w:t>
      </w:r>
    </w:p>
    <w:p w:rsidR="008F3B0D" w:rsidRPr="008F3B0D" w:rsidRDefault="008F3B0D" w:rsidP="008F3B0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：根据这个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producedDataSets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（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类型的数组），给每个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创建相应的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对象，它代表了一个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分区</w:t>
      </w:r>
    </w:p>
    <w:p w:rsidR="008F3B0D" w:rsidRPr="008F3B0D" w:rsidRDefault="008F3B0D" w:rsidP="008F3B0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记录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之间的关系：调用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setPartition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方法，记录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之间的关系。</w:t>
      </w:r>
    </w:p>
    <w:p w:rsidR="008F3B0D" w:rsidRPr="008F3B0D" w:rsidRDefault="008F3B0D" w:rsidP="008F3B0D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给这个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创建一个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对象，如果这个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被重新调度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失败重新恢复等情况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，那么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attemptNumber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将会自增加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1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，这里初始化的时候值为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0</w:t>
      </w:r>
    </w:p>
    <w:p w:rsidR="008F3B0D" w:rsidRPr="008F3B0D" w:rsidRDefault="008F3B0D" w:rsidP="008F3B0D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proofErr w:type="spellStart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"executionedge"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根据前面的流程图，接下来，看下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ExecutionJobVertex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connectToPredecessors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方法。在这个方法中，主要的工作是创建对应的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对象，并使用这个对象将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连接起来，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的成员变量比较简单，如下所示：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class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source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ExecutionVertex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target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inputNum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的创建是在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connectSource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方法中实现，代码如下：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与上游节点连在一起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lastRenderedPageBreak/>
        <w:t>public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connectSource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source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consumerNumber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pattern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getDistributionPattern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IntermediateResultPartition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sourcePartitions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source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getPartitions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只有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forward/RESCALE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的方式的情况下，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pattern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才是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POINTWISE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的，否则均为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ALL_TOALL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pattern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POINTWISE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edges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connectPointwise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sourcePartitions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它会连接上游所有的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IntermediateResultPartition</w:t>
      </w:r>
      <w:proofErr w:type="spellEnd"/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ALL_TO_ALL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edges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connectAllToAll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sourcePartitions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default: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RuntimeException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8F3B0D">
        <w:rPr>
          <w:rFonts w:ascii="Consolas" w:eastAsia="宋体" w:hAnsi="Consolas" w:cs="Consolas"/>
          <w:color w:val="DD1144"/>
          <w:kern w:val="0"/>
          <w:sz w:val="20"/>
          <w:szCs w:val="20"/>
        </w:rPr>
        <w:t>"Unrecognized distribution pattern."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inputEdges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inputNumber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add the consumers to the source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for now (until the </w:t>
      </w:r>
      <w:proofErr w:type="gram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receiver initiated</w:t>
      </w:r>
      <w:proofErr w:type="gram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handshake is in place), we need to register the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edges as the execution graph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ExecutionEdge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edges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ee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getSource</w:t>
      </w:r>
      <w:proofErr w:type="spellEnd"/>
      <w:proofErr w:type="gram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addConsumer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ee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consumerNumber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在创建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时，会根据这个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DistributionPartiton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选择不同的实现，这里要分两种情况，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DistributionPattern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是跟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Partitioner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的配置有关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StreamingJobGraphGenerator.java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//note: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（它会连接上下游的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node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ForwardPartitioner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RescalePartitioner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connectNewDataSetAsInput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//note: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这个方法会创建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headVertex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POINTWISE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//note: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上游与下游的消费模式，（每个生产任务的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sub-task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会连接到消费任务的一个或多个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sub-task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connectNewDataSetAsInput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headVertex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8F3B0D">
        <w:rPr>
          <w:rFonts w:ascii="Consolas" w:eastAsia="宋体" w:hAnsi="Consolas" w:cs="Consolas"/>
          <w:color w:val="008080"/>
          <w:kern w:val="0"/>
          <w:sz w:val="20"/>
          <w:szCs w:val="20"/>
        </w:rPr>
        <w:t>ALL_TO_ALL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//note: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每个生产任务的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sub-task 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都会连接到每个消费任务的</w:t>
      </w:r>
      <w:r w:rsidRPr="008F3B0D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sub-task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8F3B0D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8F3B0D" w:rsidRPr="008F3B0D" w:rsidRDefault="008F3B0D" w:rsidP="008F3B0D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8F3B0D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8F3B0D" w:rsidRPr="008F3B0D" w:rsidRDefault="008F3B0D" w:rsidP="008F3B0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DistributionPattern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ALL_TO_ALL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模式，这个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会与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对应的所有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连接起来，而如果是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POINTWISE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模式，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只会与部分的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连接起来。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POINTWISE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模式下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之间的分配关系如下图所示，具体的分配机制是跟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IntermediateResultPartition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数与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ExecutionVertex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数有很大关系的，具体细节实现可以看下相应代码，这里只是举了几个示例。</w:t>
      </w:r>
    </w:p>
    <w:p w:rsidR="008F3B0D" w:rsidRPr="008F3B0D" w:rsidRDefault="008F3B0D" w:rsidP="008F3B0D">
      <w:pPr>
        <w:widowControl/>
        <w:spacing w:after="240"/>
        <w:jc w:val="center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8B87322" wp14:editId="3E7A903F">
            <wp:extent cx="4356100" cy="412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"/Users/liaomengjie/workspace/learngit/leetcode/todo/Flink/POINTWISE%E6%A8%A1%E5%BC%8F%E4%B8%8B%E7%9A%84%E5%88%86%E9%85%8D%E6%9C%BA%E5%88%B6.png" \* MERGEFORMATINET </w:instrTex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到这里，这个作业的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就创建完成了，有了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JobManager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才能对这个作业做相应的调度。</w:t>
      </w:r>
    </w:p>
    <w:p w:rsidR="008F3B0D" w:rsidRPr="008F3B0D" w:rsidRDefault="008F3B0D" w:rsidP="008F3B0D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总结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"_5" \o "Permanent link" </w:instrTex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8F3B0D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8F3B0D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本文讲述了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如何转换成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的过程。</w:t>
      </w:r>
    </w:p>
    <w:p w:rsidR="008F3B0D" w:rsidRPr="008F3B0D" w:rsidRDefault="008F3B0D" w:rsidP="008F3B0D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简单总结一下：</w:t>
      </w:r>
    </w:p>
    <w:p w:rsidR="008F3B0D" w:rsidRPr="008F3B0D" w:rsidRDefault="008F3B0D" w:rsidP="008F3B0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是最原始的用户逻辑，是一个没有做任何优化的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DataFlow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；</w:t>
      </w:r>
    </w:p>
    <w:p w:rsidR="008F3B0D" w:rsidRPr="008F3B0D" w:rsidRDefault="008F3B0D" w:rsidP="008F3B0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对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做了一些优化，主要是将能够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在一起的算子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在一起了，这样减少了网络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shuffle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的开销；</w:t>
      </w:r>
    </w:p>
    <w:p w:rsidR="008F3B0D" w:rsidRPr="008F3B0D" w:rsidRDefault="008F3B0D" w:rsidP="008F3B0D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则是作业运行时用来调度的执行图，可以看作是并行化版本的</w:t>
      </w:r>
      <w:proofErr w:type="spellStart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，将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DAG</w:t>
      </w:r>
      <w:r w:rsidRPr="008F3B0D">
        <w:rPr>
          <w:rFonts w:ascii="Helvetica Neue" w:eastAsia="宋体" w:hAnsi="Helvetica Neue" w:cs="宋体"/>
          <w:color w:val="333333"/>
          <w:kern w:val="0"/>
          <w:sz w:val="24"/>
        </w:rPr>
        <w:t>拆分到基本调度单元</w:t>
      </w:r>
    </w:p>
    <w:p w:rsidR="008F3B0D" w:rsidRDefault="008F3B0D"/>
    <w:sectPr w:rsidR="008F3B0D" w:rsidSect="0007295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E2848"/>
    <w:multiLevelType w:val="multilevel"/>
    <w:tmpl w:val="3E6AB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C0170"/>
    <w:multiLevelType w:val="multilevel"/>
    <w:tmpl w:val="9E86E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B40348"/>
    <w:multiLevelType w:val="multilevel"/>
    <w:tmpl w:val="3240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5C214B"/>
    <w:multiLevelType w:val="multilevel"/>
    <w:tmpl w:val="DF50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032C91"/>
    <w:multiLevelType w:val="multilevel"/>
    <w:tmpl w:val="022A4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B47231"/>
    <w:multiLevelType w:val="multilevel"/>
    <w:tmpl w:val="4A003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0D"/>
    <w:rsid w:val="0007295B"/>
    <w:rsid w:val="008F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FF58AC-1998-5145-9990-E84340932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8F3B0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8F3B0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8F3B0D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8F3B0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8F3B0D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8F3B0D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8F3B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8F3B0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8F3B0D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8F3B0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8F3B0D"/>
    <w:rPr>
      <w:b/>
      <w:bCs/>
    </w:rPr>
  </w:style>
  <w:style w:type="character" w:styleId="a7">
    <w:name w:val="Emphasis"/>
    <w:basedOn w:val="a0"/>
    <w:uiPriority w:val="20"/>
    <w:qFormat/>
    <w:rsid w:val="008F3B0D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8F3B0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F3B0D"/>
    <w:rPr>
      <w:rFonts w:ascii="宋体" w:eastAsia="宋体" w:hAnsi="宋体" w:cs="宋体"/>
      <w:kern w:val="0"/>
      <w:sz w:val="24"/>
    </w:rPr>
  </w:style>
  <w:style w:type="character" w:customStyle="1" w:styleId="kd">
    <w:name w:val="kd"/>
    <w:basedOn w:val="a0"/>
    <w:rsid w:val="008F3B0D"/>
  </w:style>
  <w:style w:type="character" w:customStyle="1" w:styleId="n">
    <w:name w:val="n"/>
    <w:basedOn w:val="a0"/>
    <w:rsid w:val="008F3B0D"/>
  </w:style>
  <w:style w:type="character" w:customStyle="1" w:styleId="nf">
    <w:name w:val="nf"/>
    <w:basedOn w:val="a0"/>
    <w:rsid w:val="008F3B0D"/>
  </w:style>
  <w:style w:type="character" w:customStyle="1" w:styleId="o">
    <w:name w:val="o"/>
    <w:basedOn w:val="a0"/>
    <w:rsid w:val="008F3B0D"/>
  </w:style>
  <w:style w:type="character" w:customStyle="1" w:styleId="nd">
    <w:name w:val="nd"/>
    <w:basedOn w:val="a0"/>
    <w:rsid w:val="008F3B0D"/>
  </w:style>
  <w:style w:type="character" w:customStyle="1" w:styleId="na">
    <w:name w:val="na"/>
    <w:basedOn w:val="a0"/>
    <w:rsid w:val="008F3B0D"/>
  </w:style>
  <w:style w:type="character" w:customStyle="1" w:styleId="s">
    <w:name w:val="s"/>
    <w:basedOn w:val="a0"/>
    <w:rsid w:val="008F3B0D"/>
  </w:style>
  <w:style w:type="character" w:customStyle="1" w:styleId="c1">
    <w:name w:val="c1"/>
    <w:basedOn w:val="a0"/>
    <w:rsid w:val="008F3B0D"/>
  </w:style>
  <w:style w:type="character" w:customStyle="1" w:styleId="k">
    <w:name w:val="k"/>
    <w:basedOn w:val="a0"/>
    <w:rsid w:val="008F3B0D"/>
  </w:style>
  <w:style w:type="character" w:customStyle="1" w:styleId="kt">
    <w:name w:val="kt"/>
    <w:basedOn w:val="a0"/>
    <w:rsid w:val="008F3B0D"/>
  </w:style>
  <w:style w:type="character" w:customStyle="1" w:styleId="err">
    <w:name w:val="err"/>
    <w:basedOn w:val="a0"/>
    <w:rsid w:val="008F3B0D"/>
  </w:style>
  <w:style w:type="character" w:customStyle="1" w:styleId="kc">
    <w:name w:val="kc"/>
    <w:basedOn w:val="a0"/>
    <w:rsid w:val="008F3B0D"/>
  </w:style>
  <w:style w:type="character" w:customStyle="1" w:styleId="mi">
    <w:name w:val="mi"/>
    <w:basedOn w:val="a0"/>
    <w:rsid w:val="008F3B0D"/>
  </w:style>
  <w:style w:type="character" w:customStyle="1" w:styleId="nc">
    <w:name w:val="nc"/>
    <w:basedOn w:val="a0"/>
    <w:rsid w:val="008F3B0D"/>
  </w:style>
  <w:style w:type="character" w:customStyle="1" w:styleId="nl">
    <w:name w:val="nl"/>
    <w:basedOn w:val="a0"/>
    <w:rsid w:val="008F3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3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81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7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4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8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42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81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3421</Words>
  <Characters>19503</Characters>
  <Application>Microsoft Office Word</Application>
  <DocSecurity>0</DocSecurity>
  <Lines>162</Lines>
  <Paragraphs>45</Paragraphs>
  <ScaleCrop>false</ScaleCrop>
  <Company/>
  <LinksUpToDate>false</LinksUpToDate>
  <CharactersWithSpaces>22879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2020-02-29T03:48:00Z</dcterms:created>
  <dcterms:modified xsi:type="dcterms:W3CDTF">2020-02-29T03:54:00Z</dcterms:modified>
</cp:coreProperties>
</file>