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95" w:rsidRPr="00A84495" w:rsidRDefault="00A84495" w:rsidP="00A84495">
      <w:pPr>
        <w:widowControl/>
        <w:spacing w:before="100" w:beforeAutospacing="1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分布式锁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"redis"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A84495" w:rsidRPr="00A84495" w:rsidRDefault="00A84495" w:rsidP="00A844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问题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：如何保证设置值和过期时间的原子性</w:t>
      </w:r>
    </w:p>
    <w:p w:rsidR="00A84495" w:rsidRPr="00A84495" w:rsidRDefault="00A84495" w:rsidP="00A844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问题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：设置过期时间有什么问题？在高并发场景下会导致分布式锁的永久失效。</w:t>
      </w:r>
    </w:p>
    <w:p w:rsidR="00A84495" w:rsidRPr="00A84495" w:rsidRDefault="00A84495" w:rsidP="00A844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问题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主从架构锁失效问题</w:t>
      </w:r>
    </w:p>
    <w:p w:rsidR="00A84495" w:rsidRPr="00A84495" w:rsidRDefault="00A84495" w:rsidP="00A844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问题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：如何设计架构将分布式锁性能提升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20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倍。分布式锁有性能问题么？</w:t>
      </w:r>
    </w:p>
    <w:p w:rsidR="00A84495" w:rsidRPr="00A84495" w:rsidRDefault="00A84495" w:rsidP="00A844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问题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Ression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如何实现分布式锁：他实现的分布式锁有什么优点。（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 java 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）</w:t>
      </w:r>
    </w:p>
    <w:p w:rsidR="00A84495" w:rsidRPr="00A84495" w:rsidRDefault="00A84495" w:rsidP="00A844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问题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：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的主从架构中，线程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获取到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锁，线程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阻塞自旋尝试加锁。如果此时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在还没有把加锁数据同步到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slave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节点就宕机了会有什么问题？然后线程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过来获取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分布式锁怎么办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普通实现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"redis_1"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说到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分布式锁大部分都会想到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setnx+lua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，或者知道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set key value 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nx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px milliseconds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，后者的核心实现命令如下：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获取锁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unique_value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可以是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UUID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等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SET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resource_name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unique_value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NX PX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30000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--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释放锁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lua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脚本中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，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一定要比较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防止误解锁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get"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KEYS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ARGV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then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del"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KEYS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end</w:t>
      </w:r>
    </w:p>
    <w:p w:rsidR="00A84495" w:rsidRPr="00A84495" w:rsidRDefault="00A84495" w:rsidP="00A844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这种实现方式有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大要点（也是面试概率非常高的地方）：</w:t>
      </w:r>
    </w:p>
    <w:p w:rsidR="00A84495" w:rsidRPr="00A84495" w:rsidRDefault="00A84495" w:rsidP="00A844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命令要用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set key value px milliseconds 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nx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A84495" w:rsidRPr="00A84495" w:rsidRDefault="00A84495" w:rsidP="00A844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要具有唯一性；</w:t>
      </w:r>
    </w:p>
    <w:p w:rsidR="00A84495" w:rsidRPr="00A84495" w:rsidRDefault="00A84495" w:rsidP="00A844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释放锁时要验证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值，不能误解锁；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事实上这类琐最大的缺点就是它加锁时只作用在一个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节点上，即使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通过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sentinel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保证高可用，如果这个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master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节点由于某些原因发生了主从切换，那么就会出现锁丢失的情况：</w:t>
      </w:r>
    </w:p>
    <w:p w:rsidR="00A84495" w:rsidRPr="00A84495" w:rsidRDefault="00A84495" w:rsidP="00A844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节点上拿到了锁；</w:t>
      </w:r>
    </w:p>
    <w:p w:rsidR="00A84495" w:rsidRPr="00A84495" w:rsidRDefault="00A84495" w:rsidP="00A844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但是这个加锁的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还没有同步到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slave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节点；</w:t>
      </w:r>
    </w:p>
    <w:p w:rsidR="00A84495" w:rsidRPr="00A84495" w:rsidRDefault="00A84495" w:rsidP="00A844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故障，发生故障转移，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slave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节点升级为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master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节点；</w:t>
      </w:r>
    </w:p>
    <w:p w:rsidR="00A84495" w:rsidRPr="00A84495" w:rsidRDefault="00A84495" w:rsidP="00A8449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导致锁丢失。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正因为如此，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作者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antirez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基于分布式环境下提出了一种更高级的分布式锁的实现方式：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。笔者认为，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也是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所有分布式锁实现方式中唯一能让面试官高潮的方式。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的分布式环境中，我们假设有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N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 master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。这些节点完全互相独立，不存在主从复制或者其他集群协调机制。我们确保将在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N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个实例上使用与在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单实例下相同方法获取和释放锁。现在我们假设有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 master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节点，同时我们需要在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台服务器上面运行这些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实例，这样保证他们不会同时都宕掉。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：如何保证设置值和过期时间的原子性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"1"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中：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Autowired</w:t>
      </w:r>
      <w:proofErr w:type="spell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proofErr w:type="spell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Boolean result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opsForValue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setIfAbsent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"lockKey"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"zhuge"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"error"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以上代码中使用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实现的分布式锁，但是有什么问题呢？</w:t>
      </w:r>
    </w:p>
    <w:p w:rsidR="00A84495" w:rsidRPr="00A84495" w:rsidRDefault="00A84495" w:rsidP="00A844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没有释放分布式锁</w:t>
      </w:r>
    </w:p>
    <w:p w:rsidR="00A84495" w:rsidRPr="00A84495" w:rsidRDefault="00A84495" w:rsidP="00A844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如果应用服务器获取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分布式锁后抛异常了怎么办，如果要是宕机了怎么办（即锁没释放怎么办？死锁怎么办？）？</w:t>
      </w:r>
    </w:p>
    <w:p w:rsidR="00A84495" w:rsidRPr="00A84495" w:rsidRDefault="00A84495" w:rsidP="00A844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如果为了解决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中提出的死锁问题，加了超时时间，但是加的超时时间比应用业务处理的时间短，即还没处理完业务，锁就超时了，其他线程就可以获取锁了，这种情况怎么处理？如果在高并发情况下，是否会导致分布式锁永久失效，为什么会导致永久失效。</w:t>
      </w:r>
    </w:p>
    <w:p w:rsidR="00A84495" w:rsidRPr="00A84495" w:rsidRDefault="00A84495" w:rsidP="00A8449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解决分布式锁永久失效的办法？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Redession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是如何解决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分布式锁得相关问题的。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如何解决：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1. 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没有释放分布式锁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"1_1"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Boolean result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opsForValue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setIfAbsent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"zhuge"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//jiedis.setnx(key,value)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"error"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delete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如何解决：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2.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如果要是宕机了怎么办（即锁没释放怎么办？死锁怎么办？）？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"2"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Boolean result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opsForValue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setIfAbsent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"zhuge"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//jiedis.setnx(key,value)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expire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TimeUnit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SECONDS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；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"error"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delete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但是上述的代码又有问题：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操作和设置过期时间的操作不是原子性的。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Boolean result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opsForValue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setIfAbsent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"zhuge"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TimeUnit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SECONDS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//jiedis.setnx(key,value)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"error"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delete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解决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3. 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主从架构锁失效的问题。如果为了解决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中提出的死锁问题，加了超时时间，但是加的超时时间比应用业务处理的时间短，即还没处理完业务，锁就超时了，其他线程就可以获取锁了，这种情况怎么处理？如果在高并发情况下，是否会导致分布式锁永久失效，为什么会导致永久失效。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"3-redis2"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如果为了解决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中提出的死锁问题，加了超时时间，但是加的超时时间比应用业务处理的时间短，即还没处理完业务，锁就超时了，其他线程就可以获取锁了，比如线程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的业务处理时间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15s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，比超时时间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10s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长。当线程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的锁超时，线程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就可以获得锁，然后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秒钟以后线程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又会去释放锁，就会导致将线程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的锁释放掉，当在高并发场景下，这种锁失效就会导致分布式锁永久失效，怎么解决呢？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使用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UUID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，即在释放锁的时候去判断下加锁的值是否一致，一致就释放。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clientId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UUID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randomUUID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toString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；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Boolean result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opsForValue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setIfAbsent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clientId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TimeUnit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SECONDS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jiedis.setnx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key,value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（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result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）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"error"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clientId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equals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opsForValue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))){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stringRedisTemplate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delete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但是上述改造之后依然有锁超时的问题，即指定的超时时间可能比实际业务处理时间要长。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解决超时时间问题，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4. 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解决分布式锁永久失效的办法？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 xml:space="preserve"> 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Redession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是如何解决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分布式锁得相关问题的。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"4-redessionredis"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解决办法就是在获取锁之后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new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一个子线程，这个子线程就做一件事：内部设置一个定时器，时间为前面设置的超时时间的三分之一，如果定时器时间到就向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重新申请超时时间，即重新续命。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redission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的具体逻辑和上面一样。具体逻辑如下：</w:t>
      </w:r>
    </w:p>
    <w:p w:rsidR="00A84495" w:rsidRPr="00A84495" w:rsidRDefault="00A84495" w:rsidP="00A84495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28B0BC72" wp14:editId="15DDD6DC">
            <wp:extent cx="4406900" cy="2933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"/Users/liaomengjie/workspace/learngit/leetcode/todo/Apache/Redis/Redession%E7%AE%80%E5%8D%95%E9%80%BB%E8%BE%91.png" \* MERGEFORMATINET </w:instrTex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Temp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getLock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"hello world"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sleep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100000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InterruptedException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printStackTrace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shutdown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RLcok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接口的实现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"rlcok"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具体的实现类事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RedessionLock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下面大概看看实现原理，先看看上面例子中执行时，锁运行的命令（通过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monitor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命令）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6379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monitor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OK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1581861255.601716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57506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"SETNX"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"{\"@class\</w:t>
      </w:r>
      <w:proofErr w:type="gram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":\</w:t>
      </w:r>
      <w:proofErr w:type="gram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"org.redisson.RedissonLock$LockValue\",\"counter\":1,\"id\":\"16c2657d-9548-4d35-8ba4-34327f6ae87e\",\"threadId\":1}"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1581861255.610956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57506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"GET"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1581861255.705624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57506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"MULTI"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1581861255.707747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57506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"DEL"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1581861255.707764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57506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"PUBLISH"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__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lock__channel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__{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lockKey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}"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"0"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1581861255.707780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57506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"EXEC"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其中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”MULTI”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的事务命令表示事务开启：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6379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MULTI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OK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6379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INCR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user_id</w:t>
      </w:r>
      <w:proofErr w:type="spell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QUEUED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6379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INCR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user_id</w:t>
      </w:r>
      <w:proofErr w:type="spell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QUEUED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6379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PING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QUEUED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6379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EXEC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integer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PONG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使用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Monitor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命令监控：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lastRenderedPageBreak/>
        <w:t>1581861916.224506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57555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"INCR"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user_id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1581861916.224526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57555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"INCR"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user_id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1581861916.224531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57555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"PING"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1581861916.224536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57555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"EXEC"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Publish 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是发布器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"publish"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关于发布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/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订阅的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demo(PUBLISH/SUBSCRIBE)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7569BCA3" wp14:editId="03A1A6D8">
            <wp:extent cx="5270500" cy="2073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"/Users/liaomengjie/workspace/learngit/leetcode/todo/Apache/Redis/Redis%E5%8F%91%E5%B8%83%E8%AE%A2%E9%98%85.png" \* MERGEFORMATINET </w:instrTex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RediMQ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TOPIC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"TOPIC"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private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RediMQ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jedisPool</w:t>
      </w:r>
      <w:proofErr w:type="spellEnd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发布消息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publish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 topic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message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getResource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publish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topic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null!=</w:t>
      </w:r>
      <w:proofErr w:type="spellStart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close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/**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订阅消息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    */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subscribe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 topic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JedisPubSub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jedisPubSub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getResource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subscribe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jedisPubSub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topic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null!=</w:t>
      </w:r>
      <w:proofErr w:type="spellStart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close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MyJedisPubSub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extends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JedisPubSub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gram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@Override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onMessage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 channel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String message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"----channel is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channel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 message is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message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static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main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String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args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默认连接本地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</w:t>
      </w:r>
      <w:proofErr w:type="spellEnd"/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//localhost:6379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RediMQ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redisMQ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RediMQ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jedisPool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Runnable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@Override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run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redisMQ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subscribe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PID</w:t>
      </w:r>
      <w:proofErr w:type="gram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,new</w:t>
      </w:r>
      <w:proofErr w:type="spellEnd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MyJedisPubSub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start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for(</w:t>
      </w:r>
      <w:proofErr w:type="gramEnd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int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100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++){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redisMQ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publish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PID"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"message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+"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执行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monitor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命令后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1581864141.256905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58283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"SUBSCRIBE"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"PID"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1581864141.258375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58284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"PUBLISH"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"PID"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"message+0"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1581864141.259483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58284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"PUBLISH"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"PID"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"message+1"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lastRenderedPageBreak/>
        <w:t>1581864141.259677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58284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"PUBLISH"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"PID"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"message+2"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1581864141.259859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58284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"PUBLISH"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"PID"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"message+3"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1581864141.260030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127.0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0.1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58284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"PUBLISH"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"PID"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"message+4"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//subscribe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这个方法代码有点多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通过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netty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来和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通讯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然后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subscribe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返回的是一个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Future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类型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//Future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awaitUninterruptibly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调用会阻塞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然后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通过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pubsub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来监听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unlock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topic(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getChannelName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例如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, 5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中所看到的命令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"PUBLISH" "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__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lock__channel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__{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haogrgr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}" "0"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当解锁时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会向名为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getChannelName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()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topic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来发送解锁消息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("0")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而这里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subscribe()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中监听这个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topic,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在订阅成功时就会唤醒阻塞在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awaitUninterruptibly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的方法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所以线程在这里只会阻塞很短的时间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订阅成功即唤醒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并不代表已经解锁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subscribe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awaitUninterruptibly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subscribe()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方法的代码复杂些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但具体就是利用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pubsub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提供一个通知机制来减少不断的重试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.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很多的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锁实现都是失败后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sleep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一定时间后重试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在锁被占用时间较长时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不断的重试是浪费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sleep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也会导致不必要的时间浪费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sleep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期间可能已经解锁了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), sleep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时间太长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时间浪费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太短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重试次数会增加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~~~.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4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：如何设计架构将分布式锁性能提升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20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倍。分布式锁有性能问题么？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"420"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对需要进行加锁的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进行分段拆封加锁，比如将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LockKey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拆分成为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LockKey_1,LockKey_2…LockKey_20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，则在应用业务逻辑中就可以有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20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个线程同时获取到锁然后开始业务处理逻辑，性能提高了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20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倍。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类似于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ConcurrentHashMap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.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问题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5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：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的主从架构中，线程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1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获取到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锁，线程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2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阻塞自旋尝试加锁。如果此时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的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Master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在还没有把加锁数据同步到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slave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节点就宕机了会有什么问题？然后线程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3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和线程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4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过来获取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分布式锁怎么办？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"5redis1redis2redismasterslave34redis"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解决锁失效的问题：</w:t>
      </w:r>
    </w:p>
    <w:p w:rsidR="00A84495" w:rsidRPr="00A84495" w:rsidRDefault="00A84495" w:rsidP="00A8449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使用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</w:t>
      </w:r>
      <w:proofErr w:type="spellEnd"/>
    </w:p>
    <w:p w:rsidR="00A84495" w:rsidRPr="00A84495" w:rsidRDefault="00A84495" w:rsidP="00A8449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Zookeeper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"redlock"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redisson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已经对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算法封装，接下来对其用法进行简单介绍，并对核心源码进行分析。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全名叫做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Redis Distributed Lock;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即使用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实现的分布式锁；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使用场景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"_1"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多个服务间保证同一时刻同一时间段内同一用户只能有一个请求（防止关键业务出现并发攻击）；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这个锁的算法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实现了多个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实例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的情况，相当于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84495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单</w:t>
      </w:r>
      <w:proofErr w:type="spellStart"/>
      <w:r w:rsidRPr="00A84495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节点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来说，优点在于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84495">
        <w:rPr>
          <w:rFonts w:ascii="Helvetica Neue" w:eastAsia="宋体" w:hAnsi="Helvetica Neue" w:cs="宋体"/>
          <w:b/>
          <w:bCs/>
          <w:i/>
          <w:iCs/>
          <w:color w:val="333333"/>
          <w:kern w:val="0"/>
          <w:sz w:val="24"/>
        </w:rPr>
        <w:t>防止了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单节点故障造成整个服务器停止运行的情况；并且在多节点中的锁的设计，及多节点同时奔溃等各种意外情况有自己独特的设计方法。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概念及原理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"_2"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相关概念：</w:t>
      </w:r>
    </w:p>
    <w:p w:rsidR="00A84495" w:rsidRPr="00A84495" w:rsidRDefault="00A84495" w:rsidP="00A8449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TTL: Time To Live;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指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 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的过期时间或有效生存时间</w:t>
      </w:r>
    </w:p>
    <w:p w:rsidR="00A84495" w:rsidRPr="00A84495" w:rsidRDefault="00A84495" w:rsidP="00A8449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clock drift: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时钟漂移；指两个电脑间时间流速基本相同的情况下，两个电脑（两个进程间）时间的差值；如果电脑距离过远会造成时钟漂移值过大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保证分布式锁的有效性及安全性的要求如下：</w:t>
      </w:r>
    </w:p>
    <w:p w:rsidR="00A84495" w:rsidRPr="00A84495" w:rsidRDefault="00A84495" w:rsidP="00A8449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互斥：任何时刻只能有一个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获取锁</w:t>
      </w:r>
    </w:p>
    <w:p w:rsidR="00A84495" w:rsidRPr="00A84495" w:rsidRDefault="00A84495" w:rsidP="00A8449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释放死锁：即使锁定资源的服务奔溃或者分区，依然能够释放锁</w:t>
      </w:r>
    </w:p>
    <w:p w:rsidR="00A84495" w:rsidRPr="00A84495" w:rsidRDefault="00A84495" w:rsidP="00A8449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容错性：只要多数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节点（一半以上）在使用或者少于一半的机器宕机，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就可以获取和释放锁。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网上讲的基于故障转移实现的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主从无法真正实现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：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因为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在进行主从复制时异步的，比如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ClientA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获取锁后，主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复制数据到从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的过程中奔溃了了，导致没有复制到从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中，然后从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选举出升级为主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，造成新的主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没有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clientA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设置的锁。然后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clientB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尝试获取锁，并且能够成功获取锁，导致互斥失效（锁失效）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思考题：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这个失败的原因是因为从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立即升级为主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，如果能够过了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时间再升级为主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延迟升级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后，或者立即升级为主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但是必须要求过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的时间后在执行获取锁的任务，就能成功产生互斥效果；是不是这样就能实现基于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主从的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 xml:space="preserve">Redis 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单实例实现分布式锁的正确方式（原子性非常重要）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"redis_2"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设置锁时，使用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命令，因为其包含了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setnx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expire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的功能，起到了样子操作的效果，给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设置随机值（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UUID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），并且只有在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不存在时才设置成功返回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true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，并且设置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的过期时间（最好用毫秒）</w:t>
      </w:r>
    </w:p>
    <w:p w:rsidR="00A84495" w:rsidRPr="00A84495" w:rsidRDefault="00A84495" w:rsidP="00A84495">
      <w:pPr>
        <w:widowControl/>
        <w:ind w:left="720"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lastRenderedPageBreak/>
        <w:t xml:space="preserve">SET </w:t>
      </w:r>
      <w:proofErr w:type="spell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key_name</w:t>
      </w:r>
      <w:proofErr w:type="spell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 xml:space="preserve"> </w:t>
      </w:r>
      <w:proofErr w:type="spell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my_random_value</w:t>
      </w:r>
      <w:proofErr w:type="spell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 xml:space="preserve"> </w:t>
      </w:r>
      <w:proofErr w:type="spell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nx</w:t>
      </w:r>
      <w:proofErr w:type="spell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 xml:space="preserve"> px 30000</w:t>
      </w:r>
    </w:p>
    <w:p w:rsidR="00A84495" w:rsidRPr="00A84495" w:rsidRDefault="00A84495" w:rsidP="00A8449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在获取锁后，完成相关业务后，需要删除自己设置的锁（必须要是只能删除自己设置的锁，不能删除他人设置的锁）</w:t>
      </w:r>
    </w:p>
    <w:p w:rsidR="00A84495" w:rsidRPr="00A84495" w:rsidRDefault="00A84495" w:rsidP="00A84495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删除原因：保证服务器资源的高效利用，不用等到锁自动过期才删除</w:t>
      </w:r>
    </w:p>
    <w:p w:rsidR="00A84495" w:rsidRPr="00A84495" w:rsidRDefault="00A84495" w:rsidP="00A84495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删除方法；最好利用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Lua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脚本删除（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保证执行此脚本时不执行其他操作，保证操作的原子性），代码如下；逻辑是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先获取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，如果存在并且值是自己设置的就删除此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否则就跳过；</w:t>
      </w:r>
    </w:p>
    <w:p w:rsidR="00A84495" w:rsidRPr="00A84495" w:rsidRDefault="00A84495" w:rsidP="00A84495">
      <w:pPr>
        <w:widowControl/>
        <w:ind w:left="1440"/>
        <w:jc w:val="left"/>
        <w:rPr>
          <w:rFonts w:ascii="Helvetica Neue" w:eastAsia="宋体" w:hAnsi="Helvetica Neue" w:cs="宋体"/>
          <w:color w:val="777777"/>
          <w:kern w:val="0"/>
          <w:sz w:val="24"/>
        </w:rPr>
      </w:pPr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 xml:space="preserve">if </w:t>
      </w:r>
      <w:proofErr w:type="spellStart"/>
      <w:proofErr w:type="gram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redis.call</w:t>
      </w:r>
      <w:proofErr w:type="spellEnd"/>
      <w:proofErr w:type="gram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(“</w:t>
      </w:r>
      <w:proofErr w:type="spell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get”,KEYS</w:t>
      </w:r>
      <w:proofErr w:type="spell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 xml:space="preserve">[1])==ARGV[1]) then return </w:t>
      </w:r>
      <w:proofErr w:type="spell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redis.call</w:t>
      </w:r>
      <w:proofErr w:type="spell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(“</w:t>
      </w:r>
      <w:proofErr w:type="spellStart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del”,KEYS</w:t>
      </w:r>
      <w:proofErr w:type="spellEnd"/>
      <w:r w:rsidRPr="00A84495">
        <w:rPr>
          <w:rFonts w:ascii="Helvetica Neue" w:eastAsia="宋体" w:hAnsi="Helvetica Neue" w:cs="宋体"/>
          <w:color w:val="777777"/>
          <w:kern w:val="0"/>
          <w:sz w:val="24"/>
        </w:rPr>
        <w:t>[1]) else return 0; end</w:t>
      </w:r>
    </w:p>
    <w:p w:rsid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算法流程图：</w:t>
      </w:r>
    </w:p>
    <w:p w:rsidR="00A84495" w:rsidRPr="00A84495" w:rsidRDefault="00A84495" w:rsidP="00A84495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65758D7C" wp14:editId="29E37183">
            <wp:extent cx="4110023" cy="42100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752" cy="421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"/Users/liaomengjie/workspace/learngit/leetcode/todo/Apache/Redis/redis%E5%8D%95%E5%AE%9E%E4%BE%8B%E5%88%86%E5%B8%83%E5%BC%8F%E9%94%81.png" \* MERGEFORMATINET </w:instrTex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多节点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实现的分布式锁算法（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）：有效防止单点故障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"redisredlock"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假设有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个完全独立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主服务器</w:t>
      </w:r>
    </w:p>
    <w:p w:rsidR="00A84495" w:rsidRPr="00A84495" w:rsidRDefault="00A84495" w:rsidP="00A8449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获取当前时间戳</w:t>
      </w:r>
    </w:p>
    <w:p w:rsidR="00A84495" w:rsidRPr="00A84495" w:rsidRDefault="00A84495" w:rsidP="00A8449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尝试按照顺序使用相同的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Key,Value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获取所有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服务的锁，在获取锁的时候获取锁的时间比锁过期时间短很多，这是为了不要过长时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间等待已经关闭的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服务。并且试着获取下一个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实例。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比如：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，设置获取锁最多用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1s,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所以如果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内无法获取锁，就放弃获取这个锁，重新尝试获取下一个锁。</w:t>
      </w:r>
    </w:p>
    <w:p w:rsidR="00A84495" w:rsidRPr="00A84495" w:rsidRDefault="00A84495" w:rsidP="00A8449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通过获取所有能获取的锁后的时间减去第一步的时间，这个时间要小于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时间并且至少有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实例成功获取锁，才能真正的获取锁成功</w:t>
      </w:r>
    </w:p>
    <w:p w:rsidR="00A84495" w:rsidRPr="00A84495" w:rsidRDefault="00A84495" w:rsidP="00A8449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如果成功获取锁，则锁的真正有效时间是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减去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第三步的时间差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的时间；，比如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5s,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获取锁用了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2s,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则真正锁有效时间为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3s(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其实应该再减去时钟漂移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</w:t>
      </w:r>
    </w:p>
    <w:p w:rsidR="00A84495" w:rsidRPr="00A84495" w:rsidRDefault="00A84495" w:rsidP="00A8449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如果客户端由于某些原因获取锁失败，便会开始解锁所有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实例；因为可能已经获取了小于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个锁，必须释放，否则影响其他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clietn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获取锁</w:t>
      </w:r>
    </w:p>
    <w:p w:rsidR="00A84495" w:rsidRDefault="00A84495" w:rsidP="00A84495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69304C0F" wp14:editId="1C81E7C5">
            <wp:extent cx="4271554" cy="54660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674" cy="55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495" w:rsidRDefault="00A84495" w:rsidP="00A84495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</w:p>
    <w:bookmarkStart w:id="0" w:name="_GoBack"/>
    <w:bookmarkEnd w:id="0"/>
    <w:p w:rsidR="00A84495" w:rsidRPr="00A84495" w:rsidRDefault="00A84495" w:rsidP="00A84495">
      <w:pPr>
        <w:widowControl/>
        <w:spacing w:after="240"/>
        <w:jc w:val="center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"/Users/liaomengjie/workspace/learngit/leetcode/todo/Apache/Redis/%E5%A4%9A%E5%AE%9E%E4%BE%8B%E5%AE%9E%E7%8E%B0%E5%88%86%E5%B8%83%E5%BC%8F%E9%94%81.png" \* MERGEFORMATINET </w:instrTex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lastRenderedPageBreak/>
        <w:t>POM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依赖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"pom"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&lt;!--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https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: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//mvnrepository.com/artifact/org.redisson/redisson --&gt;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dependency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groupId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org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groupId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artifactId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&lt;/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artifactId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3.3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&lt;/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version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&lt;/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dependency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用法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"_3"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Config config1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useSingleServer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setAddress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://192.168.0.1:5378"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setPassword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"a123456"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setDatabase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RedissonClient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redissonClient1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Config config2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useSingleServer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setAddress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://192.168.0.1:5379"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setPassword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"a123456"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setDatabase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RedissonClient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redissonClient2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Config config3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useSingleServer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setAddress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://192.168.0.1:5380"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setPassword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"a123456"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).</w:t>
      </w:r>
      <w:proofErr w:type="spellStart"/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setDatabase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RedissonClient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redissonClient3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create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config3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resourceName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"REDLOCK_KEY"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lock1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redissonClient1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resourceName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lock2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redissonClient2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resourceName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lock3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redissonClient3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resourceName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向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3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个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实例尝试加锁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RedissonRedLock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RedissonRedLock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isLock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isLock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= 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redLock.tryLock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 500ms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拿不到锁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就认为获取锁失败。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10000ms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即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10s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是锁失效时间。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isLock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tryLock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500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10000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TimeUnit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MILLISECONDS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System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out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println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isLock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=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isLock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isLock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//TODO if get lock success, do something;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catch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Exception e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无论如何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,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最后都要解锁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redLock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lastRenderedPageBreak/>
        <w:t>}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唯一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ID</w:t>
      </w:r>
      <w:hyperlink w:anchor="id" w:tooltip="Permanent link" w:history="1">
        <w:r w:rsidRPr="00A8449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实现分布式锁的一个非常重要的点就是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要具有唯一性，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是怎样保证唯一性呢？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答案是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UUID+threadId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。入口在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redissonClient.getLock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(“REDLOCK_KEY”)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，源码在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Redisson.java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RedissonLock.java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中：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UUID id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UUID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randomUUID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String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getLockName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":"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获取锁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"_4"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获取锁的代码为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redLock.tryLock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或者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redLock.tryLock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(50,10000,TimeUnit.MILLISECONDS)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，两者的最终核心源码都是下面这段代码，只不过前者获取的默认租约时间（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leaseTime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）是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LOCK_EXPIRATION_INTERVAL_SENCONDS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，即默认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30s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获取锁需要在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实例上执行的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lua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命令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RFuture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tryLockInnerAsync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leaseTime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TimeUnit</w:t>
      </w:r>
      <w:proofErr w:type="spell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unit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RedisStrictCommand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command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internalLockLeaseTime</w:t>
      </w:r>
      <w:proofErr w:type="spellEnd"/>
      <w:proofErr w:type="gramEnd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unit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toMillis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leaseTime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commandExecutor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evalWriteAsync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LongCodec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INSTANCE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command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首先分布式锁的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不能存在，如果确实不存在，那么执行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hset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命令（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hset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REDLOCK_KEY 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uuid+threadId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 1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）并通过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pexpire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设置失效时间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也是锁的租约时间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)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"if (</w:t>
      </w:r>
      <w:proofErr w:type="spellStart"/>
      <w:proofErr w:type="gram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proofErr w:type="gram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('exists', KEYS[1]) == 0) then 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hset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', KEYS[1], ARGV[2], 1); 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pexpire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', KEYS[1], ARGV[1]); return nil;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"end;"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如果分布式锁的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已经存在，并且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value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也匹配，标识当前线程持有的锁，那么重入次数加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，并且设置失效时间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"if (</w:t>
      </w:r>
      <w:proofErr w:type="spellStart"/>
      <w:proofErr w:type="gram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proofErr w:type="gram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hexists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', KEYS[1], ARGV[2]) == 1) then 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hincrby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', KEYS[1], ARGV[2], 1); 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pexpire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', KEYS[1], ARGV[1]); return nil;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"end;"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获取分布式锁的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的失效时间毫秒数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"return </w:t>
      </w:r>
      <w:proofErr w:type="spellStart"/>
      <w:proofErr w:type="gram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proofErr w:type="gram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pttl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', KEYS[1]);"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这三个参数分别对应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KEYS[1],ARGV[1]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ARGV[2]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Collections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singletonList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[]{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internalLockLeaseTime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getLockName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)});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上述获取锁的命令中：</w:t>
      </w:r>
    </w:p>
    <w:p w:rsidR="00A84495" w:rsidRPr="00A84495" w:rsidRDefault="00A84495" w:rsidP="00A844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KEYS[1]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就是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Collections.singletonList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getName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()),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标识分布式锁的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，即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REDLOCK_KEY;</w:t>
      </w:r>
    </w:p>
    <w:p w:rsidR="00A84495" w:rsidRPr="00A84495" w:rsidRDefault="00A84495" w:rsidP="00A844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ARGV[1]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就是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internalLeaseTime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，即锁的租约时间，默认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30s</w:t>
      </w:r>
    </w:p>
    <w:p w:rsidR="00A84495" w:rsidRPr="00A84495" w:rsidRDefault="00A84495" w:rsidP="00A8449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ARGV[2]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就是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getLockNmae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threadId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是获取锁时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的唯一值，即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UUID+threadId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；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释放锁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"_5"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释放锁的代码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redLock.unLock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，核心源码如下：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protected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RFuture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Boolean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unlockInnerAsync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A8449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long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释放锁的时候需要再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redis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实例上执行</w:t>
      </w:r>
      <w:proofErr w:type="spellStart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lua</w:t>
      </w:r>
      <w:proofErr w:type="spellEnd"/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命令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commandExecutor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evalWriteAsync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LongCodec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INSTANCE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RedisCommands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EVAL_BOOLEAN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如果分布式锁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不存在，那么向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Channel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发布一条消息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"if (</w:t>
      </w:r>
      <w:proofErr w:type="spellStart"/>
      <w:proofErr w:type="gram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proofErr w:type="gram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('exists', KEYS[1]) == 0) then </w:t>
      </w:r>
      <w:proofErr w:type="spellStart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redis.call</w:t>
      </w:r>
      <w:proofErr w:type="spellEnd"/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('publish', KEYS[2], ARGV[1]);"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"return 1; 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end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//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如果分布式锁存在，但是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value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不匹配，表示锁已经被占用，那么就直接返回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hexists</w:t>
      </w:r>
      <w:proofErr w:type="spellEnd"/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ARGV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then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   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nil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end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//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如果当前线程占有分布式锁，那么将重入次数减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1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local counter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hincrby</w:t>
      </w:r>
      <w:proofErr w:type="spellEnd"/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ARGV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3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-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//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如果重入次数减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后的值如果大于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，表示分布式锁有重入过，那么只设置失效时间，还不能删除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counter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then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 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pexpire</w:t>
      </w:r>
      <w:proofErr w:type="spellEnd"/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ARGV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   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else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//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重入次数减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后的值如果为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0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，表示分布式锁只获取过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次，那么删除这个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KEY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，并发布解锁消息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del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redis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call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publish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'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KEYS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2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ARGV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]);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   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color w:val="009999"/>
          <w:kern w:val="0"/>
          <w:sz w:val="20"/>
          <w:szCs w:val="20"/>
        </w:rPr>
        <w:t>1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end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>"+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DD1144"/>
          <w:kern w:val="0"/>
          <w:sz w:val="20"/>
          <w:szCs w:val="20"/>
        </w:rPr>
        <w:t xml:space="preserve">        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nil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  <w:r w:rsidRPr="00A84495">
        <w:rPr>
          <w:rFonts w:ascii="Consolas" w:eastAsia="宋体" w:hAnsi="Consolas" w:cs="Consolas"/>
          <w:color w:val="A61717"/>
          <w:kern w:val="0"/>
          <w:sz w:val="20"/>
          <w:szCs w:val="20"/>
          <w:shd w:val="clear" w:color="auto" w:fill="E3D2D2"/>
        </w:rPr>
        <w:t>"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这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5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个参数分别对应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KEYS[1],KEYS[2],ARGV[1],ARGV[2]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和</w:t>
      </w:r>
      <w:r w:rsidRPr="00A8449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ARGV[3]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Arrays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asList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getName</w:t>
      </w:r>
      <w:proofErr w:type="spellEnd"/>
      <w:proofErr w:type="gram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getChannelName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()),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Object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[]{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LockPubSub</w:t>
      </w: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unlockMessage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internalLockLeaseTime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this.</w:t>
      </w:r>
      <w:r w:rsidRPr="00A84495">
        <w:rPr>
          <w:rFonts w:ascii="Consolas" w:eastAsia="宋体" w:hAnsi="Consolas" w:cs="Consolas"/>
          <w:color w:val="008080"/>
          <w:kern w:val="0"/>
          <w:sz w:val="20"/>
          <w:szCs w:val="20"/>
        </w:rPr>
        <w:t>getLockName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r w:rsidRPr="00A84495">
        <w:rPr>
          <w:rFonts w:ascii="Consolas" w:eastAsia="宋体" w:hAnsi="Consolas" w:cs="Consolas"/>
          <w:color w:val="333333"/>
          <w:kern w:val="0"/>
          <w:sz w:val="20"/>
          <w:szCs w:val="20"/>
        </w:rPr>
        <w:t>threadId</w:t>
      </w:r>
      <w:proofErr w:type="spellEnd"/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)});</w:t>
      </w:r>
    </w:p>
    <w:p w:rsidR="00A84495" w:rsidRPr="00A84495" w:rsidRDefault="00A84495" w:rsidP="00A844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8449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算法是否是异步算法？？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"redlock_1"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可以看成是同步算法；因为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即使进程间（多个电脑间）没有同步时钟，但是每个进程时间流速大致相同；并且时钟漂移相对于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叫小，可以忽略，所以可以看成同步算法；（不够严谨，算法上要算上时钟漂移，因为如果两个电脑在地球两端，则时钟漂移非常大）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失败重试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"redlock_2"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当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不能获取锁时，应该在随机时间后重试获取锁；并且最好在同一时刻并发的把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命令发送给所有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实例；而且对于已经获取锁的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在完成任务后要及时释放锁，这是为了节省时间；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释放锁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"redlock_3"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由于释放锁时会判断这个锁的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value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是不是自己设置的，如果是才删除；所以在释放锁时非常简单，只要向所有实例都发出释放锁的命令，不用考虑能否成功释放锁；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注意点（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Safety arguments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）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:</w:t>
      </w:r>
      <w:hyperlink w:anchor="redlocksafety-arguments" w:tooltip="Permanent link" w:history="1">
        <w:r w:rsidRPr="00A84495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A84495" w:rsidRPr="00A84495" w:rsidRDefault="00A84495" w:rsidP="00A8449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先假设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获取所有实例，所有实例包含相同的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和过期时间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(TTL) 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但每个实例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命令时间不同导致不能同时过期，第一个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命令之前是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T1,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最后一个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set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命令后为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T2,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则此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有效获取锁的最小时间为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TTL-(T2-T1)-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时钟漂移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</w:p>
    <w:p w:rsidR="00A84495" w:rsidRPr="00A84495" w:rsidRDefault="00A84495" w:rsidP="00A8449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对于以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N/2+ 1(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也就是一半以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上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的方式判断获取锁成功，是因为如果小于一半判断为成功的话，有可能出现多个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都成功获取锁的情况，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从而使锁失效</w:t>
      </w:r>
    </w:p>
    <w:p w:rsidR="00A84495" w:rsidRPr="00A84495" w:rsidRDefault="00A84495" w:rsidP="00A84495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一个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锁定大多数事例耗费的时间大于或接近锁的过期时间，就认为锁无效，并且解锁这个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不执行业务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 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只要在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时间内成功获取一半以上的锁便是有效锁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否则无效</w:t>
      </w:r>
    </w:p>
    <w:p w:rsidR="00A84495" w:rsidRPr="00A84495" w:rsidRDefault="00A84495" w:rsidP="00A84495">
      <w:pPr>
        <w:widowControl/>
        <w:spacing w:after="225"/>
        <w:jc w:val="left"/>
        <w:outlineLvl w:val="4"/>
        <w:rPr>
          <w:rFonts w:ascii="Helvetica Neue" w:eastAsia="宋体" w:hAnsi="Helvetica Neue" w:cs="宋体"/>
          <w:b/>
          <w:bCs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RedLock</w:t>
      </w:r>
      <w:proofErr w:type="spellEnd"/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性能及崩溃恢复的相关解决方法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instrText xml:space="preserve"> HYPERLINK "" \l "redlock_4"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fldChar w:fldCharType="end"/>
      </w:r>
    </w:p>
    <w:p w:rsidR="00A84495" w:rsidRPr="00A84495" w:rsidRDefault="00A84495" w:rsidP="00A8449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没有持久化功能，在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clientA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获取锁成功后，所有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重启，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clientB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能够再次获取到锁，这样违法了锁的排他互斥性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</w:p>
    <w:p w:rsidR="00A84495" w:rsidRPr="00A84495" w:rsidRDefault="00A84495" w:rsidP="00A8449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如果启动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永久化存储，事情会好些，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举例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: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当我们重启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后，由于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过期机制是按照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unix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时间戳走的，所以在重启后，然后会按照规定的时间过期，不影响业务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但是由于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AOF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同步到磁盘的方式默认是每秒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-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次，如果在一秒内断电，会导致数据丢失，立即重启会造成锁互斥性失效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但如果同步磁盘方式使用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Always(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每一个写命令都同步到硬盘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造成性能急剧下降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所以在锁完全有效性和性能方面要有所取舍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</w:p>
    <w:p w:rsidR="00A84495" w:rsidRPr="00A84495" w:rsidRDefault="00A84495" w:rsidP="00A84495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有效解决既保证锁完全有效性及性能高效及即使断电情况的方法是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同步到磁盘方式保持默认的每秒，在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无论因为什么原因停掉后要等待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时间后再重启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学名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: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延迟重启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) ;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缺点是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时间内服务相当于暂停状态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;</w:t>
      </w:r>
    </w:p>
    <w:p w:rsidR="00A84495" w:rsidRPr="00A84495" w:rsidRDefault="00A84495" w:rsidP="00A8449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lastRenderedPageBreak/>
        <w:t>总结：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"_6" \o "Permanent link" </w:instrTex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A8449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A8449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1.TTL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时长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要大于正常业务执行的时间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+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获取所有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服务消耗时间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+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时钟漂移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2.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获取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所有服务消耗时间要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远小于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时间，并且获取成功的锁个数要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在总数的一般以上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:N/2+1 3.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尝试获取每个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实例锁时的时间要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远小于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4.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尝试获取所有锁失败后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重新尝试一定要有一定次数限制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5.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崩溃后（无论一个还是所有），要延迟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TTL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时间重启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6.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在实现多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节点时要结合单节点分布式锁算法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共同实现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逻辑并不复杂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但是通过记录客户端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ID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和线程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ID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来唯一标识线程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实现重入功能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pub sub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功能来减少空转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.</w:t>
      </w:r>
    </w:p>
    <w:p w:rsidR="00A84495" w:rsidRPr="00A84495" w:rsidRDefault="00A84495" w:rsidP="00A8449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优点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实现了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的大部分功能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提供了特殊情况方法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: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强制解锁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判断当前线程是否已经获取锁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超时强制解锁等功能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),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可重入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减少重试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.</w:t>
      </w:r>
    </w:p>
    <w:p w:rsidR="00A84495" w:rsidRPr="00A84495" w:rsidRDefault="00A84495" w:rsidP="00A84495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缺点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使用依赖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而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Redisson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依赖</w:t>
      </w:r>
      <w:proofErr w:type="spellStart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netty</w:t>
      </w:r>
      <w:proofErr w:type="spellEnd"/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如果简单使用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引入了较多的依赖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, pub sub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的实时性需要测试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没有监控等功能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查问题麻烦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统计功能也没有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(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例如慢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lock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日志</w:t>
      </w:r>
      <w:r w:rsidRPr="00A84495">
        <w:rPr>
          <w:rFonts w:ascii="Helvetica Neue" w:eastAsia="宋体" w:hAnsi="Helvetica Neue" w:cs="宋体"/>
          <w:color w:val="333333"/>
          <w:kern w:val="0"/>
          <w:sz w:val="24"/>
        </w:rPr>
        <w:t>, 2333333).</w:t>
      </w:r>
    </w:p>
    <w:p w:rsidR="00A84495" w:rsidRPr="00A84495" w:rsidRDefault="00A84495"/>
    <w:sectPr w:rsidR="00A84495" w:rsidRPr="00A84495" w:rsidSect="00B50A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B193B"/>
    <w:multiLevelType w:val="multilevel"/>
    <w:tmpl w:val="3D181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E7146"/>
    <w:multiLevelType w:val="multilevel"/>
    <w:tmpl w:val="A4F0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D10F45"/>
    <w:multiLevelType w:val="multilevel"/>
    <w:tmpl w:val="D70C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82E"/>
    <w:multiLevelType w:val="multilevel"/>
    <w:tmpl w:val="3A787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B07783"/>
    <w:multiLevelType w:val="multilevel"/>
    <w:tmpl w:val="62B0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BD2216"/>
    <w:multiLevelType w:val="multilevel"/>
    <w:tmpl w:val="BEDC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B3ACE"/>
    <w:multiLevelType w:val="multilevel"/>
    <w:tmpl w:val="831A0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B66F36"/>
    <w:multiLevelType w:val="multilevel"/>
    <w:tmpl w:val="96DA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C6FDE"/>
    <w:multiLevelType w:val="multilevel"/>
    <w:tmpl w:val="ECF6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C83D22"/>
    <w:multiLevelType w:val="multilevel"/>
    <w:tmpl w:val="E8D8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82D28"/>
    <w:multiLevelType w:val="multilevel"/>
    <w:tmpl w:val="0BA6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7D01B9"/>
    <w:multiLevelType w:val="multilevel"/>
    <w:tmpl w:val="A6D48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11"/>
  </w:num>
  <w:num w:numId="7">
    <w:abstractNumId w:val="4"/>
  </w:num>
  <w:num w:numId="8">
    <w:abstractNumId w:val="9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95"/>
    <w:rsid w:val="00A84495"/>
    <w:rsid w:val="00B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00565"/>
  <w15:chartTrackingRefBased/>
  <w15:docId w15:val="{3F618BAB-C8A3-C241-B48B-A987FE24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844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8449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paragraph" w:styleId="5">
    <w:name w:val="heading 5"/>
    <w:basedOn w:val="a"/>
    <w:link w:val="50"/>
    <w:uiPriority w:val="9"/>
    <w:qFormat/>
    <w:rsid w:val="00A8449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8449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84495"/>
    <w:rPr>
      <w:rFonts w:ascii="宋体" w:eastAsia="宋体" w:hAnsi="宋体" w:cs="宋体"/>
      <w:b/>
      <w:bCs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A84495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A84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A8449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84495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A844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44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4495"/>
    <w:rPr>
      <w:rFonts w:ascii="宋体" w:eastAsia="宋体" w:hAnsi="宋体" w:cs="宋体"/>
      <w:kern w:val="0"/>
      <w:sz w:val="24"/>
    </w:rPr>
  </w:style>
  <w:style w:type="character" w:customStyle="1" w:styleId="o">
    <w:name w:val="o"/>
    <w:basedOn w:val="a0"/>
    <w:rsid w:val="00A84495"/>
  </w:style>
  <w:style w:type="character" w:customStyle="1" w:styleId="n">
    <w:name w:val="n"/>
    <w:basedOn w:val="a0"/>
    <w:rsid w:val="00A84495"/>
  </w:style>
  <w:style w:type="character" w:customStyle="1" w:styleId="err">
    <w:name w:val="err"/>
    <w:basedOn w:val="a0"/>
    <w:rsid w:val="00A84495"/>
  </w:style>
  <w:style w:type="character" w:customStyle="1" w:styleId="mi">
    <w:name w:val="mi"/>
    <w:basedOn w:val="a0"/>
    <w:rsid w:val="00A84495"/>
  </w:style>
  <w:style w:type="character" w:customStyle="1" w:styleId="k">
    <w:name w:val="k"/>
    <w:basedOn w:val="a0"/>
    <w:rsid w:val="00A84495"/>
  </w:style>
  <w:style w:type="character" w:customStyle="1" w:styleId="na">
    <w:name w:val="na"/>
    <w:basedOn w:val="a0"/>
    <w:rsid w:val="00A84495"/>
  </w:style>
  <w:style w:type="character" w:customStyle="1" w:styleId="s">
    <w:name w:val="s"/>
    <w:basedOn w:val="a0"/>
    <w:rsid w:val="00A84495"/>
  </w:style>
  <w:style w:type="character" w:styleId="a6">
    <w:name w:val="Strong"/>
    <w:basedOn w:val="a0"/>
    <w:uiPriority w:val="22"/>
    <w:qFormat/>
    <w:rsid w:val="00A84495"/>
    <w:rPr>
      <w:b/>
      <w:bCs/>
    </w:rPr>
  </w:style>
  <w:style w:type="character" w:customStyle="1" w:styleId="nd">
    <w:name w:val="nd"/>
    <w:basedOn w:val="a0"/>
    <w:rsid w:val="00A84495"/>
  </w:style>
  <w:style w:type="character" w:customStyle="1" w:styleId="kd">
    <w:name w:val="kd"/>
    <w:basedOn w:val="a0"/>
    <w:rsid w:val="00A84495"/>
  </w:style>
  <w:style w:type="character" w:customStyle="1" w:styleId="c1">
    <w:name w:val="c1"/>
    <w:basedOn w:val="a0"/>
    <w:rsid w:val="00A84495"/>
  </w:style>
  <w:style w:type="character" w:customStyle="1" w:styleId="nc">
    <w:name w:val="nc"/>
    <w:basedOn w:val="a0"/>
    <w:rsid w:val="00A84495"/>
  </w:style>
  <w:style w:type="character" w:customStyle="1" w:styleId="kt">
    <w:name w:val="kt"/>
    <w:basedOn w:val="a0"/>
    <w:rsid w:val="00A84495"/>
  </w:style>
  <w:style w:type="character" w:customStyle="1" w:styleId="nf">
    <w:name w:val="nf"/>
    <w:basedOn w:val="a0"/>
    <w:rsid w:val="00A84495"/>
  </w:style>
  <w:style w:type="character" w:customStyle="1" w:styleId="mf">
    <w:name w:val="mf"/>
    <w:basedOn w:val="a0"/>
    <w:rsid w:val="00A84495"/>
  </w:style>
  <w:style w:type="character" w:customStyle="1" w:styleId="cm">
    <w:name w:val="cm"/>
    <w:basedOn w:val="a0"/>
    <w:rsid w:val="00A84495"/>
  </w:style>
  <w:style w:type="character" w:customStyle="1" w:styleId="kc">
    <w:name w:val="kc"/>
    <w:basedOn w:val="a0"/>
    <w:rsid w:val="00A84495"/>
  </w:style>
  <w:style w:type="character" w:styleId="a7">
    <w:name w:val="Emphasis"/>
    <w:basedOn w:val="a0"/>
    <w:uiPriority w:val="20"/>
    <w:qFormat/>
    <w:rsid w:val="00A84495"/>
    <w:rPr>
      <w:i/>
      <w:iCs/>
    </w:rPr>
  </w:style>
  <w:style w:type="paragraph" w:styleId="a8">
    <w:name w:val="List Paragraph"/>
    <w:basedOn w:val="a"/>
    <w:uiPriority w:val="34"/>
    <w:qFormat/>
    <w:rsid w:val="00A844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0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0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391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2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0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56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5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9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90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12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27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86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405797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2646519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51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7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2622</Words>
  <Characters>14952</Characters>
  <Application>Microsoft Office Word</Application>
  <DocSecurity>0</DocSecurity>
  <Lines>124</Lines>
  <Paragraphs>35</Paragraphs>
  <ScaleCrop>false</ScaleCrop>
  <Company/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2020-02-17T09:39:00Z</dcterms:created>
  <dcterms:modified xsi:type="dcterms:W3CDTF">2020-02-17T09:43:00Z</dcterms:modified>
</cp:coreProperties>
</file>