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015" w:rsidRPr="00EB3015" w:rsidRDefault="00EB3015" w:rsidP="00EB3015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ZooKeeper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的应用</w:t>
      </w:r>
      <w:hyperlink w:anchor="zookeeper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分布式锁</w:t>
      </w:r>
    </w:p>
    <w:p w:rsidR="00EB3015" w:rsidRPr="00EB3015" w:rsidRDefault="00EB3015" w:rsidP="00EB301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分布式配置中心</w:t>
      </w:r>
    </w:p>
    <w:p w:rsidR="00EB3015" w:rsidRPr="00EB3015" w:rsidRDefault="00EB3015" w:rsidP="00EB301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分布式锁</w:t>
      </w:r>
      <w:hyperlink w:anchor="_1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非分布式场景下：多线程锁实现多线程共享资源同步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DistributeLock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lock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ReentrantLock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UserThread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Runnable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Order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createOrder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Boolean result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reduceStock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减库存成功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Pay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pay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()+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减库存失败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使用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实现分布式锁，其实就是自己实现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ZKLock()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用来替代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 xml:space="preserve"> new ReentrantLock();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DistributeLock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lock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ZkLock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UserThread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Runnable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Order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createOrder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Boolean result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reduceStock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减库存成功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Pay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pay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()+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减库存失败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lock()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及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trylock()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加锁方法的实现</w:t>
      </w:r>
      <w:hyperlink w:anchor="locktrylock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unlock()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方法的实现</w:t>
      </w:r>
      <w:hyperlink w:anchor="unlock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ZkLock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ThreadLocal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ZooKeeper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zk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ThreadLocal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ZooKeeper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LOCK_NAME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"/LOCK"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ThreadLocal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CURRENT_NODE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ThreadLocal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init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tryLock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拿到锁了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init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zk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()==null){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zk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Zookeeper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"localhost:2181"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3000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Watcher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process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WatchedEvent watchedEvent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初始化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ZooKeeper"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tryLock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nodeName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LOCK_NAME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"/zk_"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创建临时顺序节点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/LOCK/zk_1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result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nodeName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byte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ZooDefs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Ids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OPEN_ACL_UNSAFE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CreateNode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EPHEMERAL_SEQUENTIAL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CURRENT_NODE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取出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LOCAL_NAME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的所有子节点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//zk_1, zk_2,ZK_3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List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zk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getChildren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LOCK_NAME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,false);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Collections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sort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list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取出第一个锁节点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Znode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String minNode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LOCK_NAME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minNode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CURRENT_NODE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}else{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等待锁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//watch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找出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CURRENT_NODE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的前一个节点，对其进行监听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Integer currentIndex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indexOf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CURRENT_NODE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substring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CURRENT_NODE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lastIndexOf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)+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前一个节点就是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cucrentIndex-1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String prevNodeName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list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cucrentIndex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CountDownLatch countDownLatch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CountDownlatch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zk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exists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LOCK_NAME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prevNodeName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Watcher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process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WatchedEvent watchedEvent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EventType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NodeDeleted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watchedEvent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countDownLatch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countDown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()+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唤醒锁了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currentThread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()+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等待锁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countDownLatch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await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unlock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zk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delete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CURRENT_NODE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(),-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CURRENT_NODE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zk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close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分布式配置中心</w:t>
      </w:r>
      <w:hyperlink w:anchor="_2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分布式配置中心其实就是将配置存储与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的节点上，比如都存储在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/CONFIG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的子目录下，当节点出现删除或者修改之后或者创建新节点之后，都会通知客户端，然后客户端去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服务端获取最新的值。</w:t>
      </w:r>
    </w:p>
    <w:p w:rsidR="00EB3015" w:rsidRPr="00EB3015" w:rsidRDefault="00EB3015" w:rsidP="00EB301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为了提高本地配置的效率，将从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中的配置存储于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Map</w:t>
      </w:r>
      <w:r w:rsidRPr="00EB3015">
        <w:rPr>
          <w:rFonts w:ascii="Helvetica Neue" w:eastAsia="宋体" w:hAnsi="Helvetica Neue" w:cs="宋体"/>
          <w:color w:val="333333"/>
          <w:kern w:val="0"/>
          <w:sz w:val="24"/>
        </w:rPr>
        <w:t>中</w:t>
      </w:r>
    </w:p>
    <w:p w:rsidR="00EB3015" w:rsidRPr="00EB3015" w:rsidRDefault="00EB3015" w:rsidP="00EB301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初始化配置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init()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方法</w:t>
      </w:r>
      <w:hyperlink w:anchor="init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保存配置的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save()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方法</w:t>
      </w:r>
      <w:hyperlink w:anchor="save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ZookeeperServer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配置中心的配置修改后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watcher()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监听方法</w:t>
      </w:r>
      <w:hyperlink w:anchor="zookeeperserverwatcher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获取指定配置值的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get()</w:t>
      </w:r>
      <w:r w:rsidRPr="00EB301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方法</w:t>
      </w:r>
      <w:hyperlink w:anchor="get" w:tooltip="Permanent link" w:history="1">
        <w:r w:rsidRPr="00EB301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Config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CONFIG_PREFIX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"/CONFIG"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CuratorFramework 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cache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Config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 address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client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CuratorFrameworkFactory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newClient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address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RetryNTimes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1000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init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init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List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childrenNames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getChildren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forPath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CONFIG_PREFIX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name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childrenNames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String value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getData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forPath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getConfigFullName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cache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监听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PathChildrenCache watcher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PathChildrenCache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CONFIG_PREFIX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watcher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getListenable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addListener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PathChildrenCacheListener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@Override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childEvent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CuratorFramework 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PathChildrenCacheEvent 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String path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getData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startsWith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CONFIG_PREFIX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String key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replace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CONFIG_PREFIX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PathChildrenCacheEvent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CHILD_ADDED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||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    PathChildrenCacheEvent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CHILD_UPDATED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String value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getData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getData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cache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PathChildrenCacheEvent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CHILD_REMOVED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event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getType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cache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remove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watcher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Exception 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新增或更新配置，一个配置项对应一个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zookeeper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节点，节点内容为配置项值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save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 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value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String configFullName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getConfigFullName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Stat stat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checkExists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forPath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configFullName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stat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update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        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setData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forPath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configFullName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getBytes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EB301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create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client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creatingParentsIfNeeded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withMode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CreateMode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PERSISTENT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forPath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configFullName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getBytes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cache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value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Exception 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getConfigFullName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 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CONFIG_PREFIX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"/"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 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cache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name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Main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InterruptedException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 config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Config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"localhost:2181"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save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"timeout"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"1"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"====="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"timeout"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System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"====="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DD1144"/>
          <w:kern w:val="0"/>
          <w:sz w:val="20"/>
          <w:szCs w:val="20"/>
        </w:rPr>
        <w:t>"grade"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TimeUnit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SECONDS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EB3015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EB3015">
        <w:rPr>
          <w:rFonts w:ascii="Consolas" w:eastAsia="宋体" w:hAnsi="Consolas" w:cs="Consolas"/>
          <w:color w:val="009999"/>
          <w:kern w:val="0"/>
          <w:sz w:val="20"/>
          <w:szCs w:val="20"/>
        </w:rPr>
        <w:t>5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Pr="00EB3015" w:rsidRDefault="00EB3015" w:rsidP="00EB301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EB301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EB3015" w:rsidRDefault="00EB3015">
      <w:bookmarkStart w:id="0" w:name="_GoBack"/>
      <w:bookmarkEnd w:id="0"/>
    </w:p>
    <w:sectPr w:rsidR="00EB3015" w:rsidSect="003127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A50"/>
    <w:multiLevelType w:val="multilevel"/>
    <w:tmpl w:val="E8D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015"/>
    <w:rsid w:val="00312787"/>
    <w:rsid w:val="00EB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E3EF478-A9C9-4548-A52D-9094E5D3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B30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B30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EB301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B30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B3015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EB3015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EB3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EB301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B301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EB30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B30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B3015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EB3015"/>
  </w:style>
  <w:style w:type="character" w:customStyle="1" w:styleId="nc">
    <w:name w:val="nc"/>
    <w:basedOn w:val="a0"/>
    <w:rsid w:val="00EB3015"/>
  </w:style>
  <w:style w:type="character" w:customStyle="1" w:styleId="o">
    <w:name w:val="o"/>
    <w:basedOn w:val="a0"/>
    <w:rsid w:val="00EB3015"/>
  </w:style>
  <w:style w:type="character" w:customStyle="1" w:styleId="n">
    <w:name w:val="n"/>
    <w:basedOn w:val="a0"/>
    <w:rsid w:val="00EB3015"/>
  </w:style>
  <w:style w:type="character" w:customStyle="1" w:styleId="k">
    <w:name w:val="k"/>
    <w:basedOn w:val="a0"/>
    <w:rsid w:val="00EB3015"/>
  </w:style>
  <w:style w:type="character" w:customStyle="1" w:styleId="kt">
    <w:name w:val="kt"/>
    <w:basedOn w:val="a0"/>
    <w:rsid w:val="00EB3015"/>
  </w:style>
  <w:style w:type="character" w:customStyle="1" w:styleId="nf">
    <w:name w:val="nf"/>
    <w:basedOn w:val="a0"/>
    <w:rsid w:val="00EB3015"/>
  </w:style>
  <w:style w:type="character" w:customStyle="1" w:styleId="na">
    <w:name w:val="na"/>
    <w:basedOn w:val="a0"/>
    <w:rsid w:val="00EB3015"/>
  </w:style>
  <w:style w:type="character" w:customStyle="1" w:styleId="s">
    <w:name w:val="s"/>
    <w:basedOn w:val="a0"/>
    <w:rsid w:val="00EB3015"/>
  </w:style>
  <w:style w:type="character" w:customStyle="1" w:styleId="kc">
    <w:name w:val="kc"/>
    <w:basedOn w:val="a0"/>
    <w:rsid w:val="00EB3015"/>
  </w:style>
  <w:style w:type="character" w:customStyle="1" w:styleId="mi">
    <w:name w:val="mi"/>
    <w:basedOn w:val="a0"/>
    <w:rsid w:val="00EB3015"/>
  </w:style>
  <w:style w:type="character" w:customStyle="1" w:styleId="c1">
    <w:name w:val="c1"/>
    <w:basedOn w:val="a0"/>
    <w:rsid w:val="00EB3015"/>
  </w:style>
  <w:style w:type="character" w:customStyle="1" w:styleId="nd">
    <w:name w:val="nd"/>
    <w:basedOn w:val="a0"/>
    <w:rsid w:val="00EB3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5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0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6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6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4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2020-02-15T14:21:00Z</dcterms:created>
  <dcterms:modified xsi:type="dcterms:W3CDTF">2020-02-15T14:21:00Z</dcterms:modified>
</cp:coreProperties>
</file>