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BA0" w:rsidRDefault="00A80954">
      <w:r>
        <w:t>Nama : Puntadewa Zaid Barliena</w:t>
      </w:r>
    </w:p>
    <w:p w:rsidR="00A80954" w:rsidRDefault="00A809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A80954" w:rsidTr="00A80954">
        <w:tc>
          <w:tcPr>
            <w:tcW w:w="704" w:type="dxa"/>
          </w:tcPr>
          <w:p w:rsidR="00A80954" w:rsidRDefault="00A80954">
            <w:r>
              <w:t>No</w:t>
            </w:r>
          </w:p>
        </w:tc>
        <w:tc>
          <w:tcPr>
            <w:tcW w:w="5306" w:type="dxa"/>
          </w:tcPr>
          <w:p w:rsidR="00A80954" w:rsidRDefault="00A80954">
            <w:r>
              <w:t>Tugas</w:t>
            </w:r>
          </w:p>
        </w:tc>
        <w:tc>
          <w:tcPr>
            <w:tcW w:w="3006" w:type="dxa"/>
          </w:tcPr>
          <w:p w:rsidR="00A80954" w:rsidRDefault="00A80954">
            <w:r>
              <w:t>Output</w:t>
            </w:r>
          </w:p>
        </w:tc>
      </w:tr>
      <w:tr w:rsidR="00A80954" w:rsidTr="00A80954">
        <w:tc>
          <w:tcPr>
            <w:tcW w:w="704" w:type="dxa"/>
          </w:tcPr>
          <w:p w:rsidR="00A80954" w:rsidRDefault="00A80954">
            <w:r>
              <w:t>1</w:t>
            </w:r>
          </w:p>
        </w:tc>
        <w:tc>
          <w:tcPr>
            <w:tcW w:w="5306" w:type="dxa"/>
          </w:tcPr>
          <w:p w:rsidR="00A80954" w:rsidRDefault="00A80954">
            <w:r>
              <w:t>Membuat Website Tracer Study untuk Alumni UINSA</w:t>
            </w:r>
          </w:p>
        </w:tc>
        <w:tc>
          <w:tcPr>
            <w:tcW w:w="3006" w:type="dxa"/>
          </w:tcPr>
          <w:p w:rsidR="00A80954" w:rsidRDefault="00A80954">
            <w:r>
              <w:t>Untuk Borang Akreditasi UINSA</w:t>
            </w:r>
          </w:p>
        </w:tc>
      </w:tr>
      <w:tr w:rsidR="00A80954" w:rsidTr="00A80954">
        <w:tc>
          <w:tcPr>
            <w:tcW w:w="704" w:type="dxa"/>
          </w:tcPr>
          <w:p w:rsidR="00A80954" w:rsidRDefault="00A80954">
            <w:r>
              <w:t>2</w:t>
            </w:r>
          </w:p>
        </w:tc>
        <w:tc>
          <w:tcPr>
            <w:tcW w:w="5306" w:type="dxa"/>
          </w:tcPr>
          <w:p w:rsidR="00A80954" w:rsidRDefault="00A80954">
            <w:r>
              <w:t>Membuat Website Tracer Study untuk Perusahaan</w:t>
            </w:r>
          </w:p>
        </w:tc>
        <w:tc>
          <w:tcPr>
            <w:tcW w:w="3006" w:type="dxa"/>
          </w:tcPr>
          <w:p w:rsidR="00A80954" w:rsidRDefault="00A80954">
            <w:r>
              <w:t>Untuk</w:t>
            </w:r>
            <w:r>
              <w:t xml:space="preserve"> Borang</w:t>
            </w:r>
            <w:r>
              <w:t xml:space="preserve"> Akreditasi </w:t>
            </w:r>
            <w:r>
              <w:t>UINSA</w:t>
            </w:r>
          </w:p>
        </w:tc>
      </w:tr>
      <w:tr w:rsidR="00A80954" w:rsidTr="00A80954">
        <w:tc>
          <w:tcPr>
            <w:tcW w:w="704" w:type="dxa"/>
          </w:tcPr>
          <w:p w:rsidR="00A80954" w:rsidRDefault="00A80954">
            <w:r>
              <w:t>3</w:t>
            </w:r>
          </w:p>
        </w:tc>
        <w:tc>
          <w:tcPr>
            <w:tcW w:w="5306" w:type="dxa"/>
          </w:tcPr>
          <w:p w:rsidR="00A80954" w:rsidRDefault="00A80954">
            <w:r>
              <w:t>Membantu Pengembangan sistem ODS (bagian komen)</w:t>
            </w:r>
          </w:p>
        </w:tc>
        <w:tc>
          <w:tcPr>
            <w:tcW w:w="3006" w:type="dxa"/>
          </w:tcPr>
          <w:p w:rsidR="00A80954" w:rsidRDefault="00A80954">
            <w:r>
              <w:t>Untuk Mengetahui letak salah dari permohonan surat di ODS</w:t>
            </w:r>
          </w:p>
        </w:tc>
      </w:tr>
      <w:tr w:rsidR="00A80954" w:rsidTr="00A80954">
        <w:tc>
          <w:tcPr>
            <w:tcW w:w="704" w:type="dxa"/>
          </w:tcPr>
          <w:p w:rsidR="00A80954" w:rsidRDefault="00A80954">
            <w:r>
              <w:t>4</w:t>
            </w:r>
          </w:p>
        </w:tc>
        <w:tc>
          <w:tcPr>
            <w:tcW w:w="5306" w:type="dxa"/>
          </w:tcPr>
          <w:p w:rsidR="00A80954" w:rsidRDefault="00A80954">
            <w:r>
              <w:t>Melakukan tugas lain yang diberikan pimpinan baik secara lisan maupun tertulis</w:t>
            </w:r>
          </w:p>
        </w:tc>
        <w:tc>
          <w:tcPr>
            <w:tcW w:w="3006" w:type="dxa"/>
          </w:tcPr>
          <w:p w:rsidR="00A80954" w:rsidRDefault="00A80954">
            <w:r>
              <w:t xml:space="preserve">Mengetahui </w:t>
            </w:r>
            <w:r w:rsidR="00E44E23">
              <w:t>kekurangan sistem yang ada di UINSA</w:t>
            </w:r>
          </w:p>
        </w:tc>
      </w:tr>
    </w:tbl>
    <w:p w:rsidR="00A80954" w:rsidRDefault="00A80954">
      <w:bookmarkStart w:id="0" w:name="_GoBack"/>
      <w:bookmarkEnd w:id="0"/>
    </w:p>
    <w:sectPr w:rsidR="00A8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54"/>
    <w:rsid w:val="003749C6"/>
    <w:rsid w:val="00511240"/>
    <w:rsid w:val="00A80954"/>
    <w:rsid w:val="00E44E23"/>
    <w:rsid w:val="00F9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5BC3"/>
  <w15:chartTrackingRefBased/>
  <w15:docId w15:val="{427316E3-33F6-43B4-8EBA-AF0D2A1B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PUSTIPD</dc:creator>
  <cp:keywords/>
  <dc:description/>
  <cp:lastModifiedBy>PUSTIPD</cp:lastModifiedBy>
  <cp:revision>1</cp:revision>
  <dcterms:created xsi:type="dcterms:W3CDTF">2018-12-26T00:19:00Z</dcterms:created>
  <dcterms:modified xsi:type="dcterms:W3CDTF">2018-12-26T00:30:00Z</dcterms:modified>
</cp:coreProperties>
</file>