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A97C" w14:textId="4990951A" w:rsidR="00177A54" w:rsidRPr="00177A54" w:rsidRDefault="00177A54" w:rsidP="00177A54">
      <w:pPr>
        <w:pStyle w:val="ListParagraph"/>
        <w:numPr>
          <w:ilvl w:val="0"/>
          <w:numId w:val="1"/>
        </w:numPr>
        <w:rPr>
          <w:lang w:val="en-US"/>
        </w:rPr>
      </w:pPr>
      <w:r w:rsidRPr="00177A54">
        <w:rPr>
          <w:lang w:val="en-US"/>
        </w:rPr>
        <w:t>change html to text</w:t>
      </w:r>
      <w:r w:rsidRPr="00177A54">
        <w:rPr>
          <w:lang w:val="en-US"/>
        </w:rPr>
        <w:t xml:space="preserve"> </w:t>
      </w:r>
    </w:p>
    <w:p w14:paraId="091B6593" w14:textId="0100FF38" w:rsidR="00177A54" w:rsidRPr="00177A54" w:rsidRDefault="00177A54" w:rsidP="00177A54">
      <w:pPr>
        <w:rPr>
          <w:lang w:val="en-US"/>
        </w:rPr>
      </w:pPr>
      <w:r w:rsidRPr="00177A54">
        <w:rPr>
          <w:lang w:val="en-US"/>
        </w:rPr>
        <w:tab/>
        <w:t xml:space="preserve">1.1 use code </w:t>
      </w:r>
      <w:r>
        <w:rPr>
          <w:lang w:val="en-US"/>
        </w:rPr>
        <w:t>I</w:t>
      </w:r>
      <w:r w:rsidRPr="00177A54">
        <w:rPr>
          <w:lang w:val="en-US"/>
        </w:rPr>
        <w:t xml:space="preserve"> gave you</w:t>
      </w:r>
      <w:r>
        <w:rPr>
          <w:lang w:val="en-US"/>
        </w:rPr>
        <w:t xml:space="preserve"> (if you have real html)</w:t>
      </w:r>
    </w:p>
    <w:p w14:paraId="0A1FA9D5" w14:textId="676FF0F8" w:rsidR="00177A54" w:rsidRDefault="00177A54" w:rsidP="00177A54">
      <w:pPr>
        <w:rPr>
          <w:lang w:val="en-US"/>
        </w:rPr>
      </w:pPr>
      <w:r w:rsidRPr="00177A54">
        <w:rPr>
          <w:lang w:val="en-US"/>
        </w:rPr>
        <w:tab/>
        <w:t>1.2 use pdf tools provided by E</w:t>
      </w:r>
      <w:r>
        <w:rPr>
          <w:lang w:val="en-US"/>
        </w:rPr>
        <w:t>Y (if you only have pdf)</w:t>
      </w:r>
    </w:p>
    <w:p w14:paraId="5E0FA275" w14:textId="591DE164" w:rsidR="00177A54" w:rsidRDefault="00177A54" w:rsidP="00177A54">
      <w:pPr>
        <w:rPr>
          <w:lang w:val="en-US"/>
        </w:rPr>
      </w:pPr>
      <w:r>
        <w:rPr>
          <w:lang w:val="en-US"/>
        </w:rPr>
        <w:t xml:space="preserve">               </w:t>
      </w:r>
      <w:r w:rsidRPr="00177A54">
        <w:rPr>
          <w:lang w:val="en-US"/>
        </w:rPr>
        <w:drawing>
          <wp:inline distT="0" distB="0" distL="0" distR="0" wp14:anchorId="3F6C5950" wp14:editId="3AAB1619">
            <wp:extent cx="2198915" cy="156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915" cy="15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0A75" w14:textId="3A0AC5B7" w:rsidR="00177A54" w:rsidRPr="00177A54" w:rsidRDefault="00177A54" w:rsidP="00177A54">
      <w:pPr>
        <w:pStyle w:val="ListParagraph"/>
        <w:numPr>
          <w:ilvl w:val="1"/>
          <w:numId w:val="1"/>
        </w:numPr>
        <w:rPr>
          <w:lang w:val="en-US"/>
        </w:rPr>
      </w:pPr>
      <w:r w:rsidRPr="00177A54">
        <w:rPr>
          <w:lang w:val="en-US"/>
        </w:rPr>
        <w:t>if you meet 2 columns issue, please check ‘code-package’. I recommend comparing manually.</w:t>
      </w:r>
    </w:p>
    <w:p w14:paraId="5B2CD7E7" w14:textId="7FBE3F9C" w:rsidR="00177A54" w:rsidRDefault="00177A54" w:rsidP="00177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two data with ‘word comparison’</w:t>
      </w:r>
    </w:p>
    <w:p w14:paraId="5CFFD9CE" w14:textId="1DFB88C6" w:rsidR="00177A54" w:rsidRDefault="00177A54" w:rsidP="00177A5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BDDE8E" wp14:editId="1A6E24D3">
            <wp:extent cx="4453942" cy="3750763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708" cy="3763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7353D" w14:textId="03253854" w:rsidR="00177A54" w:rsidRPr="00177A54" w:rsidRDefault="00177A54" w:rsidP="00177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pdf with ‘red hacken’</w:t>
      </w:r>
    </w:p>
    <w:p w14:paraId="57E59139" w14:textId="1D012687" w:rsidR="00177A54" w:rsidRPr="00177A54" w:rsidRDefault="00177A54" w:rsidP="00177A54">
      <w:pPr>
        <w:rPr>
          <w:lang w:val="en-US"/>
        </w:rPr>
      </w:pPr>
      <w:r>
        <w:rPr>
          <w:lang w:val="en-US"/>
        </w:rPr>
        <w:tab/>
      </w:r>
    </w:p>
    <w:sectPr w:rsidR="00177A54" w:rsidRPr="00177A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D33"/>
    <w:multiLevelType w:val="multilevel"/>
    <w:tmpl w:val="949EE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8D"/>
    <w:rsid w:val="000176D5"/>
    <w:rsid w:val="000421BA"/>
    <w:rsid w:val="000E3F4B"/>
    <w:rsid w:val="00132014"/>
    <w:rsid w:val="00145295"/>
    <w:rsid w:val="00177A54"/>
    <w:rsid w:val="00184DFF"/>
    <w:rsid w:val="001C04F6"/>
    <w:rsid w:val="002A756D"/>
    <w:rsid w:val="002B4936"/>
    <w:rsid w:val="002C6B3C"/>
    <w:rsid w:val="002D4141"/>
    <w:rsid w:val="002E118D"/>
    <w:rsid w:val="003A1B4B"/>
    <w:rsid w:val="003A45C1"/>
    <w:rsid w:val="003C20A7"/>
    <w:rsid w:val="00447C23"/>
    <w:rsid w:val="00493FF5"/>
    <w:rsid w:val="004A4F7C"/>
    <w:rsid w:val="004E2D50"/>
    <w:rsid w:val="00504C3A"/>
    <w:rsid w:val="005C0BAC"/>
    <w:rsid w:val="005D2BD4"/>
    <w:rsid w:val="0060475E"/>
    <w:rsid w:val="0065550F"/>
    <w:rsid w:val="006D01BB"/>
    <w:rsid w:val="00745069"/>
    <w:rsid w:val="0077031E"/>
    <w:rsid w:val="00851230"/>
    <w:rsid w:val="008A38B3"/>
    <w:rsid w:val="00940A00"/>
    <w:rsid w:val="00973254"/>
    <w:rsid w:val="009E0836"/>
    <w:rsid w:val="00A464EF"/>
    <w:rsid w:val="00A76354"/>
    <w:rsid w:val="00AA3B92"/>
    <w:rsid w:val="00B9758B"/>
    <w:rsid w:val="00BB0609"/>
    <w:rsid w:val="00BF6C7C"/>
    <w:rsid w:val="00C0334C"/>
    <w:rsid w:val="00C20AB2"/>
    <w:rsid w:val="00C46FBA"/>
    <w:rsid w:val="00C7375C"/>
    <w:rsid w:val="00C76B29"/>
    <w:rsid w:val="00C92BE0"/>
    <w:rsid w:val="00CA2CB2"/>
    <w:rsid w:val="00CB30B6"/>
    <w:rsid w:val="00CD14F4"/>
    <w:rsid w:val="00D60257"/>
    <w:rsid w:val="00D65EF0"/>
    <w:rsid w:val="00D76488"/>
    <w:rsid w:val="00DC6678"/>
    <w:rsid w:val="00DE7D9F"/>
    <w:rsid w:val="00EC066B"/>
    <w:rsid w:val="00ED575C"/>
    <w:rsid w:val="00F25363"/>
    <w:rsid w:val="00F62229"/>
    <w:rsid w:val="00F758B3"/>
    <w:rsid w:val="00F817A0"/>
    <w:rsid w:val="00FD625A"/>
    <w:rsid w:val="00F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873170D"/>
  <w15:chartTrackingRefBased/>
  <w15:docId w15:val="{855DB5D3-D672-4822-81CF-7849FD07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7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Piao Wang</dc:creator>
  <cp:keywords/>
  <dc:description/>
  <cp:lastModifiedBy>Piao Wang</cp:lastModifiedBy>
  <cp:revision>2</cp:revision>
  <dcterms:created xsi:type="dcterms:W3CDTF">2022-09-21T12:08:00Z</dcterms:created>
  <dcterms:modified xsi:type="dcterms:W3CDTF">2022-09-21T12:08:00Z</dcterms:modified>
</cp:coreProperties>
</file>