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6F2A0" w14:textId="07C7E6F7" w:rsidR="003E339E" w:rsidRPr="004427A8" w:rsidRDefault="003E339E" w:rsidP="004427A8">
      <w:pPr>
        <w:jc w:val="center"/>
        <w:rPr>
          <w:b/>
          <w:bCs/>
          <w:sz w:val="32"/>
          <w:szCs w:val="32"/>
        </w:rPr>
      </w:pPr>
      <w:r w:rsidRPr="004427A8">
        <w:rPr>
          <w:b/>
          <w:bCs/>
          <w:sz w:val="32"/>
          <w:szCs w:val="32"/>
        </w:rPr>
        <w:t>GEG585 Assignment</w:t>
      </w:r>
      <w:r w:rsidR="004427A8" w:rsidRPr="004427A8">
        <w:rPr>
          <w:b/>
          <w:bCs/>
          <w:sz w:val="32"/>
          <w:szCs w:val="32"/>
        </w:rPr>
        <w:t xml:space="preserve"> 1</w:t>
      </w:r>
    </w:p>
    <w:p w14:paraId="1AF43433" w14:textId="5C1C4A1D" w:rsidR="004427A8" w:rsidRPr="004427A8" w:rsidRDefault="004427A8" w:rsidP="004427A8">
      <w:pPr>
        <w:jc w:val="right"/>
        <w:rPr>
          <w:b/>
          <w:bCs/>
          <w:sz w:val="28"/>
          <w:szCs w:val="28"/>
        </w:rPr>
      </w:pPr>
      <w:r w:rsidRPr="004427A8">
        <w:rPr>
          <w:b/>
          <w:bCs/>
          <w:sz w:val="28"/>
          <w:szCs w:val="28"/>
        </w:rPr>
        <w:t>Ran Ning</w:t>
      </w:r>
    </w:p>
    <w:p w14:paraId="05E96891" w14:textId="77777777" w:rsidR="003E339E" w:rsidRDefault="003E339E"/>
    <w:p w14:paraId="7B4F3202" w14:textId="196D7D53" w:rsidR="004427A8" w:rsidRPr="004427A8" w:rsidRDefault="004427A8" w:rsidP="004427A8">
      <w:pPr>
        <w:rPr>
          <w:rFonts w:ascii="Times New Roman" w:eastAsia="Times New Roman" w:hAnsi="Times New Roman" w:cs="Times New Roman"/>
          <w:b/>
          <w:bCs/>
        </w:rPr>
      </w:pPr>
      <w:r w:rsidRPr="004427A8">
        <w:rPr>
          <w:rFonts w:ascii="Helvetica Neue" w:eastAsia="Times New Roman" w:hAnsi="Helvetica Neue" w:cs="Times New Roman"/>
          <w:b/>
          <w:bCs/>
          <w:color w:val="000000"/>
          <w:shd w:val="clear" w:color="auto" w:fill="FFFFFF"/>
        </w:rPr>
        <w:t>Three web sites that incorporate maps</w:t>
      </w:r>
    </w:p>
    <w:p w14:paraId="688D3952" w14:textId="77777777" w:rsidR="004427A8" w:rsidRDefault="004427A8"/>
    <w:p w14:paraId="2D708223" w14:textId="638F665B" w:rsidR="004427A8" w:rsidRPr="00775DE3" w:rsidRDefault="004427A8" w:rsidP="004427A8">
      <w:pPr>
        <w:pStyle w:val="ListParagraph"/>
        <w:numPr>
          <w:ilvl w:val="0"/>
          <w:numId w:val="1"/>
        </w:numPr>
        <w:rPr>
          <w:b/>
          <w:bCs/>
        </w:rPr>
      </w:pPr>
      <w:r w:rsidRPr="00775DE3">
        <w:rPr>
          <w:b/>
          <w:bCs/>
        </w:rPr>
        <w:t>Zillow</w:t>
      </w:r>
    </w:p>
    <w:p w14:paraId="7EADE8AE" w14:textId="77777777" w:rsidR="00775DE3" w:rsidRPr="00775DE3" w:rsidRDefault="004427A8" w:rsidP="004427A8">
      <w:pPr>
        <w:rPr>
          <w:b/>
          <w:bCs/>
        </w:rPr>
      </w:pPr>
      <w:r w:rsidRPr="00775DE3">
        <w:rPr>
          <w:b/>
          <w:bCs/>
        </w:rPr>
        <w:t xml:space="preserve">Site address: </w:t>
      </w:r>
    </w:p>
    <w:p w14:paraId="346DBFF5" w14:textId="6F19E7B3" w:rsidR="004427A8" w:rsidRDefault="00775DE3" w:rsidP="004427A8">
      <w:hyperlink r:id="rId5" w:history="1">
        <w:r w:rsidRPr="00987CA5">
          <w:rPr>
            <w:rStyle w:val="Hyperlink"/>
          </w:rPr>
          <w:t>https://www.zillow.com</w:t>
        </w:r>
      </w:hyperlink>
    </w:p>
    <w:p w14:paraId="5C3760D3" w14:textId="77777777" w:rsidR="00775DE3" w:rsidRPr="00775DE3" w:rsidRDefault="00775DE3" w:rsidP="004427A8">
      <w:pPr>
        <w:rPr>
          <w:b/>
          <w:bCs/>
        </w:rPr>
      </w:pPr>
      <w:r w:rsidRPr="00775DE3">
        <w:rPr>
          <w:b/>
          <w:bCs/>
        </w:rPr>
        <w:t>P</w:t>
      </w:r>
      <w:r w:rsidRPr="00775DE3">
        <w:rPr>
          <w:b/>
          <w:bCs/>
        </w:rPr>
        <w:t>urpose of the web site</w:t>
      </w:r>
      <w:r w:rsidRPr="00775DE3">
        <w:rPr>
          <w:b/>
          <w:bCs/>
        </w:rPr>
        <w:t xml:space="preserve">: </w:t>
      </w:r>
    </w:p>
    <w:p w14:paraId="31571848" w14:textId="4FDAA368" w:rsidR="00AC0F63" w:rsidRDefault="004427A8" w:rsidP="004427A8">
      <w:r>
        <w:t xml:space="preserve">This a web site for buying, selling or renting houses for user in U.S. </w:t>
      </w:r>
    </w:p>
    <w:p w14:paraId="11BB9D7B" w14:textId="3CDB73F6" w:rsidR="00775DE3" w:rsidRPr="00775DE3" w:rsidRDefault="00775DE3" w:rsidP="004427A8">
      <w:pPr>
        <w:rPr>
          <w:b/>
          <w:bCs/>
        </w:rPr>
      </w:pPr>
      <w:r w:rsidRPr="00775DE3">
        <w:rPr>
          <w:b/>
          <w:bCs/>
        </w:rPr>
        <w:t>P</w:t>
      </w:r>
      <w:r w:rsidRPr="00775DE3">
        <w:rPr>
          <w:b/>
          <w:bCs/>
        </w:rPr>
        <w:t xml:space="preserve">urpose </w:t>
      </w:r>
      <w:proofErr w:type="gramStart"/>
      <w:r w:rsidRPr="00775DE3">
        <w:rPr>
          <w:b/>
          <w:bCs/>
        </w:rPr>
        <w:t>of  the</w:t>
      </w:r>
      <w:proofErr w:type="gramEnd"/>
      <w:r w:rsidRPr="00775DE3">
        <w:rPr>
          <w:b/>
          <w:bCs/>
        </w:rPr>
        <w:t xml:space="preserve"> map</w:t>
      </w:r>
      <w:r w:rsidRPr="00775DE3">
        <w:rPr>
          <w:b/>
          <w:bCs/>
        </w:rPr>
        <w:t>:</w:t>
      </w:r>
    </w:p>
    <w:p w14:paraId="786EC686" w14:textId="49FC877F" w:rsidR="004427A8" w:rsidRDefault="004427A8" w:rsidP="004427A8">
      <w:r>
        <w:t>The map in the web page is going to help user find the expect location or range.</w:t>
      </w:r>
      <w:r w:rsidR="00F56772">
        <w:t xml:space="preserve"> </w:t>
      </w:r>
      <w:r>
        <w:t>Furthermore, user can see the place, facilities around the house very clearly. Such as grocery, shopping mall</w:t>
      </w:r>
      <w:r w:rsidR="00F56772">
        <w:t xml:space="preserve">, school or hospital and so on. </w:t>
      </w:r>
    </w:p>
    <w:p w14:paraId="77E6F8E3" w14:textId="63B8F486" w:rsidR="00775DE3" w:rsidRPr="00775DE3" w:rsidRDefault="00775DE3" w:rsidP="004427A8">
      <w:pPr>
        <w:rPr>
          <w:b/>
          <w:bCs/>
        </w:rPr>
      </w:pPr>
      <w:r w:rsidRPr="00775DE3">
        <w:rPr>
          <w:b/>
          <w:bCs/>
        </w:rPr>
        <w:t>F</w:t>
      </w:r>
      <w:r w:rsidRPr="00775DE3">
        <w:rPr>
          <w:b/>
          <w:bCs/>
        </w:rPr>
        <w:t>unctionality of the map</w:t>
      </w:r>
      <w:r w:rsidRPr="00775DE3">
        <w:rPr>
          <w:b/>
          <w:bCs/>
        </w:rPr>
        <w:t>:</w:t>
      </w:r>
    </w:p>
    <w:p w14:paraId="760E6E16" w14:textId="34D04FA8" w:rsidR="00F56772" w:rsidRDefault="00F56772" w:rsidP="004427A8">
      <w:r>
        <w:t xml:space="preserve">The </w:t>
      </w:r>
      <w:r w:rsidRPr="00F56772">
        <w:t>map is interactive</w:t>
      </w:r>
      <w:r>
        <w:t xml:space="preserve">. </w:t>
      </w:r>
      <w:r w:rsidRPr="00F56772">
        <w:t>A brief amount and house type information is displayed when the mouse hovers over the point</w:t>
      </w:r>
      <w:r>
        <w:t xml:space="preserve"> which represents a house on the map</w:t>
      </w:r>
      <w:r w:rsidRPr="00F56772">
        <w:t>.</w:t>
      </w:r>
      <w:r>
        <w:t xml:space="preserve"> Users will see the e</w:t>
      </w:r>
      <w:r w:rsidRPr="00F56772">
        <w:t>xterior of the house</w:t>
      </w:r>
      <w:r>
        <w:t xml:space="preserve"> and many details inside by clicking the point. </w:t>
      </w:r>
    </w:p>
    <w:p w14:paraId="40D4A6D0" w14:textId="609ACFB2" w:rsidR="00775DE3" w:rsidRPr="00775DE3" w:rsidRDefault="00775DE3" w:rsidP="004427A8">
      <w:pPr>
        <w:rPr>
          <w:b/>
          <w:bCs/>
        </w:rPr>
      </w:pPr>
      <w:r w:rsidRPr="00775DE3">
        <w:rPr>
          <w:b/>
          <w:bCs/>
        </w:rPr>
        <w:t>D</w:t>
      </w:r>
      <w:r w:rsidRPr="00775DE3">
        <w:rPr>
          <w:b/>
          <w:bCs/>
        </w:rPr>
        <w:t>ata (spatial and attribute)</w:t>
      </w:r>
      <w:r w:rsidRPr="00775DE3">
        <w:rPr>
          <w:b/>
          <w:bCs/>
        </w:rPr>
        <w:t>:</w:t>
      </w:r>
    </w:p>
    <w:p w14:paraId="073ADE4C" w14:textId="4989A6E6" w:rsidR="004427A8" w:rsidRDefault="00A140B8" w:rsidP="004427A8">
      <w:r>
        <w:t xml:space="preserve">In this map, the only spatial data that user can see is the address of the houses. An example is </w:t>
      </w:r>
      <w:r w:rsidRPr="00A140B8">
        <w:t>24 Rees St, Buffalo, NY 14213</w:t>
      </w:r>
      <w:r>
        <w:t>.</w:t>
      </w:r>
    </w:p>
    <w:p w14:paraId="5733D5B2" w14:textId="77777777" w:rsidR="004427A8" w:rsidRDefault="004427A8" w:rsidP="004427A8"/>
    <w:p w14:paraId="209242C9" w14:textId="0C812CEF" w:rsidR="004427A8" w:rsidRPr="00775DE3" w:rsidRDefault="00A140B8" w:rsidP="004427A8">
      <w:pPr>
        <w:pStyle w:val="ListParagraph"/>
        <w:numPr>
          <w:ilvl w:val="0"/>
          <w:numId w:val="1"/>
        </w:numPr>
        <w:rPr>
          <w:b/>
          <w:bCs/>
        </w:rPr>
      </w:pPr>
      <w:r w:rsidRPr="00775DE3">
        <w:rPr>
          <w:b/>
          <w:bCs/>
        </w:rPr>
        <w:t>Aporee</w:t>
      </w:r>
      <w:r w:rsidR="00B41A0C" w:rsidRPr="00775DE3">
        <w:rPr>
          <w:b/>
          <w:bCs/>
        </w:rPr>
        <w:t>.org</w:t>
      </w:r>
    </w:p>
    <w:p w14:paraId="6ED25CF7" w14:textId="77777777" w:rsidR="00775DE3" w:rsidRPr="00775DE3" w:rsidRDefault="00A140B8" w:rsidP="00A140B8">
      <w:pPr>
        <w:rPr>
          <w:b/>
          <w:bCs/>
        </w:rPr>
      </w:pPr>
      <w:r w:rsidRPr="00775DE3">
        <w:rPr>
          <w:b/>
          <w:bCs/>
        </w:rPr>
        <w:t xml:space="preserve">Site address: </w:t>
      </w:r>
    </w:p>
    <w:p w14:paraId="00FBE57F" w14:textId="140E41B2" w:rsidR="00775DE3" w:rsidRPr="00A140B8" w:rsidRDefault="00775DE3" w:rsidP="00A140B8">
      <w:pPr>
        <w:rPr>
          <w:rFonts w:ascii="Calibri" w:eastAsia="SimSun" w:hAnsi="Calibri" w:cs="Calibri"/>
          <w:color w:val="0000FF"/>
          <w:sz w:val="22"/>
          <w:szCs w:val="22"/>
          <w:u w:val="single"/>
        </w:rPr>
      </w:pPr>
      <w:hyperlink r:id="rId6" w:history="1">
        <w:r w:rsidRPr="00987CA5">
          <w:rPr>
            <w:rStyle w:val="Hyperlink"/>
            <w:rFonts w:ascii="Calibri" w:eastAsia="SimSun" w:hAnsi="Calibri" w:cs="Calibri"/>
            <w:sz w:val="22"/>
            <w:szCs w:val="22"/>
          </w:rPr>
          <w:t>https://aporee.org/maps/</w:t>
        </w:r>
      </w:hyperlink>
    </w:p>
    <w:p w14:paraId="1F291902" w14:textId="77777777" w:rsidR="00775DE3" w:rsidRPr="00775DE3" w:rsidRDefault="00775DE3" w:rsidP="00775DE3">
      <w:pPr>
        <w:rPr>
          <w:b/>
          <w:bCs/>
        </w:rPr>
      </w:pPr>
      <w:r w:rsidRPr="00775DE3">
        <w:rPr>
          <w:b/>
          <w:bCs/>
        </w:rPr>
        <w:t xml:space="preserve">Purpose of the web site: </w:t>
      </w:r>
    </w:p>
    <w:p w14:paraId="0C223DE1" w14:textId="01FAF8F3" w:rsidR="00AC0F63" w:rsidRDefault="00B41A0C">
      <w:r>
        <w:t xml:space="preserve">Users can listen variety of sounds from around the world. </w:t>
      </w:r>
      <w:r w:rsidR="00657E81" w:rsidRPr="00657E81">
        <w:t>There are many people who like sleep-aiding noises, such as the sound of rain.</w:t>
      </w:r>
      <w:r w:rsidR="00657E81">
        <w:t xml:space="preserve"> </w:t>
      </w:r>
    </w:p>
    <w:p w14:paraId="55197FF2" w14:textId="77777777" w:rsidR="00775DE3" w:rsidRPr="00775DE3" w:rsidRDefault="00775DE3" w:rsidP="00775DE3">
      <w:pPr>
        <w:rPr>
          <w:b/>
          <w:bCs/>
        </w:rPr>
      </w:pPr>
      <w:r w:rsidRPr="00775DE3">
        <w:rPr>
          <w:b/>
          <w:bCs/>
        </w:rPr>
        <w:t xml:space="preserve">Purpose </w:t>
      </w:r>
      <w:proofErr w:type="gramStart"/>
      <w:r w:rsidRPr="00775DE3">
        <w:rPr>
          <w:b/>
          <w:bCs/>
        </w:rPr>
        <w:t>of  the</w:t>
      </w:r>
      <w:proofErr w:type="gramEnd"/>
      <w:r w:rsidRPr="00775DE3">
        <w:rPr>
          <w:b/>
          <w:bCs/>
        </w:rPr>
        <w:t xml:space="preserve"> map:</w:t>
      </w:r>
    </w:p>
    <w:p w14:paraId="63DF2E22" w14:textId="01DCBBEE" w:rsidR="00657E81" w:rsidRDefault="008B5015">
      <w:r>
        <w:t xml:space="preserve">There are many circles on the map. Users can click on a circle which appear on the area you want to listen to. </w:t>
      </w:r>
      <w:r w:rsidR="00657E81" w:rsidRPr="00657E81">
        <w:t>The sound is recorded locally by other users.</w:t>
      </w:r>
      <w:r w:rsidR="00657E81">
        <w:t xml:space="preserve"> Users can search a place or a type of sounds on the map. </w:t>
      </w:r>
    </w:p>
    <w:p w14:paraId="2D53040D" w14:textId="77777777" w:rsidR="00775DE3" w:rsidRPr="00775DE3" w:rsidRDefault="00775DE3" w:rsidP="00775DE3">
      <w:pPr>
        <w:rPr>
          <w:b/>
          <w:bCs/>
        </w:rPr>
      </w:pPr>
      <w:r w:rsidRPr="00775DE3">
        <w:rPr>
          <w:b/>
          <w:bCs/>
        </w:rPr>
        <w:t>Functionality of the map:</w:t>
      </w:r>
    </w:p>
    <w:p w14:paraId="1B235C97" w14:textId="2B4BB708" w:rsidR="00E1169E" w:rsidRDefault="008B5015">
      <w:r>
        <w:t xml:space="preserve">Each circle </w:t>
      </w:r>
      <w:r w:rsidR="00657E81">
        <w:t xml:space="preserve">on the map </w:t>
      </w:r>
      <w:r>
        <w:t xml:space="preserve">has a number in it, which means there how many pieces of sounds at that area. </w:t>
      </w:r>
      <w:r w:rsidR="00657E81">
        <w:t>It will show you the details of the sounds when the mouse hovers over the circle</w:t>
      </w:r>
      <w:r w:rsidR="00CE21FD">
        <w:t>, such as the address, description and d</w:t>
      </w:r>
      <w:r w:rsidR="00CE21FD" w:rsidRPr="00CE21FD">
        <w:t xml:space="preserve">uration of the </w:t>
      </w:r>
      <w:r w:rsidR="00CE21FD">
        <w:t xml:space="preserve">recording. There are three buttons on the detail box. They provide the functions of adding records, sharing and open geo mixer. </w:t>
      </w:r>
      <w:r w:rsidR="00173B44">
        <w:t xml:space="preserve">And </w:t>
      </w:r>
      <w:proofErr w:type="gramStart"/>
      <w:r w:rsidR="00173B44">
        <w:t>also</w:t>
      </w:r>
      <w:proofErr w:type="gramEnd"/>
      <w:r w:rsidR="00173B44">
        <w:t xml:space="preserve"> to control the records keep playing or pause.</w:t>
      </w:r>
      <w:r w:rsidR="00CE21FD">
        <w:t xml:space="preserve"> </w:t>
      </w:r>
      <w:r w:rsidR="00032C24">
        <w:t xml:space="preserve">You can even see the real view of each place on the map. </w:t>
      </w:r>
    </w:p>
    <w:p w14:paraId="7BB09FB8" w14:textId="77777777" w:rsidR="00775DE3" w:rsidRPr="00775DE3" w:rsidRDefault="00775DE3" w:rsidP="00775DE3">
      <w:pPr>
        <w:rPr>
          <w:b/>
          <w:bCs/>
        </w:rPr>
      </w:pPr>
      <w:r w:rsidRPr="00775DE3">
        <w:rPr>
          <w:b/>
          <w:bCs/>
        </w:rPr>
        <w:t>Data (spatial and attribute):</w:t>
      </w:r>
    </w:p>
    <w:p w14:paraId="68B30D60" w14:textId="5DB40828" w:rsidR="00032C24" w:rsidRDefault="00173B44">
      <w:r>
        <w:t>This map is really similar with Google map. It has the name of streets, buildings and also has figure legend on it.</w:t>
      </w:r>
      <w:r w:rsidR="006B0AB2">
        <w:t xml:space="preserve"> The legend shown as integer values. The date of uploading the records.</w:t>
      </w:r>
    </w:p>
    <w:p w14:paraId="5EA9DB6B" w14:textId="35537F7F" w:rsidR="006B0AB2" w:rsidRDefault="006B0AB2"/>
    <w:p w14:paraId="06F7F087" w14:textId="5CA0A79A" w:rsidR="006B0AB2" w:rsidRPr="00775DE3" w:rsidRDefault="006B0AB2" w:rsidP="006B0AB2">
      <w:pPr>
        <w:pStyle w:val="ListParagraph"/>
        <w:numPr>
          <w:ilvl w:val="0"/>
          <w:numId w:val="1"/>
        </w:numPr>
        <w:rPr>
          <w:b/>
          <w:bCs/>
        </w:rPr>
      </w:pPr>
      <w:proofErr w:type="spellStart"/>
      <w:r w:rsidRPr="00775DE3">
        <w:rPr>
          <w:b/>
          <w:bCs/>
        </w:rPr>
        <w:lastRenderedPageBreak/>
        <w:t>Nuclearsecrecy</w:t>
      </w:r>
      <w:proofErr w:type="spellEnd"/>
    </w:p>
    <w:p w14:paraId="52A29F86" w14:textId="77777777" w:rsidR="00775DE3" w:rsidRPr="00775DE3" w:rsidRDefault="004E7F5C" w:rsidP="004E7F5C">
      <w:pPr>
        <w:rPr>
          <w:b/>
          <w:bCs/>
        </w:rPr>
      </w:pPr>
      <w:r w:rsidRPr="00775DE3">
        <w:rPr>
          <w:b/>
          <w:bCs/>
        </w:rPr>
        <w:t xml:space="preserve">Site address: </w:t>
      </w:r>
    </w:p>
    <w:p w14:paraId="48DB4504" w14:textId="49D6F8E8" w:rsidR="004E7F5C" w:rsidRDefault="00775DE3" w:rsidP="004E7F5C">
      <w:pPr>
        <w:rPr>
          <w:rFonts w:ascii="Calibri" w:eastAsia="SimSun" w:hAnsi="Calibri" w:cs="Calibri"/>
          <w:color w:val="0000FF"/>
          <w:sz w:val="22"/>
          <w:szCs w:val="22"/>
          <w:u w:val="single"/>
        </w:rPr>
      </w:pPr>
      <w:hyperlink r:id="rId7" w:history="1">
        <w:r w:rsidRPr="00987CA5">
          <w:rPr>
            <w:rStyle w:val="Hyperlink"/>
            <w:rFonts w:ascii="Calibri" w:eastAsia="SimSun" w:hAnsi="Calibri" w:cs="Calibri"/>
            <w:sz w:val="22"/>
            <w:szCs w:val="22"/>
          </w:rPr>
          <w:t>https://nuclearsecrecy.com/nukemap/</w:t>
        </w:r>
      </w:hyperlink>
    </w:p>
    <w:p w14:paraId="3581C308" w14:textId="77777777" w:rsidR="00775DE3" w:rsidRPr="00775DE3" w:rsidRDefault="00775DE3" w:rsidP="00775DE3">
      <w:pPr>
        <w:rPr>
          <w:b/>
          <w:bCs/>
        </w:rPr>
      </w:pPr>
      <w:r w:rsidRPr="00775DE3">
        <w:rPr>
          <w:b/>
          <w:bCs/>
        </w:rPr>
        <w:t xml:space="preserve">Purpose of the web site: </w:t>
      </w:r>
    </w:p>
    <w:p w14:paraId="5C56F717" w14:textId="77777777" w:rsidR="006A4469" w:rsidRDefault="004E7F5C" w:rsidP="004E7F5C">
      <w:r w:rsidRPr="006B0AB2">
        <w:t>T</w:t>
      </w:r>
      <w:r>
        <w:t>his web site is going to let people know t</w:t>
      </w:r>
      <w:r w:rsidRPr="006B0AB2">
        <w:t>he destructive nature of nuclear explosions</w:t>
      </w:r>
      <w:r>
        <w:t xml:space="preserve">. </w:t>
      </w:r>
      <w:r w:rsidRPr="006B0AB2">
        <w:t>And to achieve the propaganda purpose of opposing the war.</w:t>
      </w:r>
      <w:r>
        <w:t xml:space="preserve"> </w:t>
      </w:r>
    </w:p>
    <w:p w14:paraId="0CCC97FB" w14:textId="77777777" w:rsidR="00775DE3" w:rsidRPr="00775DE3" w:rsidRDefault="00775DE3" w:rsidP="00775DE3">
      <w:pPr>
        <w:rPr>
          <w:b/>
          <w:bCs/>
        </w:rPr>
      </w:pPr>
      <w:r w:rsidRPr="00775DE3">
        <w:rPr>
          <w:b/>
          <w:bCs/>
        </w:rPr>
        <w:t xml:space="preserve">Purpose </w:t>
      </w:r>
      <w:proofErr w:type="gramStart"/>
      <w:r w:rsidRPr="00775DE3">
        <w:rPr>
          <w:b/>
          <w:bCs/>
        </w:rPr>
        <w:t>of  the</w:t>
      </w:r>
      <w:proofErr w:type="gramEnd"/>
      <w:r w:rsidRPr="00775DE3">
        <w:rPr>
          <w:b/>
          <w:bCs/>
        </w:rPr>
        <w:t xml:space="preserve"> map:</w:t>
      </w:r>
    </w:p>
    <w:p w14:paraId="1EF39048" w14:textId="3C106748" w:rsidR="004E7F5C" w:rsidRDefault="004E7F5C" w:rsidP="004E7F5C">
      <w:r>
        <w:t xml:space="preserve">Users can select a location on the </w:t>
      </w:r>
      <w:proofErr w:type="gramStart"/>
      <w:r>
        <w:t>map, and</w:t>
      </w:r>
      <w:proofErr w:type="gramEnd"/>
      <w:r>
        <w:t xml:space="preserve"> choose a kind of n</w:t>
      </w:r>
      <w:r w:rsidRPr="006925A2">
        <w:t>uclear bomb</w:t>
      </w:r>
      <w:r>
        <w:t>. Users can also customize the e</w:t>
      </w:r>
      <w:r w:rsidRPr="006925A2">
        <w:t>xplosion height</w:t>
      </w:r>
      <w:r>
        <w:t>. It will show us the c</w:t>
      </w:r>
      <w:r w:rsidRPr="006925A2">
        <w:t>ount</w:t>
      </w:r>
      <w:r>
        <w:t xml:space="preserve"> of c</w:t>
      </w:r>
      <w:r w:rsidRPr="006925A2">
        <w:t xml:space="preserve">asualties and </w:t>
      </w:r>
      <w:r>
        <w:t>d</w:t>
      </w:r>
      <w:r w:rsidRPr="006925A2">
        <w:t>ust</w:t>
      </w:r>
      <w:r>
        <w:t>.</w:t>
      </w:r>
    </w:p>
    <w:p w14:paraId="03804993" w14:textId="77777777" w:rsidR="00775DE3" w:rsidRPr="00775DE3" w:rsidRDefault="00775DE3" w:rsidP="00775DE3">
      <w:pPr>
        <w:rPr>
          <w:b/>
          <w:bCs/>
        </w:rPr>
      </w:pPr>
      <w:r w:rsidRPr="00775DE3">
        <w:rPr>
          <w:b/>
          <w:bCs/>
        </w:rPr>
        <w:t>Functionality of the map:</w:t>
      </w:r>
    </w:p>
    <w:p w14:paraId="00F2EE3B" w14:textId="77777777" w:rsidR="004E7F5C" w:rsidRDefault="004E7F5C" w:rsidP="004E7F5C">
      <w:r>
        <w:t xml:space="preserve">The interactive map will show many circles after clicking the “Detonate” button. </w:t>
      </w:r>
      <w:r w:rsidRPr="00E245D8">
        <w:t>The circle centered on the center of the nuclear explosion represents the various effects caused by the explosion.</w:t>
      </w:r>
      <w:r>
        <w:t xml:space="preserve"> </w:t>
      </w:r>
      <w:r w:rsidRPr="00E245D8">
        <w:t>These effects are shown in the bar on the right side of the page.</w:t>
      </w:r>
      <w:r>
        <w:t xml:space="preserve"> </w:t>
      </w:r>
      <w:r w:rsidRPr="00E245D8">
        <w:t>The circles in the map are highlighted when the mouse is hovered over.</w:t>
      </w:r>
    </w:p>
    <w:p w14:paraId="41EC3DB2" w14:textId="77777777" w:rsidR="00775DE3" w:rsidRPr="00775DE3" w:rsidRDefault="00775DE3" w:rsidP="00775DE3">
      <w:pPr>
        <w:rPr>
          <w:b/>
          <w:bCs/>
        </w:rPr>
      </w:pPr>
      <w:r w:rsidRPr="00775DE3">
        <w:rPr>
          <w:b/>
          <w:bCs/>
        </w:rPr>
        <w:t>Data (spatial and attribute):</w:t>
      </w:r>
    </w:p>
    <w:p w14:paraId="02A9F945" w14:textId="77777777" w:rsidR="004E7F5C" w:rsidRDefault="004E7F5C" w:rsidP="004E7F5C">
      <w:r w:rsidRPr="00E245D8">
        <w:t>Fireball radius</w:t>
      </w:r>
      <w:r>
        <w:t xml:space="preserve">, </w:t>
      </w:r>
      <w:r w:rsidRPr="00E245D8">
        <w:t>Heavy blast damage radius</w:t>
      </w:r>
      <w:r>
        <w:t xml:space="preserve">, </w:t>
      </w:r>
      <w:r w:rsidRPr="00E245D8">
        <w:t>Radiation radius</w:t>
      </w:r>
      <w:r>
        <w:t xml:space="preserve"> and many other information will contain the </w:t>
      </w:r>
      <w:r w:rsidRPr="00506359">
        <w:t>distance and area in kilometers and square kilometers</w:t>
      </w:r>
      <w:r>
        <w:t xml:space="preserve">. At the </w:t>
      </w:r>
      <w:proofErr w:type="spellStart"/>
      <w:r>
        <w:t>mean time</w:t>
      </w:r>
      <w:proofErr w:type="spellEnd"/>
      <w:r>
        <w:t>, it will show us the integer n</w:t>
      </w:r>
      <w:r w:rsidRPr="00506359">
        <w:t>umber of casualties</w:t>
      </w:r>
      <w:r>
        <w:t xml:space="preserve"> and decimal number of the </w:t>
      </w:r>
      <w:r w:rsidRPr="00506359">
        <w:t>height and diameter of the mushroom cloud</w:t>
      </w:r>
      <w:r>
        <w:t>.</w:t>
      </w:r>
    </w:p>
    <w:p w14:paraId="1A4A9E1B" w14:textId="086D8ED8" w:rsidR="001624C8" w:rsidRDefault="001624C8" w:rsidP="001624C8"/>
    <w:p w14:paraId="6E0DB26F" w14:textId="77777777" w:rsidR="001624C8" w:rsidRDefault="001624C8" w:rsidP="001624C8"/>
    <w:p w14:paraId="0932E8FB" w14:textId="6943DB91" w:rsidR="004E7F5C" w:rsidRPr="00775DE3" w:rsidRDefault="00595577" w:rsidP="006B0AB2">
      <w:pPr>
        <w:pStyle w:val="ListParagraph"/>
        <w:numPr>
          <w:ilvl w:val="0"/>
          <w:numId w:val="1"/>
        </w:numPr>
        <w:rPr>
          <w:b/>
          <w:bCs/>
        </w:rPr>
      </w:pPr>
      <w:r w:rsidRPr="00775DE3">
        <w:rPr>
          <w:b/>
          <w:bCs/>
        </w:rPr>
        <w:t xml:space="preserve">Woodbury </w:t>
      </w:r>
      <w:r w:rsidR="006C2597" w:rsidRPr="00775DE3">
        <w:rPr>
          <w:b/>
          <w:bCs/>
        </w:rPr>
        <w:t>C</w:t>
      </w:r>
      <w:r w:rsidRPr="00775DE3">
        <w:rPr>
          <w:b/>
          <w:bCs/>
        </w:rPr>
        <w:t>ommon</w:t>
      </w:r>
      <w:r w:rsidRPr="00775DE3">
        <w:rPr>
          <w:b/>
          <w:bCs/>
        </w:rPr>
        <w:t xml:space="preserve"> </w:t>
      </w:r>
      <w:r w:rsidR="006C2597" w:rsidRPr="00775DE3">
        <w:rPr>
          <w:b/>
          <w:bCs/>
        </w:rPr>
        <w:t>O</w:t>
      </w:r>
      <w:r w:rsidRPr="00775DE3">
        <w:rPr>
          <w:b/>
          <w:bCs/>
        </w:rPr>
        <w:t>utlet</w:t>
      </w:r>
    </w:p>
    <w:p w14:paraId="467CB22C" w14:textId="77777777" w:rsidR="00775DE3" w:rsidRPr="00775DE3" w:rsidRDefault="004E7F5C" w:rsidP="004E7F5C">
      <w:pPr>
        <w:rPr>
          <w:b/>
          <w:bCs/>
        </w:rPr>
      </w:pPr>
      <w:r w:rsidRPr="00775DE3">
        <w:rPr>
          <w:b/>
          <w:bCs/>
        </w:rPr>
        <w:t xml:space="preserve">Site address: </w:t>
      </w:r>
    </w:p>
    <w:p w14:paraId="25F5AAA8" w14:textId="79A8D286" w:rsidR="001624C8" w:rsidRDefault="00775DE3" w:rsidP="004E7F5C">
      <w:hyperlink r:id="rId8" w:history="1">
        <w:r w:rsidRPr="00987CA5">
          <w:rPr>
            <w:rStyle w:val="Hyperlink"/>
          </w:rPr>
          <w:t>https://ww</w:t>
        </w:r>
        <w:r w:rsidRPr="00987CA5">
          <w:rPr>
            <w:rStyle w:val="Hyperlink"/>
          </w:rPr>
          <w:t>w</w:t>
        </w:r>
        <w:r w:rsidRPr="00987CA5">
          <w:rPr>
            <w:rStyle w:val="Hyperlink"/>
          </w:rPr>
          <w:t>.premiumoutlets.com/outlet/woodbury-common/map#/</w:t>
        </w:r>
      </w:hyperlink>
    </w:p>
    <w:p w14:paraId="59C06D01" w14:textId="218C0D8B" w:rsidR="001624C8" w:rsidRDefault="006C2597">
      <w:r>
        <w:t>(</w:t>
      </w:r>
      <w:r w:rsidR="00595577">
        <w:t xml:space="preserve">Since the </w:t>
      </w:r>
      <w:r w:rsidR="00FB3918">
        <w:t xml:space="preserve">maps in </w:t>
      </w:r>
      <w:r w:rsidR="00595577">
        <w:t xml:space="preserve">web sites above </w:t>
      </w:r>
      <w:r w:rsidR="00FB3918">
        <w:t>a little similar, so I find one more type of map here.</w:t>
      </w:r>
      <w:r>
        <w:t>)</w:t>
      </w:r>
    </w:p>
    <w:p w14:paraId="330A3525" w14:textId="77777777" w:rsidR="00775DE3" w:rsidRPr="00775DE3" w:rsidRDefault="00775DE3" w:rsidP="00775DE3">
      <w:pPr>
        <w:rPr>
          <w:b/>
          <w:bCs/>
        </w:rPr>
      </w:pPr>
      <w:r w:rsidRPr="00775DE3">
        <w:rPr>
          <w:b/>
          <w:bCs/>
        </w:rPr>
        <w:t xml:space="preserve">Purpose of the web site: </w:t>
      </w:r>
    </w:p>
    <w:p w14:paraId="14F059DA" w14:textId="1809DB1E" w:rsidR="006C2597" w:rsidRDefault="006C2597">
      <w:r>
        <w:t xml:space="preserve">This website of </w:t>
      </w:r>
      <w:r w:rsidRPr="00595577">
        <w:t xml:space="preserve">Woodbury </w:t>
      </w:r>
      <w:r>
        <w:t>C</w:t>
      </w:r>
      <w:r w:rsidRPr="00595577">
        <w:t>ommon</w:t>
      </w:r>
      <w:r>
        <w:t xml:space="preserve"> </w:t>
      </w:r>
      <w:r>
        <w:t>O</w:t>
      </w:r>
      <w:r>
        <w:t>utlet</w:t>
      </w:r>
      <w:r>
        <w:t xml:space="preserve"> shopping mall. </w:t>
      </w:r>
      <w:r w:rsidR="00BC6439">
        <w:t>It’s a guide map for customers.</w:t>
      </w:r>
      <w:r w:rsidR="0063092A">
        <w:t xml:space="preserve"> </w:t>
      </w:r>
    </w:p>
    <w:p w14:paraId="53DD3ED6" w14:textId="77777777" w:rsidR="00775DE3" w:rsidRPr="00775DE3" w:rsidRDefault="00775DE3" w:rsidP="00775DE3">
      <w:pPr>
        <w:rPr>
          <w:b/>
          <w:bCs/>
        </w:rPr>
      </w:pPr>
      <w:r w:rsidRPr="00775DE3">
        <w:rPr>
          <w:b/>
          <w:bCs/>
        </w:rPr>
        <w:t xml:space="preserve">Purpose </w:t>
      </w:r>
      <w:proofErr w:type="gramStart"/>
      <w:r w:rsidRPr="00775DE3">
        <w:rPr>
          <w:b/>
          <w:bCs/>
        </w:rPr>
        <w:t>of  the</w:t>
      </w:r>
      <w:proofErr w:type="gramEnd"/>
      <w:r w:rsidRPr="00775DE3">
        <w:rPr>
          <w:b/>
          <w:bCs/>
        </w:rPr>
        <w:t xml:space="preserve"> map:</w:t>
      </w:r>
    </w:p>
    <w:p w14:paraId="4D27D00F" w14:textId="7DDF26E2" w:rsidR="00023DB9" w:rsidRDefault="00930BBB">
      <w:r>
        <w:t xml:space="preserve">The map shows the whole </w:t>
      </w:r>
      <w:r w:rsidR="00775DE3">
        <w:t xml:space="preserve">view of the </w:t>
      </w:r>
      <w:r>
        <w:t xml:space="preserve">shopping mall with </w:t>
      </w:r>
      <w:r w:rsidR="00743E72">
        <w:t>the b</w:t>
      </w:r>
      <w:r w:rsidR="00775DE3">
        <w:t>rand name on each location. Also provides customers a direction and some information of the stores</w:t>
      </w:r>
      <w:r w:rsidR="00C823A2">
        <w:t xml:space="preserve"> and parking lots.</w:t>
      </w:r>
    </w:p>
    <w:p w14:paraId="68B7FCB5" w14:textId="77777777" w:rsidR="00775DE3" w:rsidRPr="00775DE3" w:rsidRDefault="00775DE3" w:rsidP="00775DE3">
      <w:pPr>
        <w:rPr>
          <w:b/>
          <w:bCs/>
        </w:rPr>
      </w:pPr>
      <w:r w:rsidRPr="00775DE3">
        <w:rPr>
          <w:b/>
          <w:bCs/>
        </w:rPr>
        <w:t>Functionality of the map:</w:t>
      </w:r>
    </w:p>
    <w:p w14:paraId="26DF89D8" w14:textId="0BDEC376" w:rsidR="00775DE3" w:rsidRDefault="00775DE3">
      <w:r>
        <w:t xml:space="preserve">When user click the store on the map, there is a bar </w:t>
      </w:r>
      <w:r w:rsidR="00C823A2">
        <w:t xml:space="preserve">that showed on the left of the page. The bar contains search box, brand name, Telephone number and some other information. And there also shows the categories of the brands. It can help customers to find what products they want very quickly. </w:t>
      </w:r>
    </w:p>
    <w:p w14:paraId="46F89A27" w14:textId="77777777" w:rsidR="00C823A2" w:rsidRPr="00775DE3" w:rsidRDefault="00C823A2" w:rsidP="00C823A2">
      <w:pPr>
        <w:rPr>
          <w:b/>
          <w:bCs/>
        </w:rPr>
      </w:pPr>
      <w:r w:rsidRPr="00775DE3">
        <w:rPr>
          <w:b/>
          <w:bCs/>
        </w:rPr>
        <w:t>Data (spatial and attribute):</w:t>
      </w:r>
    </w:p>
    <w:p w14:paraId="7BFD3E0F" w14:textId="16A86EF1" w:rsidR="00C823A2" w:rsidRDefault="00C823A2">
      <w:r>
        <w:t xml:space="preserve">I think it is necessary to use the size of the stores to build the map. It will help the map zoom </w:t>
      </w:r>
      <w:r w:rsidRPr="00C823A2">
        <w:t>in and out to the actual scale.</w:t>
      </w:r>
      <w:r>
        <w:t xml:space="preserve"> And we can see some </w:t>
      </w:r>
      <w:r w:rsidR="00F459AB">
        <w:t>famous or popular stores are in black color in the map. The background color should be the attribute data we need to use.</w:t>
      </w:r>
      <w:r w:rsidR="00C738CF">
        <w:t xml:space="preserve"> </w:t>
      </w:r>
    </w:p>
    <w:sectPr w:rsidR="00C8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D40C5"/>
    <w:multiLevelType w:val="hybridMultilevel"/>
    <w:tmpl w:val="362CB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37481"/>
    <w:multiLevelType w:val="hybridMultilevel"/>
    <w:tmpl w:val="362CB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9E"/>
    <w:rsid w:val="00023DB9"/>
    <w:rsid w:val="00032C24"/>
    <w:rsid w:val="000910BB"/>
    <w:rsid w:val="001624C8"/>
    <w:rsid w:val="00173B44"/>
    <w:rsid w:val="00226777"/>
    <w:rsid w:val="003E339E"/>
    <w:rsid w:val="004427A8"/>
    <w:rsid w:val="004E7F5C"/>
    <w:rsid w:val="00506359"/>
    <w:rsid w:val="0055318D"/>
    <w:rsid w:val="00595577"/>
    <w:rsid w:val="0063092A"/>
    <w:rsid w:val="00657E81"/>
    <w:rsid w:val="006925A2"/>
    <w:rsid w:val="006A4469"/>
    <w:rsid w:val="006B0AB2"/>
    <w:rsid w:val="006C2597"/>
    <w:rsid w:val="006D2F09"/>
    <w:rsid w:val="00743E72"/>
    <w:rsid w:val="00775DE3"/>
    <w:rsid w:val="008B5015"/>
    <w:rsid w:val="00930BBB"/>
    <w:rsid w:val="00A140B8"/>
    <w:rsid w:val="00AB2140"/>
    <w:rsid w:val="00AC0F63"/>
    <w:rsid w:val="00B41A0C"/>
    <w:rsid w:val="00BC6439"/>
    <w:rsid w:val="00C738CF"/>
    <w:rsid w:val="00C823A2"/>
    <w:rsid w:val="00CE21FD"/>
    <w:rsid w:val="00E1169E"/>
    <w:rsid w:val="00E245D8"/>
    <w:rsid w:val="00F459AB"/>
    <w:rsid w:val="00F56772"/>
    <w:rsid w:val="00FB3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4F496F"/>
  <w15:chartTrackingRefBased/>
  <w15:docId w15:val="{38774EA2-F2C0-A144-9038-C7C0F4B9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A8"/>
    <w:pPr>
      <w:ind w:left="720"/>
      <w:contextualSpacing/>
    </w:pPr>
  </w:style>
  <w:style w:type="character" w:styleId="Hyperlink">
    <w:name w:val="Hyperlink"/>
    <w:basedOn w:val="DefaultParagraphFont"/>
    <w:uiPriority w:val="99"/>
    <w:unhideWhenUsed/>
    <w:rsid w:val="004427A8"/>
    <w:rPr>
      <w:color w:val="0563C1" w:themeColor="hyperlink"/>
      <w:u w:val="single"/>
    </w:rPr>
  </w:style>
  <w:style w:type="character" w:styleId="UnresolvedMention">
    <w:name w:val="Unresolved Mention"/>
    <w:basedOn w:val="DefaultParagraphFont"/>
    <w:uiPriority w:val="99"/>
    <w:semiHidden/>
    <w:unhideWhenUsed/>
    <w:rsid w:val="004427A8"/>
    <w:rPr>
      <w:color w:val="605E5C"/>
      <w:shd w:val="clear" w:color="auto" w:fill="E1DFDD"/>
    </w:rPr>
  </w:style>
  <w:style w:type="character" w:styleId="FollowedHyperlink">
    <w:name w:val="FollowedHyperlink"/>
    <w:basedOn w:val="DefaultParagraphFont"/>
    <w:uiPriority w:val="99"/>
    <w:semiHidden/>
    <w:unhideWhenUsed/>
    <w:rsid w:val="004E7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419408">
      <w:bodyDiv w:val="1"/>
      <w:marLeft w:val="0"/>
      <w:marRight w:val="0"/>
      <w:marTop w:val="0"/>
      <w:marBottom w:val="0"/>
      <w:divBdr>
        <w:top w:val="none" w:sz="0" w:space="0" w:color="auto"/>
        <w:left w:val="none" w:sz="0" w:space="0" w:color="auto"/>
        <w:bottom w:val="none" w:sz="0" w:space="0" w:color="auto"/>
        <w:right w:val="none" w:sz="0" w:space="0" w:color="auto"/>
      </w:divBdr>
    </w:div>
    <w:div w:id="429736287">
      <w:bodyDiv w:val="1"/>
      <w:marLeft w:val="0"/>
      <w:marRight w:val="0"/>
      <w:marTop w:val="0"/>
      <w:marBottom w:val="0"/>
      <w:divBdr>
        <w:top w:val="none" w:sz="0" w:space="0" w:color="auto"/>
        <w:left w:val="none" w:sz="0" w:space="0" w:color="auto"/>
        <w:bottom w:val="none" w:sz="0" w:space="0" w:color="auto"/>
        <w:right w:val="none" w:sz="0" w:space="0" w:color="auto"/>
      </w:divBdr>
    </w:div>
    <w:div w:id="471676467">
      <w:bodyDiv w:val="1"/>
      <w:marLeft w:val="0"/>
      <w:marRight w:val="0"/>
      <w:marTop w:val="0"/>
      <w:marBottom w:val="0"/>
      <w:divBdr>
        <w:top w:val="none" w:sz="0" w:space="0" w:color="auto"/>
        <w:left w:val="none" w:sz="0" w:space="0" w:color="auto"/>
        <w:bottom w:val="none" w:sz="0" w:space="0" w:color="auto"/>
        <w:right w:val="none" w:sz="0" w:space="0" w:color="auto"/>
      </w:divBdr>
    </w:div>
    <w:div w:id="759760292">
      <w:bodyDiv w:val="1"/>
      <w:marLeft w:val="0"/>
      <w:marRight w:val="0"/>
      <w:marTop w:val="0"/>
      <w:marBottom w:val="0"/>
      <w:divBdr>
        <w:top w:val="none" w:sz="0" w:space="0" w:color="auto"/>
        <w:left w:val="none" w:sz="0" w:space="0" w:color="auto"/>
        <w:bottom w:val="none" w:sz="0" w:space="0" w:color="auto"/>
        <w:right w:val="none" w:sz="0" w:space="0" w:color="auto"/>
      </w:divBdr>
    </w:div>
    <w:div w:id="1027949066">
      <w:bodyDiv w:val="1"/>
      <w:marLeft w:val="0"/>
      <w:marRight w:val="0"/>
      <w:marTop w:val="0"/>
      <w:marBottom w:val="0"/>
      <w:divBdr>
        <w:top w:val="none" w:sz="0" w:space="0" w:color="auto"/>
        <w:left w:val="none" w:sz="0" w:space="0" w:color="auto"/>
        <w:bottom w:val="none" w:sz="0" w:space="0" w:color="auto"/>
        <w:right w:val="none" w:sz="0" w:space="0" w:color="auto"/>
      </w:divBdr>
    </w:div>
    <w:div w:id="1365599491">
      <w:bodyDiv w:val="1"/>
      <w:marLeft w:val="0"/>
      <w:marRight w:val="0"/>
      <w:marTop w:val="0"/>
      <w:marBottom w:val="0"/>
      <w:divBdr>
        <w:top w:val="none" w:sz="0" w:space="0" w:color="auto"/>
        <w:left w:val="none" w:sz="0" w:space="0" w:color="auto"/>
        <w:bottom w:val="none" w:sz="0" w:space="0" w:color="auto"/>
        <w:right w:val="none" w:sz="0" w:space="0" w:color="auto"/>
      </w:divBdr>
    </w:div>
    <w:div w:id="1463377788">
      <w:bodyDiv w:val="1"/>
      <w:marLeft w:val="0"/>
      <w:marRight w:val="0"/>
      <w:marTop w:val="0"/>
      <w:marBottom w:val="0"/>
      <w:divBdr>
        <w:top w:val="none" w:sz="0" w:space="0" w:color="auto"/>
        <w:left w:val="none" w:sz="0" w:space="0" w:color="auto"/>
        <w:bottom w:val="none" w:sz="0" w:space="0" w:color="auto"/>
        <w:right w:val="none" w:sz="0" w:space="0" w:color="auto"/>
      </w:divBdr>
    </w:div>
    <w:div w:id="1584417484">
      <w:bodyDiv w:val="1"/>
      <w:marLeft w:val="0"/>
      <w:marRight w:val="0"/>
      <w:marTop w:val="0"/>
      <w:marBottom w:val="0"/>
      <w:divBdr>
        <w:top w:val="none" w:sz="0" w:space="0" w:color="auto"/>
        <w:left w:val="none" w:sz="0" w:space="0" w:color="auto"/>
        <w:bottom w:val="none" w:sz="0" w:space="0" w:color="auto"/>
        <w:right w:val="none" w:sz="0" w:space="0" w:color="auto"/>
      </w:divBdr>
    </w:div>
    <w:div w:id="1612780185">
      <w:bodyDiv w:val="1"/>
      <w:marLeft w:val="0"/>
      <w:marRight w:val="0"/>
      <w:marTop w:val="0"/>
      <w:marBottom w:val="0"/>
      <w:divBdr>
        <w:top w:val="none" w:sz="0" w:space="0" w:color="auto"/>
        <w:left w:val="none" w:sz="0" w:space="0" w:color="auto"/>
        <w:bottom w:val="none" w:sz="0" w:space="0" w:color="auto"/>
        <w:right w:val="none" w:sz="0" w:space="0" w:color="auto"/>
      </w:divBdr>
    </w:div>
    <w:div w:id="1770006114">
      <w:bodyDiv w:val="1"/>
      <w:marLeft w:val="0"/>
      <w:marRight w:val="0"/>
      <w:marTop w:val="0"/>
      <w:marBottom w:val="0"/>
      <w:divBdr>
        <w:top w:val="none" w:sz="0" w:space="0" w:color="auto"/>
        <w:left w:val="none" w:sz="0" w:space="0" w:color="auto"/>
        <w:bottom w:val="none" w:sz="0" w:space="0" w:color="auto"/>
        <w:right w:val="none" w:sz="0" w:space="0" w:color="auto"/>
      </w:divBdr>
    </w:div>
    <w:div w:id="1814329188">
      <w:bodyDiv w:val="1"/>
      <w:marLeft w:val="0"/>
      <w:marRight w:val="0"/>
      <w:marTop w:val="0"/>
      <w:marBottom w:val="0"/>
      <w:divBdr>
        <w:top w:val="none" w:sz="0" w:space="0" w:color="auto"/>
        <w:left w:val="none" w:sz="0" w:space="0" w:color="auto"/>
        <w:bottom w:val="none" w:sz="0" w:space="0" w:color="auto"/>
        <w:right w:val="none" w:sz="0" w:space="0" w:color="auto"/>
      </w:divBdr>
    </w:div>
    <w:div w:id="1904561563">
      <w:bodyDiv w:val="1"/>
      <w:marLeft w:val="0"/>
      <w:marRight w:val="0"/>
      <w:marTop w:val="0"/>
      <w:marBottom w:val="0"/>
      <w:divBdr>
        <w:top w:val="none" w:sz="0" w:space="0" w:color="auto"/>
        <w:left w:val="none" w:sz="0" w:space="0" w:color="auto"/>
        <w:bottom w:val="none" w:sz="0" w:space="0" w:color="auto"/>
        <w:right w:val="none" w:sz="0" w:space="0" w:color="auto"/>
      </w:divBdr>
    </w:div>
    <w:div w:id="214233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miumoutlets.com/outlet/woodbury-common/map#/" TargetMode="External"/><Relationship Id="rId3" Type="http://schemas.openxmlformats.org/officeDocument/2006/relationships/settings" Target="settings.xml"/><Relationship Id="rId7" Type="http://schemas.openxmlformats.org/officeDocument/2006/relationships/hyperlink" Target="https://nuclearsecrecy.com/nuke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oree.org/maps/" TargetMode="External"/><Relationship Id="rId5" Type="http://schemas.openxmlformats.org/officeDocument/2006/relationships/hyperlink" Target="https://www.zillow.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ningr01@mail.buffalostate.edu</dc:creator>
  <cp:keywords/>
  <dc:description/>
  <cp:lastModifiedBy>ningr01@mail.buffalostate.edu</cp:lastModifiedBy>
  <cp:revision>26</cp:revision>
  <dcterms:created xsi:type="dcterms:W3CDTF">2021-02-06T19:25:00Z</dcterms:created>
  <dcterms:modified xsi:type="dcterms:W3CDTF">2021-02-07T07:03:00Z</dcterms:modified>
</cp:coreProperties>
</file>