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B26E8B" w14:textId="77777777" w:rsidR="00506E04" w:rsidRPr="003B7D05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36"/>
        </w:rPr>
      </w:pPr>
      <w:r w:rsidRPr="003B7D05">
        <w:rPr>
          <w:rFonts w:asciiTheme="majorHAnsi" w:hAnsiTheme="majorHAnsi"/>
          <w:sz w:val="36"/>
        </w:rPr>
        <w:t>TRƯỜNG ĐẠI HỌC BÁCH KHOA HÀ NỘI</w:t>
      </w:r>
    </w:p>
    <w:p w14:paraId="294784C1" w14:textId="77777777" w:rsidR="00506E04" w:rsidRPr="003B7D05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32"/>
        </w:rPr>
      </w:pPr>
      <w:r w:rsidRPr="003B7D05">
        <w:rPr>
          <w:rFonts w:asciiTheme="majorHAnsi" w:hAnsiTheme="majorHAnsi"/>
          <w:sz w:val="32"/>
        </w:rPr>
        <w:t>Viện Công nghệ thông tin và Truyền thông</w:t>
      </w:r>
    </w:p>
    <w:p w14:paraId="37BCAF6D" w14:textId="77777777" w:rsidR="00506E04" w:rsidRPr="003B7D05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48"/>
        </w:rPr>
      </w:pPr>
    </w:p>
    <w:p w14:paraId="4E4FE29C" w14:textId="03E60B9F" w:rsidR="00506E04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44"/>
        </w:rPr>
      </w:pPr>
    </w:p>
    <w:p w14:paraId="2B58912E" w14:textId="7FC650F2" w:rsidR="00CB4DCC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sz w:val="44"/>
        </w:rPr>
      </w:pPr>
    </w:p>
    <w:p w14:paraId="761C5FCD" w14:textId="77777777" w:rsidR="00CB4DCC" w:rsidRPr="003B7D05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sz w:val="48"/>
        </w:rPr>
      </w:pPr>
    </w:p>
    <w:p w14:paraId="69B56B70" w14:textId="1C84D8C4" w:rsidR="00506E04" w:rsidRPr="003B7D05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sz w:val="48"/>
        </w:rPr>
      </w:pPr>
      <w:r w:rsidRPr="00CB4DCC">
        <w:rPr>
          <w:rFonts w:asciiTheme="majorHAnsi" w:hAnsiTheme="majorHAnsi"/>
          <w:sz w:val="48"/>
        </w:rPr>
        <w:t xml:space="preserve">Automated Fare Collection </w:t>
      </w:r>
      <w:r w:rsidRPr="003B7D05">
        <w:rPr>
          <w:rFonts w:asciiTheme="majorHAnsi" w:hAnsiTheme="majorHAnsi"/>
          <w:sz w:val="48"/>
          <w:lang w:val="vi-VN"/>
        </w:rPr>
        <w:t>(</w:t>
      </w:r>
      <w:r>
        <w:rPr>
          <w:rFonts w:asciiTheme="majorHAnsi" w:hAnsiTheme="majorHAnsi"/>
          <w:sz w:val="48"/>
          <w:lang w:val="vi-VN"/>
        </w:rPr>
        <w:t>AFC</w:t>
      </w:r>
      <w:r w:rsidRPr="003B7D05">
        <w:rPr>
          <w:rFonts w:asciiTheme="majorHAnsi" w:hAnsiTheme="majorHAnsi"/>
          <w:sz w:val="48"/>
          <w:lang w:val="vi-VN"/>
        </w:rPr>
        <w:t xml:space="preserve">) </w:t>
      </w:r>
      <w:r w:rsidRPr="00CB4DCC">
        <w:rPr>
          <w:rFonts w:asciiTheme="majorHAnsi" w:hAnsiTheme="majorHAnsi"/>
          <w:sz w:val="48"/>
        </w:rPr>
        <w:t>System</w:t>
      </w:r>
    </w:p>
    <w:p w14:paraId="6FE7A6B0" w14:textId="4E11EF10" w:rsidR="00506E04" w:rsidRPr="00CB4DCC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32"/>
          <w:szCs w:val="12"/>
          <w:lang w:val="vi-VN"/>
        </w:rPr>
      </w:pPr>
      <w:r w:rsidRPr="003B7D05">
        <w:rPr>
          <w:rFonts w:asciiTheme="majorHAnsi" w:hAnsiTheme="majorHAnsi"/>
          <w:sz w:val="32"/>
          <w:szCs w:val="12"/>
        </w:rPr>
        <w:t xml:space="preserve">Môn: </w:t>
      </w:r>
      <w:r w:rsidR="00CB4DCC" w:rsidRPr="00CB4DCC">
        <w:rPr>
          <w:rFonts w:asciiTheme="majorHAnsi" w:hAnsiTheme="majorHAnsi"/>
          <w:sz w:val="32"/>
          <w:szCs w:val="12"/>
        </w:rPr>
        <w:t>Quản trị dự án</w:t>
      </w:r>
    </w:p>
    <w:p w14:paraId="24F2A992" w14:textId="77777777" w:rsidR="00506E04" w:rsidRDefault="00506E04" w:rsidP="00506E04">
      <w:pPr>
        <w:spacing w:before="240"/>
        <w:ind w:left="156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0C6014CB" w14:textId="77777777" w:rsidR="00506E04" w:rsidRDefault="00506E04" w:rsidP="00506E04">
      <w:pPr>
        <w:spacing w:before="240"/>
        <w:ind w:left="1560"/>
        <w:rPr>
          <w:rFonts w:ascii="Times New Roman" w:hAnsi="Times New Roman" w:cs="Times New Roman"/>
          <w:b/>
          <w:color w:val="000000" w:themeColor="text1"/>
          <w:sz w:val="26"/>
          <w:szCs w:val="26"/>
          <w:lang w:val="vi-VN"/>
        </w:rPr>
      </w:pPr>
    </w:p>
    <w:p w14:paraId="7FE566BF" w14:textId="4BC69304" w:rsidR="00CB4DCC" w:rsidRPr="00CB4DCC" w:rsidRDefault="00506E04" w:rsidP="00CB4DCC">
      <w:pPr>
        <w:spacing w:before="240"/>
        <w:ind w:left="1560"/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</w:pP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 xml:space="preserve">Giảng viên hướng dẫn: 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 xml:space="preserve">TS. </w:t>
      </w:r>
      <w:r w:rsidR="00CB4DCC" w:rsidRPr="00CB4DCC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>Nguyễn Đình Thuận</w:t>
      </w:r>
    </w:p>
    <w:p w14:paraId="174A44FD" w14:textId="77777777" w:rsidR="00506E04" w:rsidRPr="00E135E1" w:rsidRDefault="00506E04" w:rsidP="00506E04">
      <w:pPr>
        <w:ind w:left="1560"/>
        <w:rPr>
          <w:rFonts w:asciiTheme="majorHAnsi" w:hAnsiTheme="majorHAnsi" w:cs="Times New Roman"/>
          <w:bCs/>
          <w:i/>
          <w:iCs/>
          <w:color w:val="000000" w:themeColor="text1"/>
          <w:sz w:val="26"/>
          <w:szCs w:val="26"/>
          <w:lang w:val="vi-VN"/>
        </w:rPr>
      </w:pPr>
      <w:r w:rsidRPr="00CB4DCC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 xml:space="preserve">Sinh viên thực hiện: </w:t>
      </w:r>
      <w:r w:rsidRPr="00CB4DCC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ab/>
      </w:r>
      <w:r w:rsidRPr="00CB4DCC">
        <w:rPr>
          <w:rFonts w:asciiTheme="majorHAnsi" w:hAnsiTheme="majorHAnsi" w:cs="Times New Roman"/>
          <w:bCs/>
          <w:i/>
          <w:iCs/>
          <w:color w:val="000000" w:themeColor="text1"/>
          <w:sz w:val="26"/>
          <w:szCs w:val="26"/>
          <w:lang w:val="vi-VN"/>
        </w:rPr>
        <w:t>Nguyễn Mạnh Tiến - 20164069</w:t>
      </w:r>
    </w:p>
    <w:p w14:paraId="174559C8" w14:textId="0451E374" w:rsidR="00506E04" w:rsidRPr="00E135E1" w:rsidRDefault="00CB4DCC" w:rsidP="00506E04">
      <w:pPr>
        <w:ind w:left="3720" w:firstLine="600"/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</w:pPr>
      <w:r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 xml:space="preserve">Nguyễn Địch Long </w:t>
      </w:r>
      <w:r w:rsidR="00506E04" w:rsidRPr="00E135E1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 xml:space="preserve">- </w:t>
      </w:r>
      <w:r w:rsidRPr="00CB4DCC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>20162525</w:t>
      </w:r>
    </w:p>
    <w:p w14:paraId="5A920627" w14:textId="77777777" w:rsidR="00506E04" w:rsidRPr="00E135E1" w:rsidRDefault="00506E04" w:rsidP="00506E04">
      <w:pPr>
        <w:ind w:left="1560"/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</w:pP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ab/>
      </w: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ab/>
      </w: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ab/>
      </w: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  <w:lang w:val="vi-VN"/>
        </w:rPr>
        <w:tab/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>Phạm Hữu Thọ - 20153619</w:t>
      </w:r>
    </w:p>
    <w:p w14:paraId="1C19413F" w14:textId="4A3731B9" w:rsidR="00506E04" w:rsidRPr="00E135E1" w:rsidRDefault="00506E04" w:rsidP="00506E04">
      <w:pPr>
        <w:ind w:left="1560"/>
        <w:rPr>
          <w:rFonts w:asciiTheme="majorHAnsi" w:hAnsiTheme="majorHAnsi" w:cs="Times New Roman"/>
          <w:b/>
          <w:color w:val="000000" w:themeColor="text1"/>
          <w:sz w:val="26"/>
          <w:szCs w:val="26"/>
        </w:rPr>
      </w:pP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</w:rPr>
        <w:t xml:space="preserve">Lớp: 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</w:rPr>
        <w:t>Application Specialist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</w:rPr>
        <w:t>-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  <w:lang w:val="vi-VN"/>
        </w:rPr>
        <w:t xml:space="preserve"> </w:t>
      </w:r>
      <w:r w:rsidRPr="00E135E1">
        <w:rPr>
          <w:rFonts w:asciiTheme="majorHAnsi" w:hAnsiTheme="majorHAnsi" w:cs="Times New Roman"/>
          <w:i/>
          <w:color w:val="000000" w:themeColor="text1"/>
          <w:sz w:val="26"/>
          <w:szCs w:val="26"/>
        </w:rPr>
        <w:t>K61</w:t>
      </w:r>
    </w:p>
    <w:p w14:paraId="0FE8CEDA" w14:textId="03F024EA" w:rsidR="00506E04" w:rsidRPr="00E135E1" w:rsidRDefault="00506E04" w:rsidP="00506E04">
      <w:pPr>
        <w:ind w:left="1560"/>
        <w:rPr>
          <w:rFonts w:asciiTheme="majorHAnsi" w:hAnsiTheme="majorHAnsi" w:cs="Times New Roman"/>
          <w:b/>
          <w:color w:val="000000" w:themeColor="text1"/>
          <w:sz w:val="26"/>
          <w:szCs w:val="26"/>
        </w:rPr>
      </w:pPr>
      <w:r w:rsidRPr="00E135E1">
        <w:rPr>
          <w:rFonts w:asciiTheme="majorHAnsi" w:hAnsiTheme="majorHAnsi" w:cs="Times New Roman"/>
          <w:b/>
          <w:color w:val="000000" w:themeColor="text1"/>
          <w:sz w:val="26"/>
          <w:szCs w:val="26"/>
        </w:rPr>
        <w:t xml:space="preserve">Mã lớp: </w:t>
      </w:r>
      <w:r w:rsidR="00CB4DCC" w:rsidRPr="00CB4DCC">
        <w:rPr>
          <w:rFonts w:asciiTheme="majorHAnsi" w:hAnsiTheme="majorHAnsi" w:cs="Times New Roman"/>
          <w:bCs/>
          <w:i/>
          <w:iCs/>
          <w:color w:val="000000" w:themeColor="text1"/>
          <w:sz w:val="26"/>
          <w:szCs w:val="26"/>
        </w:rPr>
        <w:t>113818</w:t>
      </w:r>
    </w:p>
    <w:p w14:paraId="7154472D" w14:textId="77777777" w:rsidR="00506E04" w:rsidRPr="003B7D05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sz w:val="48"/>
        </w:rPr>
      </w:pPr>
    </w:p>
    <w:p w14:paraId="493B7C36" w14:textId="1C02EA41" w:rsidR="00506E04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  <w:i/>
          <w:sz w:val="28"/>
        </w:rPr>
      </w:pPr>
    </w:p>
    <w:p w14:paraId="36E1855F" w14:textId="04C66B7A" w:rsidR="00CB4DCC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i/>
          <w:sz w:val="28"/>
        </w:rPr>
      </w:pPr>
    </w:p>
    <w:p w14:paraId="4B15D241" w14:textId="75DAA407" w:rsidR="00CB4DCC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i/>
          <w:sz w:val="28"/>
        </w:rPr>
      </w:pPr>
    </w:p>
    <w:p w14:paraId="5FD3A158" w14:textId="77777777" w:rsidR="00CB4DCC" w:rsidRPr="003B7D05" w:rsidRDefault="00CB4DCC" w:rsidP="00506E04">
      <w:pPr>
        <w:pStyle w:val="BodyText"/>
        <w:spacing w:line="276" w:lineRule="auto"/>
        <w:jc w:val="center"/>
        <w:rPr>
          <w:rFonts w:asciiTheme="majorHAnsi" w:hAnsiTheme="majorHAnsi"/>
          <w:i/>
          <w:sz w:val="28"/>
        </w:rPr>
      </w:pPr>
    </w:p>
    <w:p w14:paraId="0A190EFE" w14:textId="38BAEB1E" w:rsidR="00506E04" w:rsidRPr="003B7D05" w:rsidRDefault="00506E04" w:rsidP="00506E04">
      <w:pPr>
        <w:pStyle w:val="BodyText"/>
        <w:spacing w:line="276" w:lineRule="auto"/>
        <w:jc w:val="center"/>
        <w:rPr>
          <w:rFonts w:asciiTheme="majorHAnsi" w:hAnsiTheme="majorHAnsi"/>
        </w:rPr>
      </w:pPr>
      <w:r w:rsidRPr="003B7D05">
        <w:rPr>
          <w:rFonts w:asciiTheme="majorHAnsi" w:hAnsiTheme="majorHAnsi"/>
          <w:i/>
          <w:sz w:val="28"/>
        </w:rPr>
        <w:t>Hà Nội, ngày</w:t>
      </w:r>
      <w:r w:rsidRPr="003B7D05">
        <w:rPr>
          <w:rFonts w:asciiTheme="majorHAnsi" w:hAnsiTheme="majorHAnsi"/>
          <w:i/>
          <w:sz w:val="28"/>
          <w:lang w:val="vi-VN"/>
        </w:rPr>
        <w:t xml:space="preserve"> </w:t>
      </w:r>
      <w:r w:rsidR="00CB4DCC">
        <w:rPr>
          <w:rFonts w:asciiTheme="majorHAnsi" w:hAnsiTheme="majorHAnsi"/>
          <w:i/>
          <w:sz w:val="28"/>
          <w:lang w:val="vi-VN"/>
        </w:rPr>
        <w:t>15</w:t>
      </w:r>
      <w:r w:rsidRPr="003B7D05">
        <w:rPr>
          <w:rFonts w:asciiTheme="majorHAnsi" w:hAnsiTheme="majorHAnsi"/>
          <w:i/>
          <w:sz w:val="28"/>
        </w:rPr>
        <w:t xml:space="preserve"> tháng </w:t>
      </w:r>
      <w:r w:rsidR="00CB4DCC">
        <w:rPr>
          <w:rFonts w:asciiTheme="majorHAnsi" w:hAnsiTheme="majorHAnsi"/>
          <w:i/>
          <w:sz w:val="28"/>
        </w:rPr>
        <w:t>6</w:t>
      </w:r>
      <w:r w:rsidRPr="003B7D05">
        <w:rPr>
          <w:rFonts w:asciiTheme="majorHAnsi" w:hAnsiTheme="majorHAnsi"/>
          <w:i/>
          <w:sz w:val="28"/>
        </w:rPr>
        <w:t xml:space="preserve"> năm 2020</w:t>
      </w:r>
    </w:p>
    <w:p w14:paraId="7E60E4E9" w14:textId="77777777" w:rsidR="00506E04" w:rsidRPr="003B7D05" w:rsidRDefault="00506E04" w:rsidP="00506E04">
      <w:pPr>
        <w:rPr>
          <w:rFonts w:asciiTheme="majorHAnsi" w:hAnsiTheme="majorHAnsi"/>
        </w:rPr>
        <w:sectPr w:rsidR="00506E04" w:rsidRPr="003B7D05" w:rsidSect="009E6B84">
          <w:footerReference w:type="default" r:id="rId8"/>
          <w:pgSz w:w="12240" w:h="15840" w:code="1"/>
          <w:pgMar w:top="1134" w:right="1134" w:bottom="1134" w:left="1701" w:header="720" w:footer="720" w:gutter="0"/>
          <w:pgBorders w:display="firstPage">
            <w:top w:val="thickThinLargeGap" w:sz="24" w:space="1" w:color="auto"/>
            <w:left w:val="thickThinLargeGap" w:sz="24" w:space="4" w:color="auto"/>
            <w:bottom w:val="thickThinLargeGap" w:sz="24" w:space="1" w:color="auto"/>
            <w:right w:val="thickThinLargeGap" w:sz="24" w:space="4" w:color="auto"/>
          </w:pgBorders>
          <w:pgNumType w:fmt="lowerRoman"/>
          <w:cols w:space="720"/>
          <w:vAlign w:val="center"/>
        </w:sectPr>
      </w:pPr>
    </w:p>
    <w:p w14:paraId="3B5A1B7A" w14:textId="61BD9BD3" w:rsidR="00C76709" w:rsidRDefault="00C76709" w:rsidP="00316CF2">
      <w:pPr>
        <w:jc w:val="center"/>
        <w:rPr>
          <w:rFonts w:ascii="Cambria" w:hAnsi="Cambria"/>
          <w:b/>
          <w:bCs/>
          <w:lang w:val="vi-VN"/>
        </w:rPr>
      </w:pPr>
      <w:r w:rsidRPr="00E57A96">
        <w:rPr>
          <w:rFonts w:ascii="Cambria" w:hAnsi="Cambria"/>
          <w:b/>
          <w:bCs/>
        </w:rPr>
        <w:lastRenderedPageBreak/>
        <w:t>LINK</w:t>
      </w:r>
      <w:r w:rsidRPr="00E57A96">
        <w:rPr>
          <w:rFonts w:ascii="Cambria" w:hAnsi="Cambria"/>
          <w:b/>
          <w:bCs/>
          <w:lang w:val="vi-VN"/>
        </w:rPr>
        <w:t xml:space="preserve"> </w:t>
      </w:r>
      <w:r w:rsidR="000A62A1">
        <w:rPr>
          <w:rFonts w:ascii="Cambria" w:hAnsi="Cambria"/>
          <w:b/>
          <w:bCs/>
          <w:lang w:val="vi-VN"/>
        </w:rPr>
        <w:t xml:space="preserve">GITHUB </w:t>
      </w:r>
      <w:r w:rsidRPr="00E57A96">
        <w:rPr>
          <w:rFonts w:ascii="Cambria" w:hAnsi="Cambria"/>
          <w:b/>
          <w:bCs/>
          <w:lang w:val="vi-VN"/>
        </w:rPr>
        <w:t>TRUY CẬP NỘI DUNG</w:t>
      </w:r>
    </w:p>
    <w:p w14:paraId="3ED012EE" w14:textId="11F4FE18" w:rsidR="000A62A1" w:rsidRPr="000A62A1" w:rsidRDefault="000A62A1" w:rsidP="00316CF2">
      <w:pPr>
        <w:jc w:val="center"/>
        <w:rPr>
          <w:rFonts w:asciiTheme="majorHAnsi" w:hAnsiTheme="majorHAnsi"/>
          <w:lang w:val="vi-VN"/>
        </w:rPr>
      </w:pPr>
      <w:hyperlink r:id="rId9" w:history="1">
        <w:r w:rsidRPr="000A62A1">
          <w:rPr>
            <w:rStyle w:val="Hyperlink"/>
            <w:rFonts w:asciiTheme="majorHAnsi" w:hAnsiTheme="majorHAnsi"/>
            <w:lang w:val="vi-VN"/>
          </w:rPr>
          <w:t>https://github.com/piapip/qlda_AFC</w:t>
        </w:r>
      </w:hyperlink>
    </w:p>
    <w:p w14:paraId="50BA26C0" w14:textId="0E22CDCC" w:rsidR="00D400D4" w:rsidRPr="00FA4EF3" w:rsidRDefault="00D400D4" w:rsidP="00D400D4">
      <w:pPr>
        <w:rPr>
          <w:rFonts w:ascii="Cambria" w:hAnsi="Cambria"/>
          <w:lang w:val="vi-VN"/>
        </w:rPr>
      </w:pPr>
      <w:r w:rsidRPr="00FA4EF3">
        <w:rPr>
          <w:rFonts w:ascii="Cambria" w:hAnsi="Cambria"/>
          <w:lang w:val="vi-VN"/>
        </w:rPr>
        <w:t>docs: Tài liệu quản lý dự án.</w:t>
      </w:r>
    </w:p>
    <w:p w14:paraId="683DB73D" w14:textId="76490104" w:rsidR="00D400D4" w:rsidRPr="00FA4EF3" w:rsidRDefault="00D400D4" w:rsidP="00D400D4">
      <w:pPr>
        <w:rPr>
          <w:rFonts w:ascii="Cambria" w:hAnsi="Cambria"/>
          <w:lang w:val="vi-VN"/>
        </w:rPr>
      </w:pPr>
      <w:r w:rsidRPr="00FA4EF3">
        <w:rPr>
          <w:rFonts w:ascii="Cambria" w:hAnsi="Cambria"/>
          <w:lang w:val="vi-VN"/>
        </w:rPr>
        <w:t>references: Tài liệu tham khảo liên quan, SDK thiết bị ngoại vi.</w:t>
      </w:r>
    </w:p>
    <w:p w14:paraId="69B8FFF2" w14:textId="53D2D46E" w:rsidR="00D400D4" w:rsidRPr="00FA4EF3" w:rsidRDefault="00D400D4" w:rsidP="00D400D4">
      <w:pPr>
        <w:rPr>
          <w:rFonts w:ascii="Cambria" w:hAnsi="Cambria"/>
          <w:lang w:val="vi-VN"/>
        </w:rPr>
      </w:pPr>
      <w:r w:rsidRPr="00FA4EF3">
        <w:rPr>
          <w:rFonts w:ascii="Cambria" w:hAnsi="Cambria"/>
          <w:lang w:val="vi-VN"/>
        </w:rPr>
        <w:t>release: Những thứ bàn giao với khách hàng.</w:t>
      </w:r>
    </w:p>
    <w:p w14:paraId="5A2C554E" w14:textId="1C117B8A" w:rsidR="00D400D4" w:rsidRPr="00FA4EF3" w:rsidRDefault="00D400D4" w:rsidP="00D400D4">
      <w:pPr>
        <w:rPr>
          <w:rFonts w:ascii="Cambria" w:hAnsi="Cambria"/>
          <w:lang w:val="vi-VN"/>
        </w:rPr>
      </w:pPr>
      <w:r w:rsidRPr="00FA4EF3">
        <w:rPr>
          <w:rFonts w:ascii="Cambria" w:hAnsi="Cambria"/>
          <w:lang w:val="vi-VN"/>
        </w:rPr>
        <w:t xml:space="preserve">sources: </w:t>
      </w:r>
      <w:r w:rsidR="0077660E" w:rsidRPr="00FA4EF3">
        <w:rPr>
          <w:rFonts w:ascii="Cambria" w:hAnsi="Cambria"/>
          <w:lang w:val="vi-VN"/>
        </w:rPr>
        <w:t>M</w:t>
      </w:r>
      <w:r w:rsidRPr="00FA4EF3">
        <w:rPr>
          <w:rFonts w:ascii="Cambria" w:hAnsi="Cambria"/>
          <w:lang w:val="vi-VN"/>
        </w:rPr>
        <w:t>ã nguồn.</w:t>
      </w:r>
    </w:p>
    <w:p w14:paraId="7F33B992" w14:textId="765908F9" w:rsidR="00C76709" w:rsidRPr="00E57A96" w:rsidRDefault="00C76709" w:rsidP="00316CF2">
      <w:pPr>
        <w:jc w:val="center"/>
        <w:rPr>
          <w:rFonts w:ascii="Cambria" w:hAnsi="Cambria"/>
          <w:b/>
          <w:bCs/>
          <w:lang w:val="vi-VN"/>
        </w:rPr>
      </w:pPr>
      <w:r w:rsidRPr="00E57A96">
        <w:rPr>
          <w:rFonts w:ascii="Cambria" w:hAnsi="Cambria"/>
          <w:b/>
          <w:bCs/>
        </w:rPr>
        <w:t>TỔNG</w:t>
      </w:r>
      <w:r w:rsidRPr="00E57A96">
        <w:rPr>
          <w:rFonts w:ascii="Cambria" w:hAnsi="Cambria"/>
          <w:b/>
          <w:bCs/>
          <w:lang w:val="vi-VN"/>
        </w:rPr>
        <w:t xml:space="preserve"> KẾT </w:t>
      </w:r>
      <w:r w:rsidRPr="00E57A96">
        <w:rPr>
          <w:rFonts w:ascii="Cambria" w:hAnsi="Cambria"/>
          <w:b/>
          <w:bCs/>
        </w:rPr>
        <w:t>PHÂN</w:t>
      </w:r>
      <w:r w:rsidRPr="00E57A96">
        <w:rPr>
          <w:rFonts w:ascii="Cambria" w:hAnsi="Cambria"/>
          <w:b/>
          <w:bCs/>
          <w:lang w:val="vi-VN"/>
        </w:rPr>
        <w:t xml:space="preserve"> CÔNG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4"/>
        <w:gridCol w:w="2201"/>
        <w:gridCol w:w="3327"/>
        <w:gridCol w:w="1701"/>
        <w:gridCol w:w="2268"/>
      </w:tblGrid>
      <w:tr w:rsidR="007C570B" w:rsidRPr="00C76709" w14:paraId="3DD7DA1C" w14:textId="77777777" w:rsidTr="000A62A1">
        <w:trPr>
          <w:jc w:val="center"/>
        </w:trPr>
        <w:tc>
          <w:tcPr>
            <w:tcW w:w="534" w:type="dxa"/>
          </w:tcPr>
          <w:p w14:paraId="3C9E5EA5" w14:textId="00B0E90D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TT</w:t>
            </w:r>
          </w:p>
        </w:tc>
        <w:tc>
          <w:tcPr>
            <w:tcW w:w="2201" w:type="dxa"/>
          </w:tcPr>
          <w:p w14:paraId="22A1C4B9" w14:textId="2BCAD4FD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Định danh</w:t>
            </w:r>
          </w:p>
        </w:tc>
        <w:tc>
          <w:tcPr>
            <w:tcW w:w="3327" w:type="dxa"/>
          </w:tcPr>
          <w:p w14:paraId="4E117C3F" w14:textId="1772F6D8" w:rsidR="007C570B" w:rsidRPr="00C76709" w:rsidRDefault="000A62A1" w:rsidP="00C34757">
            <w:pPr>
              <w:jc w:val="center"/>
              <w:rPr>
                <w:rFonts w:ascii="Cambria" w:hAnsi="Cambria"/>
                <w:b/>
                <w:bCs/>
                <w:lang w:val="vi-VN"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Công việc</w:t>
            </w:r>
          </w:p>
        </w:tc>
        <w:tc>
          <w:tcPr>
            <w:tcW w:w="1701" w:type="dxa"/>
          </w:tcPr>
          <w:p w14:paraId="3304AC73" w14:textId="665460C6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% đóng góp</w:t>
            </w:r>
          </w:p>
        </w:tc>
        <w:tc>
          <w:tcPr>
            <w:tcW w:w="2268" w:type="dxa"/>
          </w:tcPr>
          <w:p w14:paraId="555876F1" w14:textId="24A6A7E8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% hoàn thành C/V</w:t>
            </w:r>
          </w:p>
        </w:tc>
      </w:tr>
      <w:tr w:rsidR="007C570B" w:rsidRPr="00C76709" w14:paraId="5E0469B0" w14:textId="77777777" w:rsidTr="000A62A1">
        <w:trPr>
          <w:jc w:val="center"/>
        </w:trPr>
        <w:tc>
          <w:tcPr>
            <w:tcW w:w="534" w:type="dxa"/>
          </w:tcPr>
          <w:p w14:paraId="1CD746DB" w14:textId="3838BE81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1</w:t>
            </w:r>
          </w:p>
        </w:tc>
        <w:tc>
          <w:tcPr>
            <w:tcW w:w="2201" w:type="dxa"/>
          </w:tcPr>
          <w:p w14:paraId="09C5FB81" w14:textId="1E7AE631" w:rsidR="007C570B" w:rsidRPr="00C76709" w:rsidRDefault="000A62A1" w:rsidP="00C34757">
            <w:pPr>
              <w:spacing w:line="276" w:lineRule="auto"/>
              <w:rPr>
                <w:rFonts w:asciiTheme="majorHAnsi" w:hAnsiTheme="majorHAnsi"/>
                <w:b/>
                <w:bCs/>
                <w:lang w:val="vi-VN"/>
              </w:rPr>
            </w:pPr>
            <w:r>
              <w:rPr>
                <w:rFonts w:asciiTheme="majorHAnsi" w:hAnsiTheme="majorHAnsi"/>
                <w:b/>
                <w:bCs/>
                <w:lang w:val="vi-VN"/>
              </w:rPr>
              <w:t>Nguyễn Mạnh Tiến</w:t>
            </w:r>
          </w:p>
        </w:tc>
        <w:tc>
          <w:tcPr>
            <w:tcW w:w="3327" w:type="dxa"/>
          </w:tcPr>
          <w:p w14:paraId="1C86A725" w14:textId="39251478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 w:rsidRPr="000A62A1">
              <w:rPr>
                <w:rFonts w:ascii="Cambria" w:hAnsi="Cambria"/>
                <w:lang w:val="vi-VN"/>
              </w:rPr>
              <w:t xml:space="preserve">Khảo </w:t>
            </w:r>
            <w:r>
              <w:rPr>
                <w:rFonts w:ascii="Cambria" w:hAnsi="Cambria"/>
                <w:lang w:val="vi-VN"/>
              </w:rPr>
              <w:t>sát.</w:t>
            </w:r>
          </w:p>
          <w:p w14:paraId="1141A8EE" w14:textId="5797A5BC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Tuyên ngôn dự án.</w:t>
            </w:r>
          </w:p>
          <w:p w14:paraId="3460691F" w14:textId="77777777" w:rsidR="007C570B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 w:rsidRPr="000A62A1">
              <w:rPr>
                <w:rFonts w:ascii="Cambria" w:hAnsi="Cambria"/>
                <w:lang w:val="vi-VN"/>
              </w:rPr>
              <w:t xml:space="preserve">Quản lý phạm </w:t>
            </w:r>
            <w:r>
              <w:rPr>
                <w:rFonts w:ascii="Cambria" w:hAnsi="Cambria"/>
                <w:lang w:val="vi-VN"/>
              </w:rPr>
              <w:t>vi.</w:t>
            </w:r>
          </w:p>
          <w:p w14:paraId="7A9E8099" w14:textId="77777777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nhân sự.</w:t>
            </w:r>
          </w:p>
          <w:p w14:paraId="69DDF7C3" w14:textId="0376F159" w:rsidR="00BB0A88" w:rsidRDefault="00BB0A88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Lập trình.</w:t>
            </w:r>
          </w:p>
          <w:p w14:paraId="5AAD6391" w14:textId="77777777" w:rsidR="000A62A1" w:rsidRDefault="000A62A1" w:rsidP="00BB0A88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Làm báo cáo theo mẫu.</w:t>
            </w:r>
          </w:p>
          <w:p w14:paraId="7B1EFCBF" w14:textId="1C7A12D4" w:rsidR="00550AE3" w:rsidRPr="00BB0A88" w:rsidRDefault="00550AE3" w:rsidP="00BB0A88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Hiệu đính tài liệu.</w:t>
            </w:r>
          </w:p>
        </w:tc>
        <w:tc>
          <w:tcPr>
            <w:tcW w:w="1701" w:type="dxa"/>
          </w:tcPr>
          <w:p w14:paraId="0B4E4355" w14:textId="33E5CF88" w:rsidR="007C570B" w:rsidRPr="00C76709" w:rsidRDefault="00550AE3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40</w:t>
            </w:r>
          </w:p>
        </w:tc>
        <w:tc>
          <w:tcPr>
            <w:tcW w:w="2268" w:type="dxa"/>
          </w:tcPr>
          <w:p w14:paraId="5479C196" w14:textId="12BA95ED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100</w:t>
            </w:r>
          </w:p>
        </w:tc>
      </w:tr>
      <w:tr w:rsidR="007C570B" w:rsidRPr="00C76709" w14:paraId="6EBAA43D" w14:textId="77777777" w:rsidTr="000A62A1">
        <w:trPr>
          <w:jc w:val="center"/>
        </w:trPr>
        <w:tc>
          <w:tcPr>
            <w:tcW w:w="534" w:type="dxa"/>
          </w:tcPr>
          <w:p w14:paraId="6A5768BD" w14:textId="5A82BFC8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2</w:t>
            </w:r>
          </w:p>
        </w:tc>
        <w:tc>
          <w:tcPr>
            <w:tcW w:w="2201" w:type="dxa"/>
          </w:tcPr>
          <w:p w14:paraId="365A18C4" w14:textId="78FFE013" w:rsidR="007C570B" w:rsidRPr="00C76709" w:rsidRDefault="000A62A1" w:rsidP="00C34757">
            <w:pPr>
              <w:spacing w:line="276" w:lineRule="auto"/>
              <w:rPr>
                <w:rFonts w:asciiTheme="majorHAnsi" w:hAnsiTheme="majorHAnsi"/>
                <w:b/>
                <w:bCs/>
                <w:lang w:val="vi-VN"/>
              </w:rPr>
            </w:pPr>
            <w:r>
              <w:rPr>
                <w:rFonts w:asciiTheme="majorHAnsi" w:hAnsiTheme="majorHAnsi"/>
                <w:b/>
                <w:bCs/>
                <w:lang w:val="vi-VN"/>
              </w:rPr>
              <w:t>Phạm Hữu Thọ</w:t>
            </w:r>
          </w:p>
        </w:tc>
        <w:tc>
          <w:tcPr>
            <w:tcW w:w="3327" w:type="dxa"/>
          </w:tcPr>
          <w:p w14:paraId="3602619B" w14:textId="77777777" w:rsidR="007C570B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rủi ro.</w:t>
            </w:r>
          </w:p>
          <w:p w14:paraId="0A783B79" w14:textId="78462086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thời gian.</w:t>
            </w:r>
          </w:p>
          <w:p w14:paraId="355ABDA6" w14:textId="0306DCE0" w:rsidR="00BB0A88" w:rsidRPr="00BB0A88" w:rsidRDefault="00BB0A88" w:rsidP="00BB0A88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chất lượng.</w:t>
            </w:r>
          </w:p>
          <w:p w14:paraId="5FAFFF2C" w14:textId="2D41C752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Lập trình.</w:t>
            </w:r>
          </w:p>
          <w:p w14:paraId="34170A3B" w14:textId="1CAE4CEC" w:rsidR="000A62A1" w:rsidRP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Làm các mẫu báo cáo.</w:t>
            </w:r>
          </w:p>
        </w:tc>
        <w:tc>
          <w:tcPr>
            <w:tcW w:w="1701" w:type="dxa"/>
          </w:tcPr>
          <w:p w14:paraId="3974E594" w14:textId="03F7E803" w:rsidR="007C570B" w:rsidRPr="00C76709" w:rsidRDefault="00550AE3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30</w:t>
            </w:r>
          </w:p>
        </w:tc>
        <w:tc>
          <w:tcPr>
            <w:tcW w:w="2268" w:type="dxa"/>
          </w:tcPr>
          <w:p w14:paraId="54983874" w14:textId="3CC1F067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100</w:t>
            </w:r>
          </w:p>
        </w:tc>
      </w:tr>
      <w:tr w:rsidR="007C570B" w:rsidRPr="00C76709" w14:paraId="16584F47" w14:textId="77777777" w:rsidTr="000A62A1">
        <w:trPr>
          <w:jc w:val="center"/>
        </w:trPr>
        <w:tc>
          <w:tcPr>
            <w:tcW w:w="534" w:type="dxa"/>
          </w:tcPr>
          <w:p w14:paraId="093B99CC" w14:textId="75035663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3</w:t>
            </w:r>
          </w:p>
        </w:tc>
        <w:tc>
          <w:tcPr>
            <w:tcW w:w="2201" w:type="dxa"/>
          </w:tcPr>
          <w:p w14:paraId="4E87CE4C" w14:textId="03D25097" w:rsidR="007C570B" w:rsidRPr="00C76709" w:rsidRDefault="000A62A1" w:rsidP="00C34757">
            <w:pPr>
              <w:spacing w:line="276" w:lineRule="auto"/>
              <w:rPr>
                <w:rFonts w:asciiTheme="majorHAnsi" w:hAnsiTheme="majorHAnsi"/>
                <w:b/>
                <w:bCs/>
                <w:lang w:val="vi-VN"/>
              </w:rPr>
            </w:pPr>
            <w:r>
              <w:rPr>
                <w:rFonts w:asciiTheme="majorHAnsi" w:hAnsiTheme="majorHAnsi"/>
                <w:b/>
                <w:bCs/>
                <w:lang w:val="vi-VN"/>
              </w:rPr>
              <w:t>Nguyễn Địch Long</w:t>
            </w:r>
          </w:p>
        </w:tc>
        <w:tc>
          <w:tcPr>
            <w:tcW w:w="3327" w:type="dxa"/>
          </w:tcPr>
          <w:p w14:paraId="7AEAE0DA" w14:textId="77777777" w:rsidR="007C570B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chi phí.</w:t>
            </w:r>
          </w:p>
          <w:p w14:paraId="043B4052" w14:textId="77777777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Quản lý nhân sự.</w:t>
            </w:r>
          </w:p>
          <w:p w14:paraId="0F7706DD" w14:textId="77777777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Lập trình.</w:t>
            </w:r>
          </w:p>
          <w:p w14:paraId="0DC6FA55" w14:textId="77777777" w:rsidR="000A62A1" w:rsidRDefault="000A62A1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 xml:space="preserve">Làm báo cáo theo </w:t>
            </w:r>
            <w:r w:rsidR="00BB0A88">
              <w:rPr>
                <w:rFonts w:ascii="Cambria" w:hAnsi="Cambria"/>
                <w:lang w:val="vi-VN"/>
              </w:rPr>
              <w:t>mẫu.</w:t>
            </w:r>
          </w:p>
          <w:p w14:paraId="05E316B2" w14:textId="123103EB" w:rsidR="00BB0A88" w:rsidRPr="000A62A1" w:rsidRDefault="00BB0A88" w:rsidP="000A62A1">
            <w:pPr>
              <w:pStyle w:val="ListParagraph"/>
              <w:numPr>
                <w:ilvl w:val="0"/>
                <w:numId w:val="71"/>
              </w:numPr>
              <w:rPr>
                <w:rFonts w:ascii="Cambria" w:hAnsi="Cambria"/>
                <w:lang w:val="vi-VN"/>
              </w:rPr>
            </w:pPr>
            <w:r>
              <w:rPr>
                <w:rFonts w:ascii="Cambria" w:hAnsi="Cambria"/>
                <w:lang w:val="vi-VN"/>
              </w:rPr>
              <w:t>Tạo đặc tả hàm (javadoc)</w:t>
            </w:r>
            <w:r w:rsidR="00550AE3">
              <w:rPr>
                <w:rFonts w:ascii="Cambria" w:hAnsi="Cambria"/>
                <w:lang w:val="vi-VN"/>
              </w:rPr>
              <w:t>.</w:t>
            </w:r>
          </w:p>
        </w:tc>
        <w:tc>
          <w:tcPr>
            <w:tcW w:w="1701" w:type="dxa"/>
          </w:tcPr>
          <w:p w14:paraId="4B021360" w14:textId="05B70014" w:rsidR="007C570B" w:rsidRPr="00C76709" w:rsidRDefault="00550AE3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>
              <w:rPr>
                <w:rFonts w:ascii="Cambria" w:hAnsi="Cambria"/>
                <w:b/>
                <w:bCs/>
                <w:lang w:val="vi-VN"/>
              </w:rPr>
              <w:t>30</w:t>
            </w:r>
          </w:p>
        </w:tc>
        <w:tc>
          <w:tcPr>
            <w:tcW w:w="2268" w:type="dxa"/>
          </w:tcPr>
          <w:p w14:paraId="29AE1495" w14:textId="77306BD7" w:rsidR="007C570B" w:rsidRPr="00C76709" w:rsidRDefault="007C570B" w:rsidP="00C34757">
            <w:pPr>
              <w:spacing w:line="276" w:lineRule="auto"/>
              <w:jc w:val="center"/>
              <w:rPr>
                <w:rFonts w:ascii="Cambria" w:hAnsi="Cambria"/>
                <w:b/>
                <w:bCs/>
                <w:lang w:val="vi-VN"/>
              </w:rPr>
            </w:pPr>
            <w:r w:rsidRPr="00C76709">
              <w:rPr>
                <w:rFonts w:ascii="Cambria" w:hAnsi="Cambria"/>
                <w:b/>
                <w:bCs/>
                <w:lang w:val="vi-VN"/>
              </w:rPr>
              <w:t>100</w:t>
            </w:r>
          </w:p>
        </w:tc>
      </w:tr>
    </w:tbl>
    <w:p w14:paraId="5BF0ADA2" w14:textId="59035774" w:rsidR="009E2055" w:rsidRPr="006E1EBC" w:rsidRDefault="009E2055" w:rsidP="00C76709">
      <w:pPr>
        <w:spacing w:before="240"/>
        <w:jc w:val="both"/>
        <w:rPr>
          <w:rFonts w:asciiTheme="majorHAnsi" w:hAnsiTheme="majorHAnsi"/>
          <w:sz w:val="24"/>
          <w:szCs w:val="24"/>
          <w:lang w:val="vi-VN"/>
        </w:rPr>
      </w:pPr>
    </w:p>
    <w:sectPr w:rsidR="009E2055" w:rsidRPr="006E1EBC" w:rsidSect="007762F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AF80948" w14:textId="77777777" w:rsidR="00A5150F" w:rsidRDefault="00A5150F">
      <w:pPr>
        <w:spacing w:after="0" w:line="240" w:lineRule="auto"/>
      </w:pPr>
      <w:r>
        <w:separator/>
      </w:r>
    </w:p>
  </w:endnote>
  <w:endnote w:type="continuationSeparator" w:id="0">
    <w:p w14:paraId="594DBA23" w14:textId="77777777" w:rsidR="00A5150F" w:rsidRDefault="00A5150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‚l‚r –¾’©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2855352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5DDE668" w14:textId="77777777" w:rsidR="00506E04" w:rsidRDefault="00506E0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01E2C" w14:textId="77777777" w:rsidR="00A5150F" w:rsidRDefault="00A5150F">
      <w:pPr>
        <w:spacing w:after="0" w:line="240" w:lineRule="auto"/>
      </w:pPr>
      <w:r>
        <w:separator/>
      </w:r>
    </w:p>
  </w:footnote>
  <w:footnote w:type="continuationSeparator" w:id="0">
    <w:p w14:paraId="662F5F2F" w14:textId="77777777" w:rsidR="00A5150F" w:rsidRDefault="00A5150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E5DAA"/>
    <w:multiLevelType w:val="multilevel"/>
    <w:tmpl w:val="0868E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D75B64"/>
    <w:multiLevelType w:val="multilevel"/>
    <w:tmpl w:val="C7A81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0E61B72"/>
    <w:multiLevelType w:val="multilevel"/>
    <w:tmpl w:val="4782A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D84FF4"/>
    <w:multiLevelType w:val="multilevel"/>
    <w:tmpl w:val="181AE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2F948EC"/>
    <w:multiLevelType w:val="multilevel"/>
    <w:tmpl w:val="8A3C8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372C37"/>
    <w:multiLevelType w:val="multilevel"/>
    <w:tmpl w:val="08E4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7697CF7"/>
    <w:multiLevelType w:val="multilevel"/>
    <w:tmpl w:val="BB74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88F0A6B"/>
    <w:multiLevelType w:val="multilevel"/>
    <w:tmpl w:val="CCBE0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8CC2E7F"/>
    <w:multiLevelType w:val="multilevel"/>
    <w:tmpl w:val="0FD6C0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9EA7FFE"/>
    <w:multiLevelType w:val="multilevel"/>
    <w:tmpl w:val="0BD2C1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B4E7408"/>
    <w:multiLevelType w:val="multilevel"/>
    <w:tmpl w:val="2E06143A"/>
    <w:lvl w:ilvl="0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8640"/>
        </w:tabs>
        <w:ind w:left="864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B9F0E5C"/>
    <w:multiLevelType w:val="multilevel"/>
    <w:tmpl w:val="17A0C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C95714E"/>
    <w:multiLevelType w:val="hybridMultilevel"/>
    <w:tmpl w:val="170C6E8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3" w15:restartNumberingAfterBreak="0">
    <w:nsid w:val="0ED06DB0"/>
    <w:multiLevelType w:val="multilevel"/>
    <w:tmpl w:val="9410D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F1307BC"/>
    <w:multiLevelType w:val="multilevel"/>
    <w:tmpl w:val="BBB22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0CE6E51"/>
    <w:multiLevelType w:val="hybridMultilevel"/>
    <w:tmpl w:val="7E5C207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30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16" w15:restartNumberingAfterBreak="0">
    <w:nsid w:val="10E54BC0"/>
    <w:multiLevelType w:val="multilevel"/>
    <w:tmpl w:val="943E7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57F6E1F"/>
    <w:multiLevelType w:val="multilevel"/>
    <w:tmpl w:val="B5669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A403B21"/>
    <w:multiLevelType w:val="multilevel"/>
    <w:tmpl w:val="493C0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C8F5282"/>
    <w:multiLevelType w:val="multilevel"/>
    <w:tmpl w:val="F27AF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1D050867"/>
    <w:multiLevelType w:val="multilevel"/>
    <w:tmpl w:val="F8D0F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D3B2564"/>
    <w:multiLevelType w:val="multilevel"/>
    <w:tmpl w:val="6FAED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1F441BF6"/>
    <w:multiLevelType w:val="multilevel"/>
    <w:tmpl w:val="DA244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27C2025E"/>
    <w:multiLevelType w:val="multilevel"/>
    <w:tmpl w:val="F676C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7EC3A79"/>
    <w:multiLevelType w:val="hybridMultilevel"/>
    <w:tmpl w:val="8CA6509C"/>
    <w:lvl w:ilvl="0" w:tplc="8610918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8DC47B5"/>
    <w:multiLevelType w:val="multilevel"/>
    <w:tmpl w:val="74CE6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29F43CC9"/>
    <w:multiLevelType w:val="multilevel"/>
    <w:tmpl w:val="6B48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2AE848FA"/>
    <w:multiLevelType w:val="multilevel"/>
    <w:tmpl w:val="BD6EC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F3F520A"/>
    <w:multiLevelType w:val="multilevel"/>
    <w:tmpl w:val="2BEC79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2F6D2AFD"/>
    <w:multiLevelType w:val="multilevel"/>
    <w:tmpl w:val="D2C2D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FBA1C01"/>
    <w:multiLevelType w:val="multilevel"/>
    <w:tmpl w:val="309C58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30FC6CF9"/>
    <w:multiLevelType w:val="multilevel"/>
    <w:tmpl w:val="D3445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1A82B2B"/>
    <w:multiLevelType w:val="multilevel"/>
    <w:tmpl w:val="AB2099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31C92BF1"/>
    <w:multiLevelType w:val="multilevel"/>
    <w:tmpl w:val="DB585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32A21C4D"/>
    <w:multiLevelType w:val="multilevel"/>
    <w:tmpl w:val="E06E8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32EA06C4"/>
    <w:multiLevelType w:val="multilevel"/>
    <w:tmpl w:val="63588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33395E09"/>
    <w:multiLevelType w:val="multilevel"/>
    <w:tmpl w:val="6D083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3735387B"/>
    <w:multiLevelType w:val="multilevel"/>
    <w:tmpl w:val="235AA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38B660FD"/>
    <w:multiLevelType w:val="multilevel"/>
    <w:tmpl w:val="45043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3BBE3AC0"/>
    <w:multiLevelType w:val="multilevel"/>
    <w:tmpl w:val="1E0E46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3C7A5ACD"/>
    <w:multiLevelType w:val="multilevel"/>
    <w:tmpl w:val="84B0E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3DA64608"/>
    <w:multiLevelType w:val="multilevel"/>
    <w:tmpl w:val="C69E3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3DAB0419"/>
    <w:multiLevelType w:val="multilevel"/>
    <w:tmpl w:val="9F4A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454B08D4"/>
    <w:multiLevelType w:val="multilevel"/>
    <w:tmpl w:val="9FF2B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456B5716"/>
    <w:multiLevelType w:val="multilevel"/>
    <w:tmpl w:val="5A34F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469F0238"/>
    <w:multiLevelType w:val="hybridMultilevel"/>
    <w:tmpl w:val="05D03CCC"/>
    <w:lvl w:ilvl="0" w:tplc="E8D49044">
      <w:start w:val="40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6" w15:restartNumberingAfterBreak="0">
    <w:nsid w:val="491562B1"/>
    <w:multiLevelType w:val="multilevel"/>
    <w:tmpl w:val="EAFEC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4C581130"/>
    <w:multiLevelType w:val="multilevel"/>
    <w:tmpl w:val="095C7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4E793A57"/>
    <w:multiLevelType w:val="hybridMultilevel"/>
    <w:tmpl w:val="2B0AA054"/>
    <w:lvl w:ilvl="0" w:tplc="8EC23D1E">
      <w:start w:val="3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9" w15:restartNumberingAfterBreak="0">
    <w:nsid w:val="51A90161"/>
    <w:multiLevelType w:val="multilevel"/>
    <w:tmpl w:val="5524A06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bullet"/>
      <w:lvlText w:val=""/>
      <w:lvlJc w:val="left"/>
      <w:pPr>
        <w:ind w:left="1224" w:hanging="504"/>
      </w:pPr>
      <w:rPr>
        <w:rFonts w:ascii="Symbol" w:hAnsi="Symbol" w:hint="default"/>
      </w:rPr>
    </w:lvl>
    <w:lvl w:ilvl="3">
      <w:start w:val="1"/>
      <w:numFmt w:val="bullet"/>
      <w:lvlText w:val="o"/>
      <w:lvlJc w:val="left"/>
      <w:pPr>
        <w:ind w:left="1728" w:hanging="648"/>
      </w:pPr>
      <w:rPr>
        <w:rFonts w:ascii="Courier New" w:hAnsi="Courier New" w:cs="Courier New" w:hint="default"/>
      </w:rPr>
    </w:lvl>
    <w:lvl w:ilvl="4">
      <w:start w:val="1"/>
      <w:numFmt w:val="bullet"/>
      <w:lvlText w:val=""/>
      <w:lvlJc w:val="left"/>
      <w:pPr>
        <w:ind w:left="2232" w:hanging="792"/>
      </w:pPr>
      <w:rPr>
        <w:rFonts w:ascii="Wingdings" w:hAnsi="Wingdings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0" w15:restartNumberingAfterBreak="0">
    <w:nsid w:val="52F725F7"/>
    <w:multiLevelType w:val="multilevel"/>
    <w:tmpl w:val="60948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533C7D99"/>
    <w:multiLevelType w:val="multilevel"/>
    <w:tmpl w:val="32848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58044DBB"/>
    <w:multiLevelType w:val="multilevel"/>
    <w:tmpl w:val="848447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5C7D75E7"/>
    <w:multiLevelType w:val="multilevel"/>
    <w:tmpl w:val="F98AC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6112443F"/>
    <w:multiLevelType w:val="hybridMultilevel"/>
    <w:tmpl w:val="EABA828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55" w15:restartNumberingAfterBreak="0">
    <w:nsid w:val="64B70F3C"/>
    <w:multiLevelType w:val="multilevel"/>
    <w:tmpl w:val="626AE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6552405A"/>
    <w:multiLevelType w:val="multilevel"/>
    <w:tmpl w:val="08A4F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666A30A8"/>
    <w:multiLevelType w:val="multilevel"/>
    <w:tmpl w:val="C088B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66966600"/>
    <w:multiLevelType w:val="multilevel"/>
    <w:tmpl w:val="CF00A7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6CAE102B"/>
    <w:multiLevelType w:val="multilevel"/>
    <w:tmpl w:val="08AE4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6D74403D"/>
    <w:multiLevelType w:val="hybridMultilevel"/>
    <w:tmpl w:val="59601576"/>
    <w:lvl w:ilvl="0" w:tplc="545A91A8">
      <w:start w:val="1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61" w15:restartNumberingAfterBreak="0">
    <w:nsid w:val="7108033A"/>
    <w:multiLevelType w:val="multilevel"/>
    <w:tmpl w:val="ED64A7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2340091"/>
    <w:multiLevelType w:val="multilevel"/>
    <w:tmpl w:val="EFE81A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3985998"/>
    <w:multiLevelType w:val="hybridMultilevel"/>
    <w:tmpl w:val="D0141C1E"/>
    <w:lvl w:ilvl="0" w:tplc="04090003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1" w:tplc="04090005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302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4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46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8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0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2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44" w:hanging="360"/>
      </w:pPr>
      <w:rPr>
        <w:rFonts w:ascii="Wingdings" w:hAnsi="Wingdings" w:hint="default"/>
      </w:rPr>
    </w:lvl>
  </w:abstractNum>
  <w:abstractNum w:abstractNumId="64" w15:restartNumberingAfterBreak="0">
    <w:nsid w:val="75562896"/>
    <w:multiLevelType w:val="multilevel"/>
    <w:tmpl w:val="D1ECCA9A"/>
    <w:lvl w:ilvl="0">
      <w:start w:val="1"/>
      <w:numFmt w:val="decimal"/>
      <w:pStyle w:val="Heading2"/>
      <w:lvlText w:val="%1."/>
      <w:lvlJc w:val="left"/>
      <w:pPr>
        <w:ind w:left="360" w:hanging="360"/>
      </w:pPr>
    </w:lvl>
    <w:lvl w:ilvl="1">
      <w:start w:val="1"/>
      <w:numFmt w:val="decimal"/>
      <w:pStyle w:val="Heading3"/>
      <w:lvlText w:val="%1.%2."/>
      <w:lvlJc w:val="left"/>
      <w:pPr>
        <w:ind w:left="792" w:hanging="432"/>
      </w:pPr>
    </w:lvl>
    <w:lvl w:ilvl="2">
      <w:start w:val="1"/>
      <w:numFmt w:val="decimal"/>
      <w:pStyle w:val="Heading4"/>
      <w:lvlText w:val="%1.%2.%3."/>
      <w:lvlJc w:val="left"/>
      <w:pPr>
        <w:ind w:left="1224" w:hanging="504"/>
      </w:pPr>
    </w:lvl>
    <w:lvl w:ilvl="3">
      <w:start w:val="1"/>
      <w:numFmt w:val="decimal"/>
      <w:pStyle w:val="Heading5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5" w15:restartNumberingAfterBreak="0">
    <w:nsid w:val="768C1888"/>
    <w:multiLevelType w:val="hybridMultilevel"/>
    <w:tmpl w:val="B2B65F8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66" w15:restartNumberingAfterBreak="0">
    <w:nsid w:val="79C14249"/>
    <w:multiLevelType w:val="multilevel"/>
    <w:tmpl w:val="3DFAF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79C54C21"/>
    <w:multiLevelType w:val="multilevel"/>
    <w:tmpl w:val="E02CAE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7B373186"/>
    <w:multiLevelType w:val="multilevel"/>
    <w:tmpl w:val="564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9" w15:restartNumberingAfterBreak="0">
    <w:nsid w:val="7B873DBB"/>
    <w:multiLevelType w:val="hybridMultilevel"/>
    <w:tmpl w:val="1D9A201A"/>
    <w:lvl w:ilvl="0" w:tplc="688068D4">
      <w:start w:val="1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0" w15:restartNumberingAfterBreak="0">
    <w:nsid w:val="7BB94290"/>
    <w:multiLevelType w:val="hybridMultilevel"/>
    <w:tmpl w:val="885CC86C"/>
    <w:lvl w:ilvl="0" w:tplc="2544F67C">
      <w:start w:val="2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64"/>
  </w:num>
  <w:num w:numId="2">
    <w:abstractNumId w:val="48"/>
  </w:num>
  <w:num w:numId="3">
    <w:abstractNumId w:val="70"/>
  </w:num>
  <w:num w:numId="4">
    <w:abstractNumId w:val="8"/>
  </w:num>
  <w:num w:numId="5">
    <w:abstractNumId w:val="10"/>
  </w:num>
  <w:num w:numId="6">
    <w:abstractNumId w:val="27"/>
  </w:num>
  <w:num w:numId="7">
    <w:abstractNumId w:val="47"/>
  </w:num>
  <w:num w:numId="8">
    <w:abstractNumId w:val="6"/>
  </w:num>
  <w:num w:numId="9">
    <w:abstractNumId w:val="18"/>
  </w:num>
  <w:num w:numId="10">
    <w:abstractNumId w:val="29"/>
  </w:num>
  <w:num w:numId="11">
    <w:abstractNumId w:val="11"/>
  </w:num>
  <w:num w:numId="12">
    <w:abstractNumId w:val="5"/>
  </w:num>
  <w:num w:numId="13">
    <w:abstractNumId w:val="14"/>
  </w:num>
  <w:num w:numId="14">
    <w:abstractNumId w:val="61"/>
  </w:num>
  <w:num w:numId="15">
    <w:abstractNumId w:val="3"/>
  </w:num>
  <w:num w:numId="16">
    <w:abstractNumId w:val="51"/>
  </w:num>
  <w:num w:numId="17">
    <w:abstractNumId w:val="31"/>
  </w:num>
  <w:num w:numId="18">
    <w:abstractNumId w:val="7"/>
  </w:num>
  <w:num w:numId="19">
    <w:abstractNumId w:val="59"/>
  </w:num>
  <w:num w:numId="20">
    <w:abstractNumId w:val="25"/>
  </w:num>
  <w:num w:numId="21">
    <w:abstractNumId w:val="30"/>
  </w:num>
  <w:num w:numId="22">
    <w:abstractNumId w:val="23"/>
  </w:num>
  <w:num w:numId="23">
    <w:abstractNumId w:val="13"/>
  </w:num>
  <w:num w:numId="24">
    <w:abstractNumId w:val="40"/>
  </w:num>
  <w:num w:numId="25">
    <w:abstractNumId w:val="41"/>
  </w:num>
  <w:num w:numId="26">
    <w:abstractNumId w:val="39"/>
  </w:num>
  <w:num w:numId="27">
    <w:abstractNumId w:val="56"/>
  </w:num>
  <w:num w:numId="28">
    <w:abstractNumId w:val="26"/>
  </w:num>
  <w:num w:numId="29">
    <w:abstractNumId w:val="42"/>
  </w:num>
  <w:num w:numId="30">
    <w:abstractNumId w:val="1"/>
  </w:num>
  <w:num w:numId="31">
    <w:abstractNumId w:val="16"/>
  </w:num>
  <w:num w:numId="32">
    <w:abstractNumId w:val="43"/>
  </w:num>
  <w:num w:numId="33">
    <w:abstractNumId w:val="57"/>
  </w:num>
  <w:num w:numId="34">
    <w:abstractNumId w:val="4"/>
  </w:num>
  <w:num w:numId="35">
    <w:abstractNumId w:val="2"/>
  </w:num>
  <w:num w:numId="36">
    <w:abstractNumId w:val="67"/>
  </w:num>
  <w:num w:numId="37">
    <w:abstractNumId w:val="28"/>
  </w:num>
  <w:num w:numId="38">
    <w:abstractNumId w:val="35"/>
  </w:num>
  <w:num w:numId="39">
    <w:abstractNumId w:val="17"/>
  </w:num>
  <w:num w:numId="40">
    <w:abstractNumId w:val="44"/>
  </w:num>
  <w:num w:numId="41">
    <w:abstractNumId w:val="68"/>
  </w:num>
  <w:num w:numId="42">
    <w:abstractNumId w:val="34"/>
  </w:num>
  <w:num w:numId="43">
    <w:abstractNumId w:val="33"/>
  </w:num>
  <w:num w:numId="44">
    <w:abstractNumId w:val="58"/>
  </w:num>
  <w:num w:numId="45">
    <w:abstractNumId w:val="53"/>
  </w:num>
  <w:num w:numId="46">
    <w:abstractNumId w:val="32"/>
  </w:num>
  <w:num w:numId="47">
    <w:abstractNumId w:val="62"/>
  </w:num>
  <w:num w:numId="48">
    <w:abstractNumId w:val="37"/>
  </w:num>
  <w:num w:numId="49">
    <w:abstractNumId w:val="0"/>
  </w:num>
  <w:num w:numId="50">
    <w:abstractNumId w:val="46"/>
  </w:num>
  <w:num w:numId="51">
    <w:abstractNumId w:val="66"/>
  </w:num>
  <w:num w:numId="52">
    <w:abstractNumId w:val="52"/>
  </w:num>
  <w:num w:numId="53">
    <w:abstractNumId w:val="20"/>
  </w:num>
  <w:num w:numId="54">
    <w:abstractNumId w:val="19"/>
  </w:num>
  <w:num w:numId="55">
    <w:abstractNumId w:val="55"/>
  </w:num>
  <w:num w:numId="56">
    <w:abstractNumId w:val="9"/>
  </w:num>
  <w:num w:numId="57">
    <w:abstractNumId w:val="21"/>
  </w:num>
  <w:num w:numId="58">
    <w:abstractNumId w:val="36"/>
  </w:num>
  <w:num w:numId="59">
    <w:abstractNumId w:val="38"/>
  </w:num>
  <w:num w:numId="60">
    <w:abstractNumId w:val="50"/>
  </w:num>
  <w:num w:numId="61">
    <w:abstractNumId w:val="22"/>
  </w:num>
  <w:num w:numId="62">
    <w:abstractNumId w:val="49"/>
  </w:num>
  <w:num w:numId="63">
    <w:abstractNumId w:val="15"/>
  </w:num>
  <w:num w:numId="64">
    <w:abstractNumId w:val="65"/>
  </w:num>
  <w:num w:numId="65">
    <w:abstractNumId w:val="54"/>
  </w:num>
  <w:num w:numId="66">
    <w:abstractNumId w:val="63"/>
  </w:num>
  <w:num w:numId="67">
    <w:abstractNumId w:val="12"/>
  </w:num>
  <w:num w:numId="68">
    <w:abstractNumId w:val="69"/>
  </w:num>
  <w:num w:numId="69">
    <w:abstractNumId w:val="60"/>
  </w:num>
  <w:num w:numId="70">
    <w:abstractNumId w:val="45"/>
  </w:num>
  <w:num w:numId="71">
    <w:abstractNumId w:val="24"/>
  </w:num>
  <w:numIdMacAtCleanup w:val="6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7762F7"/>
    <w:rsid w:val="00001D94"/>
    <w:rsid w:val="00015FB4"/>
    <w:rsid w:val="00025B7E"/>
    <w:rsid w:val="00033922"/>
    <w:rsid w:val="00035F94"/>
    <w:rsid w:val="00036BDF"/>
    <w:rsid w:val="0004258E"/>
    <w:rsid w:val="00073456"/>
    <w:rsid w:val="000753A2"/>
    <w:rsid w:val="000764BF"/>
    <w:rsid w:val="000A0843"/>
    <w:rsid w:val="000A2040"/>
    <w:rsid w:val="000A24BC"/>
    <w:rsid w:val="000A62A1"/>
    <w:rsid w:val="000E5CF9"/>
    <w:rsid w:val="000E6966"/>
    <w:rsid w:val="000F18F8"/>
    <w:rsid w:val="000F755E"/>
    <w:rsid w:val="00117FE2"/>
    <w:rsid w:val="00160B0D"/>
    <w:rsid w:val="00163407"/>
    <w:rsid w:val="001703E8"/>
    <w:rsid w:val="001766BE"/>
    <w:rsid w:val="001835E3"/>
    <w:rsid w:val="001F5CD5"/>
    <w:rsid w:val="00204AE8"/>
    <w:rsid w:val="00230F2D"/>
    <w:rsid w:val="002335B4"/>
    <w:rsid w:val="00251935"/>
    <w:rsid w:val="002652CD"/>
    <w:rsid w:val="00283D52"/>
    <w:rsid w:val="00287847"/>
    <w:rsid w:val="00287B12"/>
    <w:rsid w:val="002947D7"/>
    <w:rsid w:val="00296C66"/>
    <w:rsid w:val="002978AE"/>
    <w:rsid w:val="002C6A86"/>
    <w:rsid w:val="002D30B5"/>
    <w:rsid w:val="002F0A0A"/>
    <w:rsid w:val="002F3C62"/>
    <w:rsid w:val="00303979"/>
    <w:rsid w:val="00305250"/>
    <w:rsid w:val="00312181"/>
    <w:rsid w:val="003148A5"/>
    <w:rsid w:val="00316CF2"/>
    <w:rsid w:val="00324C72"/>
    <w:rsid w:val="003304EF"/>
    <w:rsid w:val="00334D94"/>
    <w:rsid w:val="00336A2D"/>
    <w:rsid w:val="00347433"/>
    <w:rsid w:val="00350F96"/>
    <w:rsid w:val="00376919"/>
    <w:rsid w:val="00381FD8"/>
    <w:rsid w:val="00386451"/>
    <w:rsid w:val="003900E7"/>
    <w:rsid w:val="003939C8"/>
    <w:rsid w:val="003A3D4A"/>
    <w:rsid w:val="003C138A"/>
    <w:rsid w:val="003C7ED4"/>
    <w:rsid w:val="003D2819"/>
    <w:rsid w:val="003F1E93"/>
    <w:rsid w:val="003F4288"/>
    <w:rsid w:val="00406BE4"/>
    <w:rsid w:val="004343D8"/>
    <w:rsid w:val="00441C4A"/>
    <w:rsid w:val="00451A1D"/>
    <w:rsid w:val="0045546E"/>
    <w:rsid w:val="00471865"/>
    <w:rsid w:val="00497336"/>
    <w:rsid w:val="004A0508"/>
    <w:rsid w:val="004B49FE"/>
    <w:rsid w:val="004E2472"/>
    <w:rsid w:val="00506E04"/>
    <w:rsid w:val="00512494"/>
    <w:rsid w:val="005205E4"/>
    <w:rsid w:val="00522556"/>
    <w:rsid w:val="00550AE3"/>
    <w:rsid w:val="005540E1"/>
    <w:rsid w:val="00555B44"/>
    <w:rsid w:val="00562697"/>
    <w:rsid w:val="00570D5E"/>
    <w:rsid w:val="00576A52"/>
    <w:rsid w:val="00581E9F"/>
    <w:rsid w:val="00590AA8"/>
    <w:rsid w:val="005A75BC"/>
    <w:rsid w:val="005A7772"/>
    <w:rsid w:val="005C1389"/>
    <w:rsid w:val="005C1B52"/>
    <w:rsid w:val="005C368C"/>
    <w:rsid w:val="005C7C34"/>
    <w:rsid w:val="005D488B"/>
    <w:rsid w:val="005E1E1A"/>
    <w:rsid w:val="00621127"/>
    <w:rsid w:val="00661FE7"/>
    <w:rsid w:val="0067196B"/>
    <w:rsid w:val="0067630F"/>
    <w:rsid w:val="00694C7A"/>
    <w:rsid w:val="006952A9"/>
    <w:rsid w:val="006B4790"/>
    <w:rsid w:val="006C00B1"/>
    <w:rsid w:val="006D5A63"/>
    <w:rsid w:val="006E1EBC"/>
    <w:rsid w:val="00721529"/>
    <w:rsid w:val="007414A4"/>
    <w:rsid w:val="00757F56"/>
    <w:rsid w:val="00765DF5"/>
    <w:rsid w:val="0077442A"/>
    <w:rsid w:val="007762F7"/>
    <w:rsid w:val="0077660E"/>
    <w:rsid w:val="00792293"/>
    <w:rsid w:val="007935F7"/>
    <w:rsid w:val="007949D0"/>
    <w:rsid w:val="007A16F3"/>
    <w:rsid w:val="007A36E8"/>
    <w:rsid w:val="007C42A5"/>
    <w:rsid w:val="007C570B"/>
    <w:rsid w:val="007D5B7A"/>
    <w:rsid w:val="00800A01"/>
    <w:rsid w:val="00817BE7"/>
    <w:rsid w:val="00820C6F"/>
    <w:rsid w:val="00836E5B"/>
    <w:rsid w:val="00850EE9"/>
    <w:rsid w:val="00857AE6"/>
    <w:rsid w:val="00866101"/>
    <w:rsid w:val="00872E4E"/>
    <w:rsid w:val="0088580D"/>
    <w:rsid w:val="0089078B"/>
    <w:rsid w:val="00891C45"/>
    <w:rsid w:val="008B0407"/>
    <w:rsid w:val="008B5B94"/>
    <w:rsid w:val="008D1F0B"/>
    <w:rsid w:val="008F7EBE"/>
    <w:rsid w:val="009373C4"/>
    <w:rsid w:val="00943BF2"/>
    <w:rsid w:val="0095087A"/>
    <w:rsid w:val="00963133"/>
    <w:rsid w:val="009662E0"/>
    <w:rsid w:val="0097317B"/>
    <w:rsid w:val="00973629"/>
    <w:rsid w:val="009841C5"/>
    <w:rsid w:val="0099097C"/>
    <w:rsid w:val="00992F89"/>
    <w:rsid w:val="009B2E75"/>
    <w:rsid w:val="009C1F63"/>
    <w:rsid w:val="009D4C4A"/>
    <w:rsid w:val="009D5ED5"/>
    <w:rsid w:val="009E2055"/>
    <w:rsid w:val="009E6B84"/>
    <w:rsid w:val="00A43FEE"/>
    <w:rsid w:val="00A5150F"/>
    <w:rsid w:val="00A51BED"/>
    <w:rsid w:val="00A7434E"/>
    <w:rsid w:val="00A94E83"/>
    <w:rsid w:val="00AA2FF0"/>
    <w:rsid w:val="00B0605D"/>
    <w:rsid w:val="00B1568A"/>
    <w:rsid w:val="00B23C55"/>
    <w:rsid w:val="00B2482A"/>
    <w:rsid w:val="00B30BF5"/>
    <w:rsid w:val="00B53EDD"/>
    <w:rsid w:val="00B62D63"/>
    <w:rsid w:val="00B82E07"/>
    <w:rsid w:val="00B87362"/>
    <w:rsid w:val="00B91E75"/>
    <w:rsid w:val="00BA44AF"/>
    <w:rsid w:val="00BB0A88"/>
    <w:rsid w:val="00BC533D"/>
    <w:rsid w:val="00BE271C"/>
    <w:rsid w:val="00BE73FF"/>
    <w:rsid w:val="00C00FCD"/>
    <w:rsid w:val="00C06A16"/>
    <w:rsid w:val="00C12115"/>
    <w:rsid w:val="00C1222F"/>
    <w:rsid w:val="00C17358"/>
    <w:rsid w:val="00C17CFB"/>
    <w:rsid w:val="00C22C6B"/>
    <w:rsid w:val="00C34757"/>
    <w:rsid w:val="00C5410A"/>
    <w:rsid w:val="00C76709"/>
    <w:rsid w:val="00C82C64"/>
    <w:rsid w:val="00C941EB"/>
    <w:rsid w:val="00C976A0"/>
    <w:rsid w:val="00CA2FFA"/>
    <w:rsid w:val="00CA700D"/>
    <w:rsid w:val="00CB4DCC"/>
    <w:rsid w:val="00CB6397"/>
    <w:rsid w:val="00CD3C7A"/>
    <w:rsid w:val="00CF0ADA"/>
    <w:rsid w:val="00CF6888"/>
    <w:rsid w:val="00CF69EA"/>
    <w:rsid w:val="00D009B9"/>
    <w:rsid w:val="00D03349"/>
    <w:rsid w:val="00D17375"/>
    <w:rsid w:val="00D400D4"/>
    <w:rsid w:val="00D53AC1"/>
    <w:rsid w:val="00D6365A"/>
    <w:rsid w:val="00D64B14"/>
    <w:rsid w:val="00D7585D"/>
    <w:rsid w:val="00D77B95"/>
    <w:rsid w:val="00D940D3"/>
    <w:rsid w:val="00DA7C38"/>
    <w:rsid w:val="00DB23C6"/>
    <w:rsid w:val="00DB61E0"/>
    <w:rsid w:val="00DC2205"/>
    <w:rsid w:val="00DD03CB"/>
    <w:rsid w:val="00DE6422"/>
    <w:rsid w:val="00DE7416"/>
    <w:rsid w:val="00E00EFD"/>
    <w:rsid w:val="00E22B1A"/>
    <w:rsid w:val="00E24C75"/>
    <w:rsid w:val="00E36336"/>
    <w:rsid w:val="00E5280D"/>
    <w:rsid w:val="00E53880"/>
    <w:rsid w:val="00E57A96"/>
    <w:rsid w:val="00E7055D"/>
    <w:rsid w:val="00E77B1A"/>
    <w:rsid w:val="00EA1E5F"/>
    <w:rsid w:val="00EB1B7A"/>
    <w:rsid w:val="00EC2F67"/>
    <w:rsid w:val="00F10573"/>
    <w:rsid w:val="00F51ABA"/>
    <w:rsid w:val="00F53A49"/>
    <w:rsid w:val="00F57ADA"/>
    <w:rsid w:val="00F6068B"/>
    <w:rsid w:val="00F6373F"/>
    <w:rsid w:val="00F855E2"/>
    <w:rsid w:val="00FA4EF3"/>
    <w:rsid w:val="00FB0C09"/>
    <w:rsid w:val="00FB229D"/>
    <w:rsid w:val="00FB31CC"/>
    <w:rsid w:val="00FD377A"/>
    <w:rsid w:val="00F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299021"/>
  <w15:chartTrackingRefBased/>
  <w15:docId w15:val="{96FB7A5B-B30D-4195-BBCE-8718082DDB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B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A2FF0"/>
    <w:pPr>
      <w:numPr>
        <w:numId w:val="1"/>
      </w:numPr>
      <w:outlineLvl w:val="1"/>
    </w:pPr>
    <w:rPr>
      <w:rFonts w:asciiTheme="majorHAnsi" w:hAnsiTheme="majorHAnsi"/>
      <w:sz w:val="28"/>
      <w:szCs w:val="28"/>
    </w:rPr>
  </w:style>
  <w:style w:type="paragraph" w:styleId="Heading3">
    <w:name w:val="heading 3"/>
    <w:basedOn w:val="ListParagraph"/>
    <w:next w:val="Normal"/>
    <w:link w:val="Heading3Char"/>
    <w:uiPriority w:val="9"/>
    <w:unhideWhenUsed/>
    <w:qFormat/>
    <w:rsid w:val="00AA2FF0"/>
    <w:pPr>
      <w:numPr>
        <w:ilvl w:val="1"/>
        <w:numId w:val="1"/>
      </w:numPr>
      <w:outlineLvl w:val="2"/>
    </w:pPr>
    <w:rPr>
      <w:rFonts w:asciiTheme="majorHAnsi" w:hAnsiTheme="majorHAnsi"/>
      <w:sz w:val="28"/>
      <w:szCs w:val="28"/>
    </w:rPr>
  </w:style>
  <w:style w:type="paragraph" w:styleId="Heading4">
    <w:name w:val="heading 4"/>
    <w:basedOn w:val="ListParagraph"/>
    <w:next w:val="Normal"/>
    <w:link w:val="Heading4Char"/>
    <w:uiPriority w:val="9"/>
    <w:unhideWhenUsed/>
    <w:qFormat/>
    <w:rsid w:val="00AA2FF0"/>
    <w:pPr>
      <w:numPr>
        <w:ilvl w:val="2"/>
        <w:numId w:val="1"/>
      </w:numPr>
      <w:outlineLvl w:val="3"/>
    </w:pPr>
    <w:rPr>
      <w:rFonts w:asciiTheme="majorHAnsi" w:hAnsiTheme="majorHAnsi"/>
      <w:sz w:val="28"/>
      <w:szCs w:val="28"/>
    </w:rPr>
  </w:style>
  <w:style w:type="paragraph" w:styleId="Heading5">
    <w:name w:val="heading 5"/>
    <w:basedOn w:val="ListParagraph"/>
    <w:next w:val="Normal"/>
    <w:link w:val="Heading5Char"/>
    <w:uiPriority w:val="9"/>
    <w:unhideWhenUsed/>
    <w:qFormat/>
    <w:rsid w:val="00AA2FF0"/>
    <w:pPr>
      <w:numPr>
        <w:ilvl w:val="3"/>
        <w:numId w:val="1"/>
      </w:numPr>
      <w:outlineLvl w:val="4"/>
    </w:pPr>
    <w:rPr>
      <w:rFonts w:asciiTheme="majorHAnsi" w:hAnsiTheme="majorHAnsi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62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C7C3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C7C34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rsid w:val="00AA2FF0"/>
    <w:rPr>
      <w:rFonts w:asciiTheme="majorHAnsi" w:hAnsiTheme="majorHAnsi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A2FF0"/>
    <w:rPr>
      <w:rFonts w:asciiTheme="majorHAnsi" w:hAnsiTheme="majorHAnsi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A2FF0"/>
    <w:rPr>
      <w:rFonts w:asciiTheme="majorHAnsi" w:hAnsiTheme="majorHAnsi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AA2FF0"/>
    <w:rPr>
      <w:rFonts w:asciiTheme="majorHAnsi" w:hAnsiTheme="majorHAnsi"/>
      <w:sz w:val="28"/>
      <w:szCs w:val="28"/>
    </w:rPr>
  </w:style>
  <w:style w:type="paragraph" w:styleId="NormalWeb">
    <w:name w:val="Normal (Web)"/>
    <w:basedOn w:val="Normal"/>
    <w:uiPriority w:val="99"/>
    <w:semiHidden/>
    <w:unhideWhenUsed/>
    <w:rsid w:val="00AA2FF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DE64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semiHidden/>
    <w:rsid w:val="009E6B84"/>
    <w:pPr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BodyTextChar">
    <w:name w:val="Body Text Char"/>
    <w:basedOn w:val="DefaultParagraphFont"/>
    <w:link w:val="BodyText"/>
    <w:semiHidden/>
    <w:rsid w:val="009E6B84"/>
    <w:rPr>
      <w:rFonts w:ascii="Times New Roman" w:eastAsia="Times New Roman" w:hAnsi="Times New Roman" w:cs="Times New Roman"/>
      <w:sz w:val="24"/>
      <w:szCs w:val="20"/>
      <w:lang w:eastAsia="en-US"/>
    </w:rPr>
  </w:style>
  <w:style w:type="paragraph" w:styleId="Footer">
    <w:name w:val="footer"/>
    <w:basedOn w:val="Normal"/>
    <w:link w:val="FooterChar"/>
    <w:semiHidden/>
    <w:rsid w:val="009E6B84"/>
    <w:pPr>
      <w:tabs>
        <w:tab w:val="center" w:pos="4320"/>
        <w:tab w:val="right" w:pos="8640"/>
      </w:tabs>
      <w:spacing w:before="120" w:after="0" w:line="288" w:lineRule="auto"/>
      <w:jc w:val="both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FooterChar">
    <w:name w:val="Footer Char"/>
    <w:basedOn w:val="DefaultParagraphFont"/>
    <w:link w:val="Footer"/>
    <w:semiHidden/>
    <w:rsid w:val="009E6B84"/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E6B84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9E6B84"/>
    <w:pPr>
      <w:spacing w:line="259" w:lineRule="auto"/>
      <w:outlineLvl w:val="9"/>
    </w:pPr>
    <w:rPr>
      <w:rFonts w:ascii="Calibri Light" w:eastAsia="Yu Gothic Light" w:hAnsi="Calibri Light" w:cs="Times New Roman"/>
      <w:color w:val="2F5496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9E205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9E2055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25B7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25B7E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555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55B44"/>
  </w:style>
  <w:style w:type="character" w:styleId="FollowedHyperlink">
    <w:name w:val="FollowedHyperlink"/>
    <w:basedOn w:val="DefaultParagraphFont"/>
    <w:uiPriority w:val="99"/>
    <w:semiHidden/>
    <w:unhideWhenUsed/>
    <w:rsid w:val="00376919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8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8007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73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8913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24134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8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22278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934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03520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30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72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01991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06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3702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62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388415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7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244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23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67209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884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9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56413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659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0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6502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661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42260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925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846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388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98650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8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6718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2628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794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0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9359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71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0061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595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0177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33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714472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630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371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29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38107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463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82131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45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89577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47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7177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89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51880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34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73785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899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4238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2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78954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525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744423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775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42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5646">
          <w:marLeft w:val="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piapip/qlda_AFC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A0BAA0-3CAF-41F7-90FA-C927719D4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163</Words>
  <Characters>931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Tiến Nguyễn</dc:creator>
  <cp:keywords/>
  <dc:description/>
  <cp:lastModifiedBy>Nguyen Manh Tien 20164069</cp:lastModifiedBy>
  <cp:revision>8</cp:revision>
  <cp:lastPrinted>2020-04-21T15:26:00Z</cp:lastPrinted>
  <dcterms:created xsi:type="dcterms:W3CDTF">2020-06-15T04:20:00Z</dcterms:created>
  <dcterms:modified xsi:type="dcterms:W3CDTF">2020-06-15T04:46:00Z</dcterms:modified>
</cp:coreProperties>
</file>