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EE624" w14:textId="7253E71C" w:rsidR="00721C38" w:rsidRDefault="00721C38">
      <w:pPr>
        <w:rPr>
          <w:rFonts w:hint="eastAsia"/>
        </w:rPr>
      </w:pPr>
      <w:r>
        <w:rPr>
          <w:rFonts w:hint="eastAsia"/>
        </w:rPr>
        <w:t>家電リサイクル処理費　1台　￥3,190-</w:t>
      </w:r>
    </w:p>
    <w:p w14:paraId="4FB49923" w14:textId="77777777" w:rsidR="00721C38" w:rsidRDefault="00DA4645">
      <w:r w:rsidRPr="00DA4645">
        <w:t>基本工事</w:t>
      </w:r>
      <w:r w:rsidR="00721C38">
        <w:rPr>
          <w:rFonts w:hint="eastAsia"/>
        </w:rPr>
        <w:t>（配管3mまで）</w:t>
      </w:r>
      <w:r w:rsidRPr="00DA4645">
        <w:t xml:space="preserve"> </w:t>
      </w:r>
      <w:r w:rsidR="00721C38">
        <w:rPr>
          <w:rFonts w:hint="eastAsia"/>
        </w:rPr>
        <w:t>1台　￥22,000-</w:t>
      </w:r>
      <w:r w:rsidRPr="00DA4645">
        <w:br/>
        <w:t>基本工事（2分4分</w:t>
      </w:r>
      <w:r w:rsidR="00721C38">
        <w:rPr>
          <w:rFonts w:hint="eastAsia"/>
        </w:rPr>
        <w:t>・配管3mまで</w:t>
      </w:r>
      <w:r w:rsidRPr="00DA4645">
        <w:t>）</w:t>
      </w:r>
      <w:r w:rsidR="00721C38">
        <w:rPr>
          <w:rFonts w:hint="eastAsia"/>
        </w:rPr>
        <w:t>1台　￥33,000-</w:t>
      </w:r>
      <w:r w:rsidRPr="00DA4645">
        <w:br/>
        <w:t xml:space="preserve">開口工事　</w:t>
      </w:r>
      <w:r w:rsidR="00721C38">
        <w:rPr>
          <w:rFonts w:hint="eastAsia"/>
        </w:rPr>
        <w:t>1か所　￥3,300-</w:t>
      </w:r>
      <w:r w:rsidRPr="00DA4645">
        <w:br/>
        <w:t>開口工事（コンクリート、特殊壁）</w:t>
      </w:r>
      <w:r w:rsidR="00721C38">
        <w:rPr>
          <w:rFonts w:hint="eastAsia"/>
        </w:rPr>
        <w:t>1か所　￥5,500-</w:t>
      </w:r>
      <w:r w:rsidRPr="00DA4645">
        <w:br/>
        <w:t>配管延長（1m）</w:t>
      </w:r>
      <w:r w:rsidR="00721C38">
        <w:rPr>
          <w:rFonts w:hint="eastAsia"/>
        </w:rPr>
        <w:t>￥4,400-</w:t>
      </w:r>
      <w:r w:rsidRPr="00DA4645">
        <w:br/>
        <w:t>屋内配管耐熱施工</w:t>
      </w:r>
      <w:r w:rsidR="00721C38">
        <w:rPr>
          <w:rFonts w:hint="eastAsia"/>
        </w:rPr>
        <w:t xml:space="preserve">　1台</w:t>
      </w:r>
      <w:r w:rsidRPr="00DA4645">
        <w:t xml:space="preserve">　</w:t>
      </w:r>
      <w:r w:rsidR="00721C38">
        <w:rPr>
          <w:rFonts w:hint="eastAsia"/>
        </w:rPr>
        <w:t>￥5,500-</w:t>
      </w:r>
      <w:r w:rsidRPr="00DA4645">
        <w:br/>
        <w:t xml:space="preserve">コンセント電圧変更　</w:t>
      </w:r>
      <w:r w:rsidR="00721C38">
        <w:rPr>
          <w:rFonts w:hint="eastAsia"/>
        </w:rPr>
        <w:t>￥2,200-</w:t>
      </w:r>
      <w:r w:rsidRPr="00DA4645">
        <w:br/>
      </w:r>
      <w:r w:rsidR="00721C38">
        <w:rPr>
          <w:rFonts w:hint="eastAsia"/>
        </w:rPr>
        <w:t>ブ</w:t>
      </w:r>
      <w:r w:rsidRPr="00DA4645">
        <w:t>レーカー増設</w:t>
      </w:r>
      <w:r w:rsidR="00721C38">
        <w:rPr>
          <w:rFonts w:hint="eastAsia"/>
        </w:rPr>
        <w:t xml:space="preserve">　1か所　￥3,300-</w:t>
      </w:r>
    </w:p>
    <w:p w14:paraId="0EFA2284" w14:textId="77777777" w:rsidR="00721C38" w:rsidRDefault="00721C38">
      <w:r>
        <w:rPr>
          <w:rFonts w:hint="eastAsia"/>
        </w:rPr>
        <w:t>100V／200V切替工事　1か所　￥3,300-</w:t>
      </w:r>
    </w:p>
    <w:p w14:paraId="466720F2" w14:textId="77777777" w:rsidR="00B21DA9" w:rsidRDefault="00DA4645">
      <w:r w:rsidRPr="00DA4645">
        <w:t xml:space="preserve">配管カバーなし　</w:t>
      </w:r>
      <w:r w:rsidR="00721C38">
        <w:rPr>
          <w:rFonts w:hint="eastAsia"/>
        </w:rPr>
        <w:t>￥</w:t>
      </w:r>
      <w:r w:rsidR="00721C38">
        <w:rPr>
          <w:rFonts w:ascii="Cambria Math" w:hAnsi="Cambria Math" w:cs="Cambria Math" w:hint="eastAsia"/>
        </w:rPr>
        <w:t>マイナス</w:t>
      </w:r>
      <w:r w:rsidRPr="00DA4645">
        <w:t>5500</w:t>
      </w:r>
      <w:r w:rsidR="00721C38">
        <w:rPr>
          <w:rFonts w:hint="eastAsia"/>
        </w:rPr>
        <w:t>-</w:t>
      </w:r>
      <w:r w:rsidRPr="00DA4645">
        <w:br/>
      </w:r>
      <w:r w:rsidR="00721C38">
        <w:rPr>
          <w:rFonts w:hint="eastAsia"/>
        </w:rPr>
        <w:t>ホールキャップ</w:t>
      </w:r>
      <w:r w:rsidRPr="00DA4645">
        <w:t xml:space="preserve">　</w:t>
      </w:r>
      <w:r w:rsidR="00721C38">
        <w:rPr>
          <w:rFonts w:hint="eastAsia"/>
        </w:rPr>
        <w:t>1か所　￥1,500-</w:t>
      </w:r>
    </w:p>
    <w:p w14:paraId="7E015D8A" w14:textId="2D998C7C" w:rsidR="00E96D67" w:rsidRDefault="00B21DA9">
      <w:r>
        <w:rPr>
          <w:rFonts w:hint="eastAsia"/>
        </w:rPr>
        <w:t>和室用たて桟　1か所　￥2,200-</w:t>
      </w:r>
      <w:r w:rsidR="00DA4645" w:rsidRPr="00DA4645">
        <w:br/>
      </w:r>
      <w:r w:rsidR="00DA4645" w:rsidRPr="00DA4645">
        <w:br/>
        <w:t>平地置台</w:t>
      </w:r>
      <w:r w:rsidR="00721C38">
        <w:rPr>
          <w:rFonts w:hint="eastAsia"/>
        </w:rPr>
        <w:t>（C-NG）　1台　￥9,980-</w:t>
      </w:r>
      <w:r w:rsidR="00DA4645" w:rsidRPr="00DA4645">
        <w:br/>
        <w:t>平地置台（大）</w:t>
      </w:r>
      <w:r w:rsidR="00721C38">
        <w:rPr>
          <w:rFonts w:hint="eastAsia"/>
        </w:rPr>
        <w:t>（C-NG-L）　1台　￥11,000-</w:t>
      </w:r>
      <w:r w:rsidR="00DA4645" w:rsidRPr="00DA4645">
        <w:br/>
        <w:t>屋根傾斜置台</w:t>
      </w:r>
      <w:r w:rsidR="00721C38">
        <w:rPr>
          <w:rFonts w:hint="eastAsia"/>
        </w:rPr>
        <w:t>（C-YG）　1台　￥7,980-</w:t>
      </w:r>
      <w:r w:rsidR="00DA4645" w:rsidRPr="00DA4645">
        <w:br/>
        <w:t>壁掛置台</w:t>
      </w:r>
      <w:r w:rsidR="00721C38">
        <w:rPr>
          <w:rFonts w:hint="eastAsia"/>
        </w:rPr>
        <w:t>（C-KG）　1台　￥8,980-</w:t>
      </w:r>
      <w:r w:rsidR="00DA4645" w:rsidRPr="00DA4645">
        <w:br/>
        <w:t>壁掛置台（大）</w:t>
      </w:r>
      <w:r w:rsidR="00721C38">
        <w:rPr>
          <w:rFonts w:hint="eastAsia"/>
        </w:rPr>
        <w:t>（C-KG-L）　1台　￥9,980-</w:t>
      </w:r>
      <w:r w:rsidR="00DA4645" w:rsidRPr="00DA4645">
        <w:br/>
        <w:t>2段置台</w:t>
      </w:r>
      <w:r w:rsidR="00721C38">
        <w:rPr>
          <w:rFonts w:hint="eastAsia"/>
        </w:rPr>
        <w:t>（C-WG）　1台　￥20,000-</w:t>
      </w:r>
      <w:r w:rsidR="00DA4645" w:rsidRPr="00DA4645">
        <w:br/>
        <w:t>2段置台（大）</w:t>
      </w:r>
      <w:r w:rsidR="00721C38">
        <w:rPr>
          <w:rFonts w:hint="eastAsia"/>
        </w:rPr>
        <w:t>（C-WG-L）　1台　￥23,000-</w:t>
      </w:r>
    </w:p>
    <w:p w14:paraId="274E1AF3" w14:textId="0DECA45A" w:rsidR="00721C38" w:rsidRPr="00721C38" w:rsidRDefault="00721C38" w:rsidP="00721C38">
      <w:r w:rsidRPr="00721C38">
        <w:rPr>
          <w:rFonts w:hint="eastAsia"/>
        </w:rPr>
        <w:t>傾斜屋根直角置用</w:t>
      </w:r>
      <w:r>
        <w:rPr>
          <w:rFonts w:hint="eastAsia"/>
        </w:rPr>
        <w:t>（C-LG）　1台　￥11,000-</w:t>
      </w:r>
    </w:p>
    <w:p w14:paraId="156321B9" w14:textId="77777777" w:rsidR="00721C38" w:rsidRDefault="00721C38"/>
    <w:p w14:paraId="4E9F87F5" w14:textId="77777777" w:rsidR="00721C38" w:rsidRDefault="00721C38"/>
    <w:p w14:paraId="10C592CD" w14:textId="6398F7AB" w:rsidR="00721C38" w:rsidRDefault="00721C38">
      <w:r>
        <w:rPr>
          <w:rFonts w:hint="eastAsia"/>
        </w:rPr>
        <w:t>（現場により）</w:t>
      </w:r>
    </w:p>
    <w:p w14:paraId="639467FF" w14:textId="3FAEF721" w:rsidR="00721C38" w:rsidRDefault="00721C38">
      <w:r w:rsidRPr="00DA4645">
        <w:t xml:space="preserve">専用コンセント工事　</w:t>
      </w:r>
      <w:r>
        <w:rPr>
          <w:rFonts w:hint="eastAsia"/>
        </w:rPr>
        <w:t>1か所　￥12,000</w:t>
      </w:r>
    </w:p>
    <w:p w14:paraId="66E8FB82" w14:textId="4E765A0F" w:rsidR="00721C38" w:rsidRDefault="00721C38">
      <w:r w:rsidRPr="00DA4645">
        <w:t xml:space="preserve">高所壁掛設置　</w:t>
      </w:r>
      <w:r>
        <w:rPr>
          <w:rFonts w:hint="eastAsia"/>
        </w:rPr>
        <w:t>1か所　￥5,500～</w:t>
      </w:r>
    </w:p>
    <w:p w14:paraId="1985284F" w14:textId="055517DC" w:rsidR="00721C38" w:rsidRDefault="00721C38">
      <w:r>
        <w:rPr>
          <w:rFonts w:hint="eastAsia"/>
        </w:rPr>
        <w:t>エアコン取り外しのみ　1台　￥5,500～</w:t>
      </w:r>
    </w:p>
    <w:p w14:paraId="0963D5CB" w14:textId="77777777" w:rsidR="00451333" w:rsidRDefault="00451333"/>
    <w:p w14:paraId="47FB551B" w14:textId="04B75C7D" w:rsidR="00721C38" w:rsidRDefault="00721C38">
      <w:r>
        <w:rPr>
          <w:rFonts w:hint="eastAsia"/>
        </w:rPr>
        <w:t>[化粧カバー]</w:t>
      </w:r>
      <w:r>
        <w:br/>
      </w:r>
      <w:r>
        <w:rPr>
          <w:rFonts w:hint="eastAsia"/>
        </w:rPr>
        <w:t>カラー／　アイボリー・ブラウン・グレー・ブラック</w:t>
      </w:r>
    </w:p>
    <w:p w14:paraId="6D9D463A" w14:textId="0324BF86" w:rsidR="00721C38" w:rsidRPr="00721C38" w:rsidRDefault="00721C38">
      <w:pPr>
        <w:rPr>
          <w:rFonts w:hint="eastAsia"/>
        </w:rPr>
      </w:pPr>
      <w:r>
        <w:rPr>
          <w:rFonts w:hint="eastAsia"/>
        </w:rPr>
        <w:t>サイズ／　60　・　80</w:t>
      </w:r>
    </w:p>
    <w:sectPr w:rsidR="00721C38" w:rsidRPr="00721C3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5"/>
    <w:rsid w:val="00451333"/>
    <w:rsid w:val="00571121"/>
    <w:rsid w:val="00721C38"/>
    <w:rsid w:val="00744FC4"/>
    <w:rsid w:val="00B21DA9"/>
    <w:rsid w:val="00D66116"/>
    <w:rsid w:val="00DA4645"/>
    <w:rsid w:val="00DA5D34"/>
    <w:rsid w:val="00E9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7AD74"/>
  <w15:chartTrackingRefBased/>
  <w15:docId w15:val="{8918C288-64A8-4669-82D4-B1F88494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464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46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64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464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64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464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464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464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464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A464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A464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A464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A46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A4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46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A46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46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A46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464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A4645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A46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A4645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DA46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Hitomi Kitagawa</dc:creator>
  <cp:keywords/>
  <dc:description/>
  <cp:lastModifiedBy>Hitomi Kitagawa</cp:lastModifiedBy>
  <cp:revision>2</cp:revision>
  <dcterms:created xsi:type="dcterms:W3CDTF">2025-10-27T09:08:00Z</dcterms:created>
  <dcterms:modified xsi:type="dcterms:W3CDTF">2025-10-27T11:19:00Z</dcterms:modified>
</cp:coreProperties>
</file>