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4000A: Final Year Design Project (FYDP)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Reflective Journal Entry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United International University (UIU)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8"/>
        <w:gridCol w:w="3096"/>
        <w:gridCol w:w="1672"/>
        <w:tblGridChange w:id="0">
          <w:tblGrid>
            <w:gridCol w:w="4518"/>
            <w:gridCol w:w="3096"/>
            <w:gridCol w:w="1672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Ranabir Devnath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ID: 011171288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Section: B</w:t>
            </w:r>
          </w:p>
        </w:tc>
      </w:tr>
      <w:tr>
        <w:trPr>
          <w:trHeight w:val="5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20/06/2021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Week: 11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0"/>
        <w:gridCol w:w="2104"/>
        <w:tblGridChange w:id="0">
          <w:tblGrid>
            <w:gridCol w:w="7230"/>
            <w:gridCol w:w="2104"/>
          </w:tblGrid>
        </w:tblGridChange>
      </w:tblGrid>
      <w:tr>
        <w:trPr>
          <w:trHeight w:val="7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Reflective Entry (Weekly activities)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 and remarks of faculty</w:t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48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48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Attended a meeting with our supervisor and FYDP-1 course teacher for our final presentation and report.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48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Attended meetings with groupmate for reviewing the whole report and presentation slides and edited and prepared the final slide.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48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the  “Gantt Chart” section for the Full FYDP course with team members.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48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the report section and slides section in particular gap analysis and literature review.</w:t>
            </w:r>
          </w:p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480" w:lineRule="auto"/>
              <w:ind w:left="3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480" w:lineRule="auto"/>
              <w:ind w:left="316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21502"/>
    <w:rPr>
      <w:rFonts w:asciiTheme="minorHAnsi" w:cstheme="minorBidi" w:eastAsiaTheme="minorHAnsi" w:hAnsiTheme="minorHAnsi"/>
    </w:rPr>
  </w:style>
  <w:style w:type="paragraph" w:styleId="Heading1">
    <w:name w:val="heading 1"/>
    <w:basedOn w:val="normal0"/>
    <w:next w:val="normal0"/>
    <w:rsid w:val="00521502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521502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521502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521502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52150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52150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206642"/>
  </w:style>
  <w:style w:type="paragraph" w:styleId="Title">
    <w:name w:val="Title"/>
    <w:basedOn w:val="normal0"/>
    <w:next w:val="normal0"/>
    <w:rsid w:val="00521502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"/>
    <w:rsid w:val="00EB29DF"/>
  </w:style>
  <w:style w:type="paragraph" w:styleId="normal0" w:customStyle="1">
    <w:name w:val="normal"/>
    <w:rsid w:val="00521502"/>
  </w:style>
  <w:style w:type="table" w:styleId="TableGrid">
    <w:name w:val="Table Grid"/>
    <w:basedOn w:val="TableNormal"/>
    <w:uiPriority w:val="59"/>
    <w:qFormat w:val="1"/>
    <w:rsid w:val="0052150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206642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2150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52150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EB29D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EB29D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A5449"/>
    <w:pPr>
      <w:ind w:left="720"/>
      <w:contextualSpacing w:val="1"/>
    </w:pPr>
  </w:style>
  <w:style w:type="table" w:styleId="a3" w:customStyle="1">
    <w:basedOn w:val="TableNormal"/>
    <w:rsid w:val="002066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rsid w:val="002066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6olxHAdp0lEz3x4/lpC9MAe21g==">AMUW2mV1n9hn6nKBd+Tf80xepUuOTkR1CBda1CZdZA3a6NOmTnsb6LvUEhCyzTINr6iUqYJ7PTs1QS5yDM64H4VaQSodyjUM5NiRFc51GygQ9Mw4HWd7Gw38JvrjWzFtULX9wX03sqdq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2018-07-04T03:10:00Z</dcterms:created>
  <dc:creator>Salekul Islam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