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75E7" w14:textId="77777777" w:rsidR="00EB29DF" w:rsidRDefault="0094580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CSE 4000A: Final Year Design Project (FYDP)</w:t>
      </w:r>
    </w:p>
    <w:p w14:paraId="20E0C881" w14:textId="77777777" w:rsidR="00EB29DF" w:rsidRDefault="0094580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Reflective Journal Entry</w:t>
      </w:r>
    </w:p>
    <w:p w14:paraId="6A78CF6F" w14:textId="77777777" w:rsidR="00EB29DF" w:rsidRDefault="0094580E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United </w:t>
      </w:r>
      <w:r>
        <w:rPr>
          <w:rFonts w:ascii="Times New Roman" w:eastAsia="Times New Roman" w:hAnsi="Times New Roman" w:cs="Times New Roman"/>
          <w:sz w:val="28"/>
          <w:szCs w:val="28"/>
        </w:rPr>
        <w:t>International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 (UIU)</w:t>
      </w:r>
    </w:p>
    <w:p w14:paraId="37BAB59C" w14:textId="77777777" w:rsidR="00EB29DF" w:rsidRDefault="00EB29DF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1"/>
        <w:tblW w:w="9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3096"/>
        <w:gridCol w:w="1672"/>
      </w:tblGrid>
      <w:tr w:rsidR="00EB29DF" w14:paraId="607F8FDE" w14:textId="77777777">
        <w:trPr>
          <w:trHeight w:val="65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5E4D0" w14:textId="77777777" w:rsidR="00EB29DF" w:rsidRDefault="009458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 Ranabir Devnath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7A972" w14:textId="77777777" w:rsidR="00EB29DF" w:rsidRDefault="009458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ID: 011171288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68DC" w14:textId="77777777" w:rsidR="00EB29DF" w:rsidRDefault="009458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Section: B</w:t>
            </w:r>
          </w:p>
        </w:tc>
      </w:tr>
      <w:tr w:rsidR="00EB29DF" w14:paraId="364F3F31" w14:textId="77777777">
        <w:trPr>
          <w:trHeight w:val="501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F3096" w14:textId="77777777" w:rsidR="00EB29DF" w:rsidRDefault="009458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Group: D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A469" w14:textId="77777777" w:rsidR="00EB29DF" w:rsidRDefault="008B1EE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 31</w:t>
            </w:r>
            <w:r w:rsidR="009458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/03/2021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B39A6" w14:textId="77777777" w:rsidR="00EB29DF" w:rsidRDefault="009458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Week: 0</w:t>
            </w:r>
            <w:r w:rsidR="008B1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14:paraId="193802E2" w14:textId="77777777" w:rsidR="00EB29DF" w:rsidRDefault="00EB29DF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2104"/>
      </w:tblGrid>
      <w:tr w:rsidR="00EB29DF" w14:paraId="49EB82BF" w14:textId="77777777">
        <w:trPr>
          <w:trHeight w:val="773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367E7" w14:textId="77777777" w:rsidR="00EB29DF" w:rsidRDefault="009458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Reflective Entry (Weekly activities)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5CD8E" w14:textId="77777777" w:rsidR="00EB29DF" w:rsidRDefault="0094580E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Signature and remarks of faculty</w:t>
            </w:r>
          </w:p>
        </w:tc>
      </w:tr>
      <w:tr w:rsidR="00EB29DF" w14:paraId="4387516B" w14:textId="77777777">
        <w:trPr>
          <w:trHeight w:val="8508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3C222" w14:textId="77777777" w:rsidR="00EB29DF" w:rsidRDefault="00EB29DF">
            <w:pPr>
              <w:rPr>
                <w:rFonts w:ascii="Times New Roman" w:eastAsia="Times New Roman" w:hAnsi="Times New Roman" w:cs="Times New Roman"/>
              </w:rPr>
            </w:pPr>
          </w:p>
          <w:p w14:paraId="0A3B9003" w14:textId="77777777" w:rsidR="008B1EE4" w:rsidRPr="008B1EE4" w:rsidRDefault="008B1EE4" w:rsidP="004A5449">
            <w:pPr>
              <w:numPr>
                <w:ilvl w:val="0"/>
                <w:numId w:val="3"/>
              </w:num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 </w:t>
            </w:r>
            <w:r w:rsidRPr="008B1EE4">
              <w:rPr>
                <w:rFonts w:ascii="Times New Roman" w:eastAsia="Times New Roman" w:hAnsi="Times New Roman" w:cs="Times New Roman"/>
                <w:sz w:val="24"/>
                <w:szCs w:val="24"/>
              </w:rPr>
              <w:t>Meeting with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our supervisor sir to clear our queries about complex engineering problems.</w:t>
            </w:r>
          </w:p>
          <w:p w14:paraId="2A1067BB" w14:textId="77777777" w:rsidR="004A5449" w:rsidRDefault="008B1EE4" w:rsidP="004A5449">
            <w:pPr>
              <w:numPr>
                <w:ilvl w:val="0"/>
                <w:numId w:val="3"/>
              </w:num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0D2B24">
              <w:rPr>
                <w:rFonts w:ascii="Times New Roman" w:eastAsia="Times New Roman" w:hAnsi="Times New Roman" w:cs="Times New Roman"/>
                <w:sz w:val="24"/>
                <w:szCs w:val="24"/>
              </w:rPr>
              <w:t>eviewed</w:t>
            </w:r>
            <w:r w:rsidR="00F33B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(Literature Review)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compared pap</w:t>
            </w:r>
            <w:r w:rsidR="009363C6">
              <w:rPr>
                <w:rFonts w:ascii="Times New Roman" w:eastAsia="Times New Roman" w:hAnsi="Times New Roman" w:cs="Times New Roman"/>
                <w:sz w:val="24"/>
                <w:szCs w:val="24"/>
              </w:rPr>
              <w:t>er mostly related to our project, compared the limitations of those papers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added them on our project report</w:t>
            </w:r>
            <w:r w:rsidR="009363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FYDP course.</w:t>
            </w:r>
          </w:p>
          <w:p w14:paraId="526843F4" w14:textId="77777777" w:rsidR="004A5449" w:rsidRPr="004A5449" w:rsidRDefault="004A5449" w:rsidP="004A5449">
            <w:pPr>
              <w:numPr>
                <w:ilvl w:val="0"/>
                <w:numId w:val="3"/>
              </w:num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Started a course on </w:t>
            </w:r>
            <w:r w:rsidRPr="004A5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Tensorflow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coursera.</w:t>
            </w:r>
          </w:p>
          <w:p w14:paraId="0503CB60" w14:textId="77777777" w:rsidR="004A5449" w:rsidRPr="004A5449" w:rsidRDefault="004A5449" w:rsidP="004A5449">
            <w:pPr>
              <w:pStyle w:val="ListParagraph"/>
              <w:spacing w:line="480" w:lineRule="auto"/>
              <w:ind w:left="7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9DCC48" w14:textId="77777777" w:rsidR="004A5449" w:rsidRDefault="004A5449" w:rsidP="004A544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2DF04" w14:textId="77777777" w:rsidR="004A5449" w:rsidRDefault="004A5449" w:rsidP="004A5449">
            <w:pPr>
              <w:spacing w:line="480" w:lineRule="auto"/>
              <w:ind w:left="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2275D8" w14:textId="77777777" w:rsidR="00EB29DF" w:rsidRDefault="00EB29DF" w:rsidP="008B1EE4">
            <w:pPr>
              <w:spacing w:line="480" w:lineRule="auto"/>
              <w:ind w:left="316"/>
              <w:rPr>
                <w:rFonts w:ascii="Times New Roman" w:eastAsia="Times New Roman" w:hAnsi="Times New Roman" w:cs="Times New Roman"/>
              </w:rPr>
            </w:pPr>
            <w:bookmarkStart w:id="0" w:name="_heading=h.gjdgxs" w:colFirst="0" w:colLast="0"/>
            <w:bookmarkEnd w:id="0"/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DB2" w14:textId="0CEFA18F" w:rsidR="00EB29DF" w:rsidRDefault="00B5321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015A04C" wp14:editId="38B36A0A">
                  <wp:extent cx="931937" cy="79057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839" cy="824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449" w14:paraId="41B6FB00" w14:textId="77777777">
        <w:trPr>
          <w:trHeight w:val="8508"/>
        </w:trPr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B41D9" w14:textId="77777777" w:rsidR="004A5449" w:rsidRDefault="004A54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A02B8" w14:textId="77777777" w:rsidR="004A5449" w:rsidRDefault="004A5449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3C804A5" w14:textId="77777777" w:rsidR="00EB29DF" w:rsidRDefault="00EB29DF">
      <w:pPr>
        <w:rPr>
          <w:rFonts w:ascii="Times New Roman" w:eastAsia="Times New Roman" w:hAnsi="Times New Roman" w:cs="Times New Roman"/>
        </w:rPr>
      </w:pPr>
    </w:p>
    <w:sectPr w:rsidR="00EB29DF" w:rsidSect="00EB29D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14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44241D"/>
    <w:multiLevelType w:val="hybridMultilevel"/>
    <w:tmpl w:val="3A6231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7847E6"/>
    <w:multiLevelType w:val="multilevel"/>
    <w:tmpl w:val="4D2CF15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7BF4FB4"/>
    <w:multiLevelType w:val="hybridMultilevel"/>
    <w:tmpl w:val="E05E1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E90A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9DF"/>
    <w:rsid w:val="000C4726"/>
    <w:rsid w:val="000D2B24"/>
    <w:rsid w:val="002959E7"/>
    <w:rsid w:val="004A5449"/>
    <w:rsid w:val="005241E2"/>
    <w:rsid w:val="00687BFF"/>
    <w:rsid w:val="0075176F"/>
    <w:rsid w:val="008B1EE4"/>
    <w:rsid w:val="009363C6"/>
    <w:rsid w:val="0094580E"/>
    <w:rsid w:val="00AF1941"/>
    <w:rsid w:val="00B4508B"/>
    <w:rsid w:val="00B53219"/>
    <w:rsid w:val="00B63DC8"/>
    <w:rsid w:val="00EB29DF"/>
    <w:rsid w:val="00F3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0ECE"/>
  <w15:docId w15:val="{3F0BBB42-A11A-4A88-9D5A-A51BF2CA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502"/>
    <w:rPr>
      <w:rFonts w:asciiTheme="minorHAnsi" w:eastAsiaTheme="minorHAnsi" w:hAnsiTheme="minorHAnsi" w:cstheme="minorBidi"/>
    </w:rPr>
  </w:style>
  <w:style w:type="paragraph" w:styleId="Heading1">
    <w:name w:val="heading 1"/>
    <w:basedOn w:val="Normal2"/>
    <w:next w:val="Normal2"/>
    <w:rsid w:val="0052150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5215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5215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5215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215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215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B29DF"/>
  </w:style>
  <w:style w:type="paragraph" w:styleId="Title">
    <w:name w:val="Title"/>
    <w:basedOn w:val="Normal2"/>
    <w:next w:val="Normal2"/>
    <w:rsid w:val="00521502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21502"/>
  </w:style>
  <w:style w:type="table" w:styleId="TableGrid">
    <w:name w:val="Table Grid"/>
    <w:basedOn w:val="TableNormal"/>
    <w:uiPriority w:val="59"/>
    <w:qFormat/>
    <w:rsid w:val="00521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rsid w:val="00EB29DF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21502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521502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EB29DF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EB29DF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A5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y0Znwg93HxiH6kUxov7A2d2AJg==">AMUW2mVaKNYa1hryOIQ/nB4aArxg0DEc8zd4hIFUaBUznk4USSCe9VQ0Sf1t683ZteHXsCDlA1TL2Ee5xH62bTbmJbHpJ3zvx3igjMQXwRRFO0xDqQUTdUnpmDcKUOCgpUv90dokFED/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Salekul Islam</dc:creator>
  <cp:lastModifiedBy>Professor Dr. Mohammad Nurul Huda</cp:lastModifiedBy>
  <cp:revision>10</cp:revision>
  <dcterms:created xsi:type="dcterms:W3CDTF">2018-07-04T03:10:00Z</dcterms:created>
  <dcterms:modified xsi:type="dcterms:W3CDTF">2021-04-03T19:24:00Z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